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765"/>
      </w:tblGrid>
      <w:tr w:rsidR="001C275C" w:rsidRPr="001C275C" w:rsidTr="001C27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климатических поясов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Климатические пояса</w:t>
            </w:r>
          </w:p>
        </w:tc>
      </w:tr>
      <w:tr w:rsidR="001C275C" w:rsidRPr="001C275C" w:rsidTr="001C275C">
        <w:trPr>
          <w:trHeight w:val="1785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 </w:t>
            </w:r>
            <w:proofErr w:type="gramStart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  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протягивается   через   весь материк,   а  занимает только   его   юго-за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падную часть.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Пояс имеет наибольшую   протяжен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с севера на юг.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Располагается на крайнем севере ма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терика.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  господствуют</w:t>
            </w:r>
            <w:proofErr w:type="gramEnd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умеренные  воз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душные  массы,  а  зимой — арктические.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поясе</w:t>
            </w:r>
            <w:proofErr w:type="gramEnd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располагаются  преимущест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венно   южные   острова   Евразии.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Весь   год   преобладают   </w:t>
            </w:r>
            <w:proofErr w:type="gramStart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экваториаль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  воздушные</w:t>
            </w:r>
            <w:proofErr w:type="gramEnd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массы,   высокие  темпера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туры, осадки.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Преобладают  западные</w:t>
            </w:r>
            <w:proofErr w:type="gramEnd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ветры.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  преобладают</w:t>
            </w:r>
            <w:proofErr w:type="gramEnd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тропические,  зи</w:t>
            </w: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мой — умеренные   воздушные   массы.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Зимой выпадают осадки, лето сухое.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10.Климат </w:t>
            </w:r>
            <w:proofErr w:type="gramStart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тропических  муссонов</w:t>
            </w:r>
            <w:proofErr w:type="gramEnd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proofErr w:type="gramStart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  преобладают</w:t>
            </w:r>
            <w:proofErr w:type="gramEnd"/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экваториальные воздушные   массы,   зимой — тропический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Является основным поясом. </w:t>
            </w:r>
          </w:p>
          <w:p w:rsidR="001C275C" w:rsidRPr="001C275C" w:rsidRDefault="001C275C" w:rsidP="001C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Является переходным поясом.</w:t>
            </w:r>
          </w:p>
        </w:tc>
        <w:tc>
          <w:tcPr>
            <w:tcW w:w="0" w:type="auto"/>
            <w:vAlign w:val="center"/>
            <w:hideMark/>
          </w:tcPr>
          <w:p w:rsidR="001C275C" w:rsidRDefault="001C275C" w:rsidP="001C275C">
            <w:pPr>
              <w:pStyle w:val="a3"/>
            </w:pPr>
            <w:r>
              <w:rPr>
                <w:sz w:val="28"/>
                <w:szCs w:val="28"/>
              </w:rPr>
              <w:t xml:space="preserve">А — арктический. </w:t>
            </w:r>
          </w:p>
          <w:p w:rsidR="001C275C" w:rsidRDefault="001C275C" w:rsidP="001C275C">
            <w:pPr>
              <w:pStyle w:val="a3"/>
            </w:pPr>
            <w:r>
              <w:rPr>
                <w:sz w:val="28"/>
                <w:szCs w:val="28"/>
              </w:rPr>
              <w:t xml:space="preserve">Б — субарктический. </w:t>
            </w:r>
          </w:p>
          <w:p w:rsidR="001C275C" w:rsidRDefault="001C275C" w:rsidP="001C275C">
            <w:pPr>
              <w:pStyle w:val="a3"/>
            </w:pPr>
            <w:r>
              <w:rPr>
                <w:sz w:val="28"/>
                <w:szCs w:val="28"/>
              </w:rPr>
              <w:t xml:space="preserve">В — умеренный. </w:t>
            </w:r>
          </w:p>
          <w:p w:rsidR="001C275C" w:rsidRDefault="001C275C" w:rsidP="001C275C">
            <w:pPr>
              <w:pStyle w:val="a3"/>
            </w:pPr>
            <w:r>
              <w:rPr>
                <w:sz w:val="28"/>
                <w:szCs w:val="28"/>
              </w:rPr>
              <w:t xml:space="preserve">Г — субтропический. </w:t>
            </w:r>
          </w:p>
          <w:p w:rsidR="001C275C" w:rsidRDefault="001C275C" w:rsidP="001C275C">
            <w:pPr>
              <w:pStyle w:val="a3"/>
            </w:pPr>
            <w:r>
              <w:rPr>
                <w:sz w:val="28"/>
                <w:szCs w:val="28"/>
              </w:rPr>
              <w:t xml:space="preserve">Д — тропический.   </w:t>
            </w:r>
          </w:p>
          <w:p w:rsidR="001C275C" w:rsidRDefault="001C275C" w:rsidP="001C275C">
            <w:pPr>
              <w:pStyle w:val="a3"/>
            </w:pPr>
            <w:r>
              <w:rPr>
                <w:sz w:val="28"/>
                <w:szCs w:val="28"/>
              </w:rPr>
              <w:t xml:space="preserve">Е — субэкваториальный. </w:t>
            </w:r>
          </w:p>
          <w:p w:rsidR="001C275C" w:rsidRDefault="001C275C" w:rsidP="001C275C">
            <w:pPr>
              <w:pStyle w:val="a3"/>
            </w:pPr>
            <w:r>
              <w:rPr>
                <w:sz w:val="28"/>
                <w:szCs w:val="28"/>
              </w:rPr>
              <w:t>Ж — экваториальный.</w:t>
            </w:r>
          </w:p>
          <w:p w:rsidR="001C275C" w:rsidRPr="001C275C" w:rsidRDefault="001C275C" w:rsidP="001C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75C" w:rsidRPr="001C275C" w:rsidTr="001C2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C" w:rsidRPr="001C275C" w:rsidRDefault="001C275C" w:rsidP="001C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75C" w:rsidRPr="001C275C" w:rsidRDefault="001C275C" w:rsidP="001C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C62718" w:rsidRPr="001C275C" w:rsidRDefault="001C275C">
      <w:pPr>
        <w:rPr>
          <w:b/>
        </w:rPr>
      </w:pPr>
      <w:r>
        <w:rPr>
          <w:sz w:val="28"/>
          <w:szCs w:val="28"/>
        </w:rPr>
        <w:t xml:space="preserve">ЗАДАНИЕ на </w:t>
      </w:r>
      <w:proofErr w:type="gramStart"/>
      <w:r>
        <w:rPr>
          <w:sz w:val="28"/>
          <w:szCs w:val="28"/>
        </w:rPr>
        <w:t xml:space="preserve">соответствие:   </w:t>
      </w:r>
      <w:proofErr w:type="gramEnd"/>
      <w:r w:rsidRPr="001C275C">
        <w:rPr>
          <w:b/>
          <w:sz w:val="28"/>
          <w:szCs w:val="28"/>
        </w:rPr>
        <w:t>Указать особенности климатических поясов</w:t>
      </w:r>
    </w:p>
    <w:sectPr w:rsidR="00C62718" w:rsidRPr="001C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5C"/>
    <w:rsid w:val="001C275C"/>
    <w:rsid w:val="00C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6624"/>
  <w15:chartTrackingRefBased/>
  <w15:docId w15:val="{74FE1EA0-6CEC-469D-8FA6-821830E1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Авдеюк</dc:creator>
  <cp:keywords/>
  <dc:description/>
  <cp:lastModifiedBy>Степан Авдеюк</cp:lastModifiedBy>
  <cp:revision>1</cp:revision>
  <dcterms:created xsi:type="dcterms:W3CDTF">2016-02-14T15:00:00Z</dcterms:created>
  <dcterms:modified xsi:type="dcterms:W3CDTF">2016-02-14T15:05:00Z</dcterms:modified>
</cp:coreProperties>
</file>