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продл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зате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руж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пил..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думч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вый</w:t>
      </w:r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окле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глянц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ста..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верч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изнаш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>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плюш</w:t>
      </w:r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лост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выдёрг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вык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пать</w:t>
      </w:r>
      <w:proofErr w:type="spellEnd"/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спраш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шаг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терп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редл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устойч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вость</w:t>
      </w:r>
      <w:proofErr w:type="spellEnd"/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успо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spellEnd"/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И.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клан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продл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щий</w:t>
      </w:r>
      <w:proofErr w:type="spellEnd"/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глянц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ткан</w:t>
      </w:r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выращ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тюл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едл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улыбч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вый</w:t>
      </w:r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миг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тверд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бывч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>пр..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ред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вый</w:t>
      </w:r>
      <w:proofErr w:type="spellEnd"/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гадл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вый</w:t>
      </w:r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крас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седл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обур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датл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стыдл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вость</w:t>
      </w:r>
      <w:proofErr w:type="spellEnd"/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="00891799" w:rsidRPr="00891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>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И.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удо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одол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решн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рубаш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чный</w:t>
      </w:r>
      <w:proofErr w:type="spellEnd"/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замш</w:t>
      </w:r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вый</w:t>
      </w:r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="00891799" w:rsidRPr="00891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>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улыбч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сушл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рул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наде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лся</w:t>
      </w:r>
      <w:proofErr w:type="spellEnd"/>
      <w:proofErr w:type="gramEnd"/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рек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proofErr w:type="gramEnd"/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И.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клан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ливн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игруш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остр</w:t>
      </w:r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нький</w:t>
      </w:r>
      <w:proofErr w:type="spellEnd"/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13.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>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шпа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кл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дождл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вис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тейл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вый</w:t>
      </w:r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алю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вздраг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верч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борч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вость</w:t>
      </w:r>
      <w:proofErr w:type="spellEnd"/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891799" w:rsidRPr="00891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>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кра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влюбч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удо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вав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переж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дешев</w:t>
      </w:r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нький</w:t>
      </w:r>
      <w:proofErr w:type="spellEnd"/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ветл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..во</w:t>
      </w:r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ситц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>говор..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воз</w:t>
      </w:r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И.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расчётл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>рыж..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ватый</w:t>
      </w:r>
      <w:proofErr w:type="spellEnd"/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здо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ров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танц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..вал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дрожж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вой</w:t>
      </w:r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раж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ветр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>луч..вой</w:t>
      </w:r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гадл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юрод</w:t>
      </w:r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вый</w:t>
      </w:r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ноч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едл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медл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держ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манч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вый</w:t>
      </w:r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И.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вой</w:t>
      </w:r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седл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..вый</w:t>
      </w:r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>повел..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>рыж..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ватый</w:t>
      </w:r>
      <w:proofErr w:type="spellEnd"/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потч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 w:rsidR="00891799" w:rsidRPr="00891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91799">
        <w:rPr>
          <w:rFonts w:ascii="Times New Roman" w:eastAsia="Times New Roman" w:hAnsi="Times New Roman" w:cs="Times New Roman"/>
          <w:sz w:val="24"/>
          <w:szCs w:val="24"/>
        </w:rPr>
        <w:t>делите жирным шрифтом</w:t>
      </w:r>
      <w:r w:rsidR="00891799" w:rsidRPr="00946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>слово, в ко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softHyphen/>
        <w:t>ся буква И.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CF">
        <w:rPr>
          <w:rFonts w:ascii="Times New Roman" w:eastAsia="Times New Roman" w:hAnsi="Times New Roman" w:cs="Times New Roman"/>
          <w:sz w:val="24"/>
          <w:szCs w:val="24"/>
        </w:rPr>
        <w:t>кумач</w:t>
      </w:r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вый</w:t>
      </w:r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46ECF">
        <w:rPr>
          <w:rFonts w:ascii="Times New Roman" w:eastAsia="Times New Roman" w:hAnsi="Times New Roman" w:cs="Times New Roman"/>
          <w:sz w:val="24"/>
          <w:szCs w:val="24"/>
        </w:rPr>
        <w:t>бол..вой</w:t>
      </w:r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отапл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="000E39F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овлад</w:t>
      </w:r>
      <w:proofErr w:type="spellEnd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946ECF" w:rsidRPr="00946ECF" w:rsidRDefault="00946ECF" w:rsidP="0094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CF">
        <w:rPr>
          <w:rFonts w:ascii="Times New Roman" w:eastAsia="Times New Roman" w:hAnsi="Times New Roman" w:cs="Times New Roman"/>
          <w:sz w:val="24"/>
          <w:szCs w:val="24"/>
        </w:rPr>
        <w:t>вкусн</w:t>
      </w:r>
      <w:proofErr w:type="spellEnd"/>
      <w:proofErr w:type="gramStart"/>
      <w:r w:rsidRPr="00946EC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46ECF">
        <w:rPr>
          <w:rFonts w:ascii="Times New Roman" w:eastAsia="Times New Roman" w:hAnsi="Times New Roman" w:cs="Times New Roman"/>
          <w:sz w:val="24"/>
          <w:szCs w:val="24"/>
        </w:rPr>
        <w:t>нький</w:t>
      </w:r>
      <w:proofErr w:type="spellEnd"/>
    </w:p>
    <w:p w:rsidR="00D50D45" w:rsidRPr="00946ECF" w:rsidRDefault="00D50D45" w:rsidP="00946E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0D45" w:rsidRPr="00946ECF" w:rsidSect="00946E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ECF"/>
    <w:rsid w:val="000E39F4"/>
    <w:rsid w:val="00891799"/>
    <w:rsid w:val="00946ECF"/>
    <w:rsid w:val="00D50D45"/>
    <w:rsid w:val="00D8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94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5</cp:revision>
  <dcterms:created xsi:type="dcterms:W3CDTF">2015-04-22T18:50:00Z</dcterms:created>
  <dcterms:modified xsi:type="dcterms:W3CDTF">2015-05-10T18:33:00Z</dcterms:modified>
</cp:coreProperties>
</file>