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3" w:rsidRPr="00D931F2" w:rsidRDefault="00A06983" w:rsidP="00A06983">
      <w:pPr>
        <w:jc w:val="center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Горозий Н.   </w:t>
      </w:r>
      <w:r w:rsidRPr="00D931F2">
        <w:rPr>
          <w:rFonts w:ascii="Times New Roman" w:hAnsi="Times New Roman" w:cs="Times New Roman"/>
          <w:color w:val="404040" w:themeColor="text1" w:themeTint="BF"/>
        </w:rPr>
        <w:t xml:space="preserve">Годовая контрольная работа по географии за 6 </w:t>
      </w:r>
      <w:r>
        <w:rPr>
          <w:rFonts w:ascii="Times New Roman" w:hAnsi="Times New Roman" w:cs="Times New Roman"/>
          <w:color w:val="404040" w:themeColor="text1" w:themeTint="BF"/>
        </w:rPr>
        <w:t>класс</w:t>
      </w:r>
    </w:p>
    <w:p w:rsidR="00A06983" w:rsidRPr="00D931F2" w:rsidRDefault="00A06983" w:rsidP="00A06983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</w:t>
      </w:r>
      <w:proofErr w:type="gramEnd"/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Верное утверждение: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Луна больше Земли   Б) Солнце больше Земли   В) Земля больше Солнца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Если именованный масштаб в 1см – 100 км, это значит, численный масштаб равен: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1:100                              Б) 1: 10 000 000                      В) 1: 100 000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Если численный масштаб карты 1: 25 000, то это значит, что: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в 1 см – 25 000 км       Б) в 1 см – 250 м                    В) в 1 см – 25 км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Прибор, который используется для определения сторон горизонта, называется: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барометр                      Б) нивелир                              В) компас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плане условно считают верхний край листа бумаги: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восточным                    Б) северным                           В) западным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Неровности поверхности Земли называются: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масштаб                        Б) рельеф                                 В) план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Самая короткая параллель находится: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А) у полюсов                      Б) у экватора                          В) везде </w:t>
      </w:r>
      <w:proofErr w:type="gramStart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одинаковая</w:t>
      </w:r>
      <w:proofErr w:type="gramEnd"/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Точки пересечения воображаемой оси с земной поверхностью называются: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меридианы                   Б) параллели                          В) полюса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Огромные участки суши в Мировом океане: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материки                      Б) острова                                 В) архипелаги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вершине вулкана находится: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жерло                             Б) конус                                    В) кратер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Верхний твердый слой Земли: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ядро                               Б) мантия                                  В) земная кора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Начало реки: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устье                               Б) исток                                      В) пойма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Самые высокие облака: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кучевые                          Б) слоистые                              В) перистые</w:t>
      </w:r>
    </w:p>
    <w:p w:rsidR="00A06983" w:rsidRPr="00D931F2" w:rsidRDefault="00A06983" w:rsidP="00A069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Причина образования ветра: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А) разница в температуре воздуха    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Б) разница в атмосферном давлении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 количество атмосферных осадков</w:t>
      </w: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06983" w:rsidRPr="00D931F2" w:rsidRDefault="00A06983" w:rsidP="00A06983">
      <w:pPr>
        <w:pStyle w:val="a3"/>
        <w:spacing w:line="36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lastRenderedPageBreak/>
        <w:t>Часть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В</w:t>
      </w:r>
      <w:proofErr w:type="gramEnd"/>
    </w:p>
    <w:p w:rsidR="00A06983" w:rsidRPr="00D931F2" w:rsidRDefault="00A06983" w:rsidP="00A06983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06983" w:rsidRPr="00D931F2" w:rsidRDefault="00A06983" w:rsidP="00A0698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Установите соответствие:</w:t>
      </w:r>
    </w:p>
    <w:p w:rsidR="00A06983" w:rsidRPr="00D931F2" w:rsidRDefault="00A06983" w:rsidP="00A06983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1) Париж                            2) Мехико                                 3) Тегеран</w:t>
      </w:r>
    </w:p>
    <w:p w:rsidR="00A06983" w:rsidRPr="00D931F2" w:rsidRDefault="00A06983" w:rsidP="00A06983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36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с.ш., 51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в.д.           Б) 48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с.ш., 2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в.д.                      В) 20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с.ш., 100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з.д.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53"/>
        <w:gridCol w:w="2353"/>
        <w:gridCol w:w="2354"/>
      </w:tblGrid>
      <w:tr w:rsidR="00A06983" w:rsidRPr="00D931F2" w:rsidTr="006F7395">
        <w:trPr>
          <w:trHeight w:val="177"/>
        </w:trPr>
        <w:tc>
          <w:tcPr>
            <w:tcW w:w="2353" w:type="dxa"/>
          </w:tcPr>
          <w:p w:rsidR="00A06983" w:rsidRPr="00D931F2" w:rsidRDefault="00A06983" w:rsidP="006F73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D931F2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2353" w:type="dxa"/>
          </w:tcPr>
          <w:p w:rsidR="00A06983" w:rsidRPr="00D931F2" w:rsidRDefault="00A06983" w:rsidP="006F73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D931F2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2354" w:type="dxa"/>
          </w:tcPr>
          <w:p w:rsidR="00A06983" w:rsidRPr="00D931F2" w:rsidRDefault="00A06983" w:rsidP="006F73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D931F2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3</w:t>
            </w:r>
          </w:p>
        </w:tc>
      </w:tr>
      <w:tr w:rsidR="00A06983" w:rsidRPr="00D931F2" w:rsidTr="006F7395">
        <w:trPr>
          <w:trHeight w:val="254"/>
        </w:trPr>
        <w:tc>
          <w:tcPr>
            <w:tcW w:w="2353" w:type="dxa"/>
          </w:tcPr>
          <w:p w:rsidR="00A06983" w:rsidRPr="00D931F2" w:rsidRDefault="00A06983" w:rsidP="006F7395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D931F2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Ответ:</w:t>
            </w:r>
          </w:p>
        </w:tc>
        <w:tc>
          <w:tcPr>
            <w:tcW w:w="2353" w:type="dxa"/>
          </w:tcPr>
          <w:p w:rsidR="00A06983" w:rsidRPr="00D931F2" w:rsidRDefault="00A06983" w:rsidP="006F7395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D931F2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Ответ:</w:t>
            </w:r>
          </w:p>
        </w:tc>
        <w:tc>
          <w:tcPr>
            <w:tcW w:w="2354" w:type="dxa"/>
          </w:tcPr>
          <w:p w:rsidR="00A06983" w:rsidRPr="00D931F2" w:rsidRDefault="00A06983" w:rsidP="006F7395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D931F2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Ответ:</w:t>
            </w:r>
          </w:p>
        </w:tc>
      </w:tr>
    </w:tbl>
    <w:p w:rsidR="00A06983" w:rsidRPr="00D931F2" w:rsidRDefault="00A06983" w:rsidP="00A06983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06983" w:rsidRPr="00D931F2" w:rsidRDefault="00A06983" w:rsidP="00A0698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Рассчитайте среднюю суточную температуру воздуха по данным:</w:t>
      </w:r>
    </w:p>
    <w:p w:rsidR="00A06983" w:rsidRPr="00D931F2" w:rsidRDefault="00A06983" w:rsidP="00A06983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1) – 6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   2) – 4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proofErr w:type="gramStart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 xml:space="preserve"> 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3) 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   4) + 1 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   5) 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   6) – 3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perscript"/>
        </w:rPr>
        <w:t>0</w:t>
      </w: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          Ответ: __________</w:t>
      </w:r>
    </w:p>
    <w:p w:rsidR="00A06983" w:rsidRPr="00D931F2" w:rsidRDefault="00A06983" w:rsidP="00A06983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06983" w:rsidRPr="00D931F2" w:rsidRDefault="00A06983" w:rsidP="00A06983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Часть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 С</w:t>
      </w:r>
      <w:proofErr w:type="gramEnd"/>
    </w:p>
    <w:p w:rsidR="00A06983" w:rsidRPr="00D931F2" w:rsidRDefault="00A06983" w:rsidP="00A0698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Найдите ошибки в тексте, подчеркните их и сверху исправьте:</w:t>
      </w:r>
    </w:p>
    <w:p w:rsidR="00A06983" w:rsidRPr="00D931F2" w:rsidRDefault="00A06983" w:rsidP="00A06983">
      <w:pPr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Наша планета называется Земля. Она имеет форму круга. У Земли есть только один </w:t>
      </w:r>
    </w:p>
    <w:p w:rsidR="00A06983" w:rsidRPr="00D931F2" w:rsidRDefault="00A06983" w:rsidP="00A06983">
      <w:pPr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естественный спутник – Луна. Земля вращается вокруг своей оси и поэтому происходит </w:t>
      </w:r>
    </w:p>
    <w:p w:rsidR="00A06983" w:rsidRPr="00D931F2" w:rsidRDefault="00A06983" w:rsidP="00A06983">
      <w:pPr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смена времен года. Экватор делит Землю на два полюса: Северное и Южное. Самый </w:t>
      </w:r>
    </w:p>
    <w:p w:rsidR="00A06983" w:rsidRPr="00D931F2" w:rsidRDefault="00A06983" w:rsidP="00A06983">
      <w:pPr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длинный день</w:t>
      </w:r>
      <w:proofErr w:type="gramEnd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России 2 июня, а самый короткий – 22 марта. Когда </w:t>
      </w:r>
      <w:proofErr w:type="gramStart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Северном </w:t>
      </w:r>
    </w:p>
    <w:p w:rsidR="00A06983" w:rsidRPr="00D931F2" w:rsidRDefault="00A06983" w:rsidP="00A06983">
      <w:pPr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полушарии</w:t>
      </w:r>
      <w:proofErr w:type="gramEnd"/>
      <w:r w:rsidRPr="00D931F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зима, в Южном в это время лето. Когда в Северном полушарии солнце не скрывается за горизонтом в течение суток, наблюдается полярная ночь. </w:t>
      </w:r>
    </w:p>
    <w:p w:rsidR="00A06983" w:rsidRPr="00D931F2" w:rsidRDefault="00A06983" w:rsidP="00A0698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F7CAB" w:rsidRDefault="00DF7CAB">
      <w:bookmarkStart w:id="0" w:name="_GoBack"/>
      <w:bookmarkEnd w:id="0"/>
    </w:p>
    <w:sectPr w:rsidR="00DF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D1444"/>
    <w:multiLevelType w:val="hybridMultilevel"/>
    <w:tmpl w:val="80EC7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3"/>
    <w:rsid w:val="00A06983"/>
    <w:rsid w:val="00D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83"/>
    <w:pPr>
      <w:ind w:left="720"/>
      <w:contextualSpacing/>
    </w:pPr>
  </w:style>
  <w:style w:type="table" w:styleId="a4">
    <w:name w:val="Table Grid"/>
    <w:basedOn w:val="a1"/>
    <w:uiPriority w:val="59"/>
    <w:rsid w:val="00A0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83"/>
    <w:pPr>
      <w:ind w:left="720"/>
      <w:contextualSpacing/>
    </w:pPr>
  </w:style>
  <w:style w:type="table" w:styleId="a4">
    <w:name w:val="Table Grid"/>
    <w:basedOn w:val="a1"/>
    <w:uiPriority w:val="59"/>
    <w:rsid w:val="00A0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1</cp:revision>
  <dcterms:created xsi:type="dcterms:W3CDTF">2013-05-13T12:45:00Z</dcterms:created>
  <dcterms:modified xsi:type="dcterms:W3CDTF">2013-05-13T12:53:00Z</dcterms:modified>
</cp:coreProperties>
</file>