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CCFEA" w14:textId="77777777" w:rsidR="00605EFC" w:rsidRDefault="00605EFC">
      <w:pPr>
        <w:spacing w:line="1" w:lineRule="exact"/>
        <w:sectPr w:rsidR="00605EFC">
          <w:type w:val="continuous"/>
          <w:pgSz w:w="11900" w:h="16840"/>
          <w:pgMar w:top="183" w:right="0" w:bottom="991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14:paraId="77C10C9C" w14:textId="77777777" w:rsidR="00605EFC" w:rsidRDefault="00605EFC">
      <w:pPr>
        <w:spacing w:line="240" w:lineRule="exact"/>
        <w:rPr>
          <w:sz w:val="19"/>
          <w:szCs w:val="19"/>
        </w:rPr>
      </w:pPr>
    </w:p>
    <w:p w14:paraId="5B8F4A33" w14:textId="3A2DDD35" w:rsidR="00605EFC" w:rsidRPr="00785FF9" w:rsidRDefault="00744422" w:rsidP="00785FF9">
      <w:pPr>
        <w:spacing w:line="240" w:lineRule="exact"/>
        <w:jc w:val="center"/>
        <w:rPr>
          <w:sz w:val="19"/>
          <w:szCs w:val="19"/>
        </w:rPr>
        <w:sectPr w:rsidR="00605EFC" w:rsidRPr="00785FF9">
          <w:type w:val="continuous"/>
          <w:pgSz w:w="11900" w:h="16840"/>
          <w:pgMar w:top="186" w:right="0" w:bottom="988" w:left="0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проект</w:t>
      </w:r>
    </w:p>
    <w:p w14:paraId="231E7CFE" w14:textId="77777777" w:rsidR="00605EFC" w:rsidRDefault="000B6775" w:rsidP="00785FF9">
      <w:pPr>
        <w:pStyle w:val="11"/>
        <w:spacing w:after="200" w:line="257" w:lineRule="auto"/>
        <w:jc w:val="center"/>
      </w:pPr>
      <w:r>
        <w:rPr>
          <w:b/>
          <w:bCs/>
        </w:rPr>
        <w:t>ПОЛОЖЕНИЕ</w:t>
      </w:r>
    </w:p>
    <w:p w14:paraId="63ADD66A" w14:textId="77777777" w:rsidR="00605EFC" w:rsidRDefault="000B6775">
      <w:pPr>
        <w:pStyle w:val="11"/>
        <w:spacing w:after="200" w:line="271" w:lineRule="auto"/>
        <w:ind w:firstLine="0"/>
        <w:jc w:val="center"/>
      </w:pPr>
      <w:r>
        <w:rPr>
          <w:b/>
          <w:bCs/>
        </w:rPr>
        <w:t>О системе оценивания, формах, порядке проведения текущего контроля</w:t>
      </w:r>
      <w:r>
        <w:rPr>
          <w:b/>
          <w:bCs/>
        </w:rPr>
        <w:br/>
        <w:t>успеваемости и промежуточной аттестации обучающихся с</w:t>
      </w:r>
      <w:r>
        <w:rPr>
          <w:b/>
          <w:bCs/>
        </w:rPr>
        <w:br/>
        <w:t>ограниченными возможностями здоровья</w:t>
      </w:r>
    </w:p>
    <w:p w14:paraId="1F079EEA" w14:textId="77777777" w:rsidR="00605EFC" w:rsidRDefault="000B6775">
      <w:pPr>
        <w:pStyle w:val="11"/>
        <w:numPr>
          <w:ilvl w:val="0"/>
          <w:numId w:val="1"/>
        </w:numPr>
        <w:tabs>
          <w:tab w:val="left" w:pos="5836"/>
        </w:tabs>
        <w:spacing w:after="200" w:line="257" w:lineRule="auto"/>
        <w:ind w:left="5460" w:firstLine="0"/>
        <w:jc w:val="both"/>
      </w:pPr>
      <w:r>
        <w:rPr>
          <w:b/>
          <w:bCs/>
        </w:rPr>
        <w:t>Общие положения</w:t>
      </w:r>
    </w:p>
    <w:p w14:paraId="02683AE6" w14:textId="77777777" w:rsidR="00605EFC" w:rsidRDefault="000B6775" w:rsidP="00BF58DB">
      <w:pPr>
        <w:pStyle w:val="11"/>
        <w:numPr>
          <w:ilvl w:val="1"/>
          <w:numId w:val="1"/>
        </w:numPr>
        <w:tabs>
          <w:tab w:val="left" w:pos="2126"/>
          <w:tab w:val="left" w:pos="9147"/>
        </w:tabs>
        <w:spacing w:line="240" w:lineRule="auto"/>
        <w:ind w:left="1520" w:firstLine="0"/>
        <w:jc w:val="both"/>
      </w:pPr>
      <w:r>
        <w:t xml:space="preserve">Положение о системе оценивания, формах, порядке проведения текущего контроля успеваемости и промежуточной аттестации обучающихся с ограниченными возможностями здоровья </w:t>
      </w:r>
      <w:r w:rsidR="00BF58DB">
        <w:t xml:space="preserve">  </w:t>
      </w:r>
      <w:r w:rsidRPr="00BF58DB">
        <w:rPr>
          <w:color w:val="FF0000"/>
        </w:rPr>
        <w:t>МАОУ СОШ №</w:t>
      </w:r>
      <w:r>
        <w:tab/>
        <w:t>разработано в</w:t>
      </w:r>
    </w:p>
    <w:p w14:paraId="73A82C65" w14:textId="77777777" w:rsidR="00605EFC" w:rsidRDefault="000B6775" w:rsidP="00BF58DB">
      <w:pPr>
        <w:pStyle w:val="11"/>
        <w:spacing w:line="240" w:lineRule="auto"/>
        <w:ind w:left="1520" w:firstLine="0"/>
        <w:jc w:val="both"/>
      </w:pPr>
      <w:r>
        <w:t>соответствии с нормативными документами:</w:t>
      </w:r>
    </w:p>
    <w:p w14:paraId="15BC0A4B" w14:textId="77777777" w:rsidR="00605EFC" w:rsidRDefault="00A83F9A" w:rsidP="00BF58DB">
      <w:pPr>
        <w:pStyle w:val="11"/>
        <w:spacing w:line="240" w:lineRule="auto"/>
        <w:ind w:left="1520" w:firstLine="0"/>
        <w:jc w:val="both"/>
      </w:pPr>
      <w:r>
        <w:t xml:space="preserve">- </w:t>
      </w:r>
      <w:r w:rsidR="000B6775">
        <w:t>Федеральным законом «Об образовании в Российской Федерации»</w:t>
      </w:r>
    </w:p>
    <w:p w14:paraId="69E3A381" w14:textId="77777777" w:rsidR="00605EFC" w:rsidRDefault="000B6775" w:rsidP="00BF58DB">
      <w:pPr>
        <w:pStyle w:val="11"/>
        <w:spacing w:line="271" w:lineRule="auto"/>
        <w:ind w:left="1520" w:firstLine="0"/>
        <w:jc w:val="both"/>
      </w:pPr>
      <w:r>
        <w:t>№ 273-ФЗ от 29.12.2012;</w:t>
      </w:r>
    </w:p>
    <w:p w14:paraId="5D0477E9" w14:textId="77777777" w:rsidR="002E13DC" w:rsidRPr="003C7D6D" w:rsidRDefault="002E13DC" w:rsidP="002E13DC">
      <w:pPr>
        <w:pStyle w:val="a8"/>
        <w:ind w:left="1560"/>
        <w:jc w:val="both"/>
        <w:rPr>
          <w:rFonts w:ascii="Times New Roman" w:hAnsi="Times New Roman"/>
          <w:sz w:val="28"/>
          <w:szCs w:val="28"/>
        </w:rPr>
      </w:pPr>
      <w:r w:rsidRPr="003C7D6D">
        <w:rPr>
          <w:rFonts w:ascii="Times New Roman" w:hAnsi="Times New Roman"/>
          <w:sz w:val="28"/>
          <w:szCs w:val="28"/>
        </w:rPr>
        <w:t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№1598 (далее – ФГОС начального общего образования обучающихся с ОВЗ);</w:t>
      </w:r>
    </w:p>
    <w:p w14:paraId="0F78FCA4" w14:textId="77777777" w:rsidR="002E13DC" w:rsidRPr="003C7D6D" w:rsidRDefault="002E13DC" w:rsidP="002E13DC">
      <w:pPr>
        <w:pStyle w:val="a8"/>
        <w:ind w:left="1560"/>
        <w:jc w:val="both"/>
        <w:rPr>
          <w:rFonts w:ascii="Times New Roman" w:hAnsi="Times New Roman"/>
          <w:sz w:val="28"/>
          <w:szCs w:val="28"/>
        </w:rPr>
      </w:pPr>
      <w:r w:rsidRPr="003C7D6D">
        <w:rPr>
          <w:rFonts w:ascii="Times New Roman" w:hAnsi="Times New Roman"/>
          <w:sz w:val="28"/>
          <w:szCs w:val="28"/>
        </w:rPr>
        <w:t>- Федеральной адаптированной образовательной программой начального общего образования обучающихся с ограниченными возможностями здоровья, утвержденной Приказом Минпросвещения России от 24.11.2022 N 1023;</w:t>
      </w:r>
    </w:p>
    <w:p w14:paraId="2F80CEA2" w14:textId="77777777" w:rsidR="00A83F9A" w:rsidRPr="003C7D6D" w:rsidRDefault="00A83F9A" w:rsidP="00A83F9A">
      <w:pPr>
        <w:pStyle w:val="ConsPlusNormal"/>
        <w:spacing w:line="276" w:lineRule="auto"/>
        <w:ind w:left="1560"/>
        <w:jc w:val="both"/>
        <w:rPr>
          <w:sz w:val="28"/>
          <w:szCs w:val="28"/>
        </w:rPr>
      </w:pPr>
      <w:r w:rsidRPr="003C7D6D">
        <w:rPr>
          <w:sz w:val="28"/>
          <w:szCs w:val="28"/>
        </w:rPr>
        <w:t>- Федеральным государственным образовательным стандартом  образования обучающихся с умственной отсталостью (интеллектуальными нарушениями) (далее ― Стандарт), утверждённого приказом Минобрнауки России от 19.12.2014г. № 1599, в соответствии с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ОУ (ИН), утвержденной приказом Министерства просвещения Российской Федерации от 24 ноября 2022 года №1026,</w:t>
      </w:r>
    </w:p>
    <w:p w14:paraId="7B83F962" w14:textId="77777777" w:rsidR="003C7D6D" w:rsidRDefault="003C7D6D" w:rsidP="002E13DC">
      <w:pPr>
        <w:pStyle w:val="11"/>
        <w:spacing w:line="271" w:lineRule="auto"/>
        <w:ind w:left="1560" w:firstLine="0"/>
        <w:jc w:val="both"/>
      </w:pPr>
      <w:r>
        <w:t>-</w:t>
      </w:r>
      <w:r w:rsidR="0081672E">
        <w:t xml:space="preserve"> </w:t>
      </w:r>
      <w:r w:rsidRPr="003C7D6D">
        <w:t xml:space="preserve">Федеральным государственным образовательным стандартом </w:t>
      </w:r>
      <w:r>
        <w:t xml:space="preserve">основного </w:t>
      </w:r>
      <w:r w:rsidRPr="003C7D6D">
        <w:t>общего образования</w:t>
      </w:r>
      <w:r w:rsidR="0081672E">
        <w:t xml:space="preserve">, утвержденным приказом Минпросвещения РФ от 31.05.2021 № 287; </w:t>
      </w:r>
    </w:p>
    <w:p w14:paraId="11033152" w14:textId="77777777" w:rsidR="003C7D6D" w:rsidRDefault="003C7D6D" w:rsidP="002E13DC">
      <w:pPr>
        <w:pStyle w:val="11"/>
        <w:spacing w:line="271" w:lineRule="auto"/>
        <w:ind w:left="1560" w:firstLine="0"/>
        <w:jc w:val="both"/>
      </w:pPr>
      <w:r>
        <w:t>-</w:t>
      </w:r>
      <w:r w:rsidR="0081672E">
        <w:t xml:space="preserve"> </w:t>
      </w:r>
      <w:r w:rsidRPr="003C7D6D">
        <w:t>Федеральн</w:t>
      </w:r>
      <w:r>
        <w:t>ой основной</w:t>
      </w:r>
      <w:r w:rsidRPr="003C7D6D">
        <w:t xml:space="preserve"> образовательн</w:t>
      </w:r>
      <w:r>
        <w:t>ой</w:t>
      </w:r>
      <w:r w:rsidRPr="003C7D6D">
        <w:t xml:space="preserve"> </w:t>
      </w:r>
      <w:r>
        <w:t>программой</w:t>
      </w:r>
      <w:r w:rsidRPr="003C7D6D">
        <w:t xml:space="preserve"> </w:t>
      </w:r>
      <w:r>
        <w:t xml:space="preserve">основного </w:t>
      </w:r>
      <w:r w:rsidRPr="003C7D6D">
        <w:t>общего образования</w:t>
      </w:r>
      <w:r w:rsidR="0081672E">
        <w:t xml:space="preserve">, утвержденной приказом Минпросвещения РФ от 16.11.2022 № 993; </w:t>
      </w:r>
    </w:p>
    <w:p w14:paraId="4287CF0F" w14:textId="77777777" w:rsidR="00BF58DB" w:rsidRDefault="0081672E" w:rsidP="002E13DC">
      <w:pPr>
        <w:pStyle w:val="11"/>
        <w:spacing w:line="271" w:lineRule="auto"/>
        <w:ind w:left="1560" w:firstLine="0"/>
        <w:jc w:val="both"/>
      </w:pPr>
      <w:r>
        <w:sym w:font="Symbol" w:char="F0B7"/>
      </w:r>
      <w:r>
        <w:t xml:space="preserve"> </w:t>
      </w:r>
      <w:r w:rsidR="003C7D6D" w:rsidRPr="003C7D6D">
        <w:t>Федеральн</w:t>
      </w:r>
      <w:r w:rsidR="003C7D6D">
        <w:t>ой адаптированной</w:t>
      </w:r>
      <w:r w:rsidR="003C7D6D" w:rsidRPr="003C7D6D">
        <w:t xml:space="preserve"> образовательн</w:t>
      </w:r>
      <w:r w:rsidR="003C7D6D">
        <w:t>ой</w:t>
      </w:r>
      <w:r w:rsidR="003C7D6D" w:rsidRPr="003C7D6D">
        <w:t xml:space="preserve"> </w:t>
      </w:r>
      <w:r w:rsidR="003C7D6D">
        <w:t>программой</w:t>
      </w:r>
      <w:r w:rsidR="003C7D6D" w:rsidRPr="003C7D6D">
        <w:t xml:space="preserve"> </w:t>
      </w:r>
      <w:r w:rsidR="003C7D6D">
        <w:t xml:space="preserve">основного </w:t>
      </w:r>
      <w:r w:rsidR="003C7D6D" w:rsidRPr="003C7D6D">
        <w:t>общего образования</w:t>
      </w:r>
      <w:r w:rsidR="003C7D6D">
        <w:t xml:space="preserve"> </w:t>
      </w:r>
      <w:r>
        <w:t>ОВЗ, утвержденной приказом Минпросвещения РФ от 24.11.2022 № 1025</w:t>
      </w:r>
    </w:p>
    <w:p w14:paraId="6F1F5C18" w14:textId="77777777" w:rsidR="00605EFC" w:rsidRDefault="000B6775" w:rsidP="00BF58DB">
      <w:pPr>
        <w:pStyle w:val="11"/>
        <w:numPr>
          <w:ilvl w:val="1"/>
          <w:numId w:val="1"/>
        </w:numPr>
        <w:tabs>
          <w:tab w:val="left" w:pos="2078"/>
        </w:tabs>
        <w:ind w:left="1520" w:firstLine="0"/>
        <w:jc w:val="both"/>
      </w:pPr>
      <w:r>
        <w:t xml:space="preserve">Настоящее Положение разработано в целях проверки соответствия образовательных достижений обучающихся с ограниченными возможностями здоровья (далее - ОВЗ), в том числе с </w:t>
      </w:r>
      <w:r w:rsidR="00683358">
        <w:t>интеллектуальными нарушениями</w:t>
      </w:r>
      <w:r>
        <w:t xml:space="preserve">, требованиям Адаптированных основных общеобразовательных программ (далее - АООП), по которым они обучаются, к результатам их освоения, в том числе к результатам освоения коррекционно-развивающей области в соответствии с требованиями федеральных государственных образовательных стандартов </w:t>
      </w:r>
      <w:r>
        <w:lastRenderedPageBreak/>
        <w:t>начального и основного общего образования для обучающихся с ОВЗ (далее - ФГОС НОО, ФГОС ООО ОВЗ) и федеральных государственных образовательных стандартов для обучающихся с умственной отсталостью (далее - ФГОС УО).</w:t>
      </w:r>
    </w:p>
    <w:p w14:paraId="211D0945" w14:textId="77777777" w:rsidR="00683358" w:rsidRDefault="000B6775" w:rsidP="00BF58DB">
      <w:pPr>
        <w:pStyle w:val="11"/>
        <w:numPr>
          <w:ilvl w:val="1"/>
          <w:numId w:val="1"/>
        </w:numPr>
        <w:tabs>
          <w:tab w:val="left" w:pos="2073"/>
        </w:tabs>
        <w:ind w:left="1520" w:firstLine="0"/>
        <w:jc w:val="both"/>
      </w:pPr>
      <w:r>
        <w:t>Положение устанавливает</w:t>
      </w:r>
    </w:p>
    <w:p w14:paraId="71F95BFA" w14:textId="77777777" w:rsidR="00683358" w:rsidRDefault="00683358" w:rsidP="00683358">
      <w:pPr>
        <w:pStyle w:val="11"/>
        <w:tabs>
          <w:tab w:val="left" w:pos="2073"/>
        </w:tabs>
        <w:ind w:left="1520" w:firstLine="0"/>
        <w:jc w:val="both"/>
      </w:pPr>
      <w:r>
        <w:t>-</w:t>
      </w:r>
      <w:r w:rsidR="000B6775">
        <w:t xml:space="preserve"> требования к оценке образовательных достижений обучающихся с ОВЗ и выставлению отметок (единой оценочной политики) в ходе текущего контроля успеваемости и при проведении промежуточной аттестации;</w:t>
      </w:r>
    </w:p>
    <w:p w14:paraId="064A83B4" w14:textId="77777777" w:rsidR="00605EFC" w:rsidRDefault="00683358" w:rsidP="00683358">
      <w:pPr>
        <w:pStyle w:val="11"/>
        <w:tabs>
          <w:tab w:val="left" w:pos="2073"/>
        </w:tabs>
        <w:ind w:left="1520" w:firstLine="0"/>
        <w:jc w:val="both"/>
      </w:pPr>
      <w:r>
        <w:t>-</w:t>
      </w:r>
      <w:r w:rsidR="000B6775">
        <w:t xml:space="preserve"> определяет содержание, порядок, формы и сроки проведения текущего контроля успеваемости и промежуточной аттестации обучающихся с ОВЗ </w:t>
      </w:r>
      <w:r w:rsidR="000B6775" w:rsidRPr="003C7D6D">
        <w:rPr>
          <w:color w:val="FF0000"/>
        </w:rPr>
        <w:t xml:space="preserve">МАОУ СОШ </w:t>
      </w:r>
      <w:r w:rsidR="003C7D6D">
        <w:t>№ …</w:t>
      </w:r>
    </w:p>
    <w:p w14:paraId="73AB49DC" w14:textId="77777777" w:rsidR="00605EFC" w:rsidRDefault="000B6775" w:rsidP="00BF58DB">
      <w:pPr>
        <w:pStyle w:val="11"/>
        <w:numPr>
          <w:ilvl w:val="1"/>
          <w:numId w:val="1"/>
        </w:numPr>
        <w:tabs>
          <w:tab w:val="left" w:pos="2067"/>
        </w:tabs>
        <w:spacing w:line="276" w:lineRule="auto"/>
        <w:ind w:left="1520" w:firstLine="0"/>
        <w:jc w:val="both"/>
      </w:pPr>
      <w:r>
        <w:t>В Положении использованы следующие термины и определения (понятия):</w:t>
      </w:r>
    </w:p>
    <w:p w14:paraId="0D3D62FA" w14:textId="77777777" w:rsidR="00605EFC" w:rsidRDefault="000B6775" w:rsidP="00BF58DB">
      <w:pPr>
        <w:pStyle w:val="11"/>
        <w:numPr>
          <w:ilvl w:val="0"/>
          <w:numId w:val="2"/>
        </w:numPr>
        <w:tabs>
          <w:tab w:val="left" w:pos="2223"/>
          <w:tab w:val="left" w:pos="2226"/>
        </w:tabs>
        <w:ind w:left="1520" w:firstLine="0"/>
        <w:jc w:val="both"/>
      </w:pPr>
      <w:r>
        <w:t>оценка - процесс определения количественных и качественных</w:t>
      </w:r>
    </w:p>
    <w:p w14:paraId="070AD396" w14:textId="77777777" w:rsidR="00605EFC" w:rsidRDefault="000B6775" w:rsidP="00BF58DB">
      <w:pPr>
        <w:pStyle w:val="11"/>
        <w:ind w:left="1520" w:firstLine="0"/>
        <w:jc w:val="both"/>
      </w:pPr>
      <w:r>
        <w:t>показателей теоретической и практической подготовки обучающихся существующим оценочным требованиям, предъявляемым к ним ФГОС НОО, ФГОС ООО ОВЗ, ФГОС УО и разработанными на их основе АООП;</w:t>
      </w:r>
    </w:p>
    <w:p w14:paraId="4563CEE6" w14:textId="77777777" w:rsidR="00605EFC" w:rsidRDefault="000B6775" w:rsidP="00BF58DB">
      <w:pPr>
        <w:pStyle w:val="11"/>
        <w:numPr>
          <w:ilvl w:val="0"/>
          <w:numId w:val="2"/>
        </w:numPr>
        <w:tabs>
          <w:tab w:val="left" w:pos="2223"/>
          <w:tab w:val="left" w:pos="2226"/>
        </w:tabs>
        <w:spacing w:line="271" w:lineRule="auto"/>
        <w:ind w:left="1520" w:firstLine="0"/>
        <w:jc w:val="both"/>
      </w:pPr>
      <w:r>
        <w:t>отметка - количественная оценка знаний, навыков и умений,</w:t>
      </w:r>
    </w:p>
    <w:p w14:paraId="21052A3E" w14:textId="77777777" w:rsidR="00605EFC" w:rsidRDefault="000B6775" w:rsidP="00BF58DB">
      <w:pPr>
        <w:pStyle w:val="11"/>
        <w:spacing w:line="271" w:lineRule="auto"/>
        <w:ind w:left="1520" w:firstLine="0"/>
        <w:jc w:val="both"/>
      </w:pPr>
      <w:r>
        <w:t>приобретенных обучающимися, являющаяся результатом процесса оценивания, выраженная в баллах;</w:t>
      </w:r>
    </w:p>
    <w:p w14:paraId="5E325A73" w14:textId="77777777" w:rsidR="00605EFC" w:rsidRDefault="000B6775" w:rsidP="00BF58DB">
      <w:pPr>
        <w:pStyle w:val="11"/>
        <w:numPr>
          <w:ilvl w:val="0"/>
          <w:numId w:val="2"/>
        </w:numPr>
        <w:tabs>
          <w:tab w:val="left" w:pos="2223"/>
          <w:tab w:val="left" w:pos="2226"/>
          <w:tab w:val="left" w:pos="4400"/>
          <w:tab w:val="left" w:pos="8701"/>
        </w:tabs>
        <w:spacing w:line="271" w:lineRule="auto"/>
        <w:ind w:left="1520" w:firstLine="0"/>
        <w:jc w:val="both"/>
      </w:pPr>
      <w:r>
        <w:t>выставление</w:t>
      </w:r>
      <w:r>
        <w:tab/>
        <w:t>отметки - определение</w:t>
      </w:r>
      <w:r>
        <w:tab/>
        <w:t>балла</w:t>
      </w:r>
    </w:p>
    <w:p w14:paraId="4CC4C405" w14:textId="77777777" w:rsidR="00605EFC" w:rsidRDefault="000B6775" w:rsidP="00683358">
      <w:pPr>
        <w:pStyle w:val="11"/>
        <w:spacing w:line="271" w:lineRule="auto"/>
        <w:ind w:left="1520" w:hanging="102"/>
        <w:jc w:val="both"/>
      </w:pPr>
      <w:r>
        <w:t>(количественно выраженной оценки) по официально принятой шкале для фиксирования результатов учебной деятельности, степени</w:t>
      </w:r>
      <w:r w:rsidR="00683358">
        <w:t xml:space="preserve"> успешности </w:t>
      </w:r>
      <w:r>
        <w:t>реализ</w:t>
      </w:r>
      <w:r w:rsidR="00683358">
        <w:t xml:space="preserve">ации </w:t>
      </w:r>
      <w:r>
        <w:t>АООП;</w:t>
      </w:r>
    </w:p>
    <w:p w14:paraId="33A0D047" w14:textId="77777777" w:rsidR="00605EFC" w:rsidRDefault="000B6775" w:rsidP="00BF58DB">
      <w:pPr>
        <w:pStyle w:val="11"/>
        <w:numPr>
          <w:ilvl w:val="0"/>
          <w:numId w:val="2"/>
        </w:numPr>
        <w:tabs>
          <w:tab w:val="left" w:pos="2223"/>
          <w:tab w:val="left" w:pos="2226"/>
        </w:tabs>
        <w:spacing w:line="240" w:lineRule="auto"/>
        <w:ind w:left="1520" w:firstLine="0"/>
        <w:jc w:val="both"/>
      </w:pPr>
      <w:r>
        <w:t>ошибка - это погрешность, свидетельствующая о том, что обучающийся</w:t>
      </w:r>
    </w:p>
    <w:p w14:paraId="3B63132D" w14:textId="77777777" w:rsidR="00605EFC" w:rsidRDefault="000B6775" w:rsidP="00BF58DB">
      <w:pPr>
        <w:pStyle w:val="11"/>
        <w:spacing w:line="240" w:lineRule="auto"/>
        <w:ind w:left="1520" w:firstLine="0"/>
        <w:jc w:val="both"/>
      </w:pPr>
      <w:r>
        <w:t>не овладел теми знаниями и умениями (связанными с контролируемым разделом, темой), которые определены АООП (рабочей программой по предмету);</w:t>
      </w:r>
    </w:p>
    <w:p w14:paraId="62E387F4" w14:textId="77777777" w:rsidR="00605EFC" w:rsidRDefault="000B6775" w:rsidP="00BF58DB">
      <w:pPr>
        <w:pStyle w:val="11"/>
        <w:numPr>
          <w:ilvl w:val="0"/>
          <w:numId w:val="2"/>
        </w:numPr>
        <w:tabs>
          <w:tab w:val="left" w:pos="2223"/>
          <w:tab w:val="left" w:pos="2226"/>
        </w:tabs>
        <w:ind w:left="1520" w:firstLine="0"/>
        <w:jc w:val="both"/>
      </w:pPr>
      <w:r>
        <w:t>недочет - погрешность, указывающая либо на недостаточно полное,</w:t>
      </w:r>
    </w:p>
    <w:p w14:paraId="4DE376FA" w14:textId="77777777" w:rsidR="00605EFC" w:rsidRDefault="000B6775" w:rsidP="00BF58DB">
      <w:pPr>
        <w:pStyle w:val="11"/>
        <w:ind w:left="1520" w:firstLine="0"/>
        <w:jc w:val="both"/>
      </w:pPr>
      <w:r>
        <w:t>прочное усвоение основных знаний и умений обучающимся, либо на отсутствие знаний, которые АООП (рабочей программой по предмету) не относятся к основным.</w:t>
      </w:r>
    </w:p>
    <w:p w14:paraId="2A583EC5" w14:textId="77777777" w:rsidR="00605EFC" w:rsidRDefault="000B6775" w:rsidP="00274CE2">
      <w:pPr>
        <w:pStyle w:val="11"/>
        <w:numPr>
          <w:ilvl w:val="1"/>
          <w:numId w:val="1"/>
        </w:numPr>
        <w:spacing w:line="240" w:lineRule="auto"/>
        <w:ind w:left="1520" w:firstLine="0"/>
        <w:jc w:val="both"/>
      </w:pPr>
      <w:r>
        <w:t>Образовательная организация самостоятельно разрабатывает методическое обеспечение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образовательных достижений обучающихся с ОВЗ (предметных, метапредметных, личностных) или (по своему выбору) использует возможности организации независимой оценки образовательных достижений обучающихся.</w:t>
      </w:r>
    </w:p>
    <w:p w14:paraId="166CDF44" w14:textId="77777777" w:rsidR="00274CE2" w:rsidRDefault="00274CE2" w:rsidP="00274CE2">
      <w:pPr>
        <w:pStyle w:val="11"/>
        <w:spacing w:line="240" w:lineRule="auto"/>
        <w:ind w:left="1520" w:firstLine="0"/>
        <w:jc w:val="both"/>
      </w:pPr>
    </w:p>
    <w:p w14:paraId="69BDE30E" w14:textId="77777777" w:rsidR="00605EFC" w:rsidRDefault="000B6775" w:rsidP="00274CE2">
      <w:pPr>
        <w:pStyle w:val="22"/>
        <w:keepNext/>
        <w:keepLines/>
        <w:spacing w:after="0" w:line="240" w:lineRule="auto"/>
        <w:ind w:left="5720" w:hanging="3120"/>
        <w:jc w:val="both"/>
      </w:pPr>
      <w:bookmarkStart w:id="1" w:name="bookmark2"/>
      <w:r>
        <w:t>2. Система, формы и методы оценки образовательных результатов обучающихся с ОВЗ</w:t>
      </w:r>
      <w:bookmarkEnd w:id="1"/>
    </w:p>
    <w:p w14:paraId="34BC887F" w14:textId="77777777" w:rsidR="00605EFC" w:rsidRDefault="000B6775" w:rsidP="00274CE2">
      <w:pPr>
        <w:pStyle w:val="11"/>
        <w:numPr>
          <w:ilvl w:val="1"/>
          <w:numId w:val="3"/>
        </w:numPr>
        <w:tabs>
          <w:tab w:val="left" w:pos="2208"/>
        </w:tabs>
        <w:spacing w:line="240" w:lineRule="auto"/>
        <w:ind w:left="1500"/>
        <w:jc w:val="both"/>
      </w:pPr>
      <w:r>
        <w:t>Система оценки достижения планируемых результатов освоения АООП обучающимися с ОВЗ призвана решить следующие задачи:</w:t>
      </w:r>
    </w:p>
    <w:p w14:paraId="3FCD4601" w14:textId="77777777" w:rsidR="00605EFC" w:rsidRDefault="000B6775" w:rsidP="00274CE2">
      <w:pPr>
        <w:pStyle w:val="11"/>
        <w:numPr>
          <w:ilvl w:val="0"/>
          <w:numId w:val="4"/>
        </w:numPr>
        <w:tabs>
          <w:tab w:val="left" w:pos="2208"/>
          <w:tab w:val="left" w:pos="2226"/>
        </w:tabs>
        <w:spacing w:line="240" w:lineRule="auto"/>
        <w:ind w:left="1500"/>
        <w:jc w:val="both"/>
      </w:pPr>
      <w:r>
        <w:t>определить основные направления и цели оценочной деятельности,</w:t>
      </w:r>
    </w:p>
    <w:p w14:paraId="41037459" w14:textId="77777777" w:rsidR="00605EFC" w:rsidRDefault="000B6775" w:rsidP="00BF58DB">
      <w:pPr>
        <w:pStyle w:val="11"/>
        <w:ind w:left="1500"/>
        <w:jc w:val="both"/>
      </w:pPr>
      <w:r>
        <w:t xml:space="preserve">содержание оценки, критерии, процедуру и состав инструментария оценивания, </w:t>
      </w:r>
      <w:r>
        <w:lastRenderedPageBreak/>
        <w:t>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 (и инвалидностью);</w:t>
      </w:r>
    </w:p>
    <w:p w14:paraId="3C9347F5" w14:textId="77777777" w:rsidR="00605EFC" w:rsidRDefault="000B6775" w:rsidP="00BF58DB">
      <w:pPr>
        <w:pStyle w:val="11"/>
        <w:numPr>
          <w:ilvl w:val="0"/>
          <w:numId w:val="4"/>
        </w:numPr>
        <w:tabs>
          <w:tab w:val="left" w:pos="2208"/>
          <w:tab w:val="left" w:pos="2226"/>
        </w:tabs>
        <w:ind w:left="1500"/>
        <w:jc w:val="both"/>
      </w:pPr>
      <w:r>
        <w:t>ориентировать образовательный процесс на духовно-нравственное</w:t>
      </w:r>
    </w:p>
    <w:p w14:paraId="793C62BC" w14:textId="77777777" w:rsidR="00605EFC" w:rsidRDefault="000B6775" w:rsidP="00BF58DB">
      <w:pPr>
        <w:pStyle w:val="11"/>
        <w:ind w:left="1500"/>
        <w:jc w:val="both"/>
      </w:pPr>
      <w:r>
        <w:t>развитие  и воспитание обучающихся с ОВЗ, достижение планируемых результатов освоения содержания учебных предметов и формирование универсальных учебных действий;</w:t>
      </w:r>
    </w:p>
    <w:p w14:paraId="1CA4B33F" w14:textId="77777777" w:rsidR="00605EFC" w:rsidRDefault="000B6775" w:rsidP="00BF58DB">
      <w:pPr>
        <w:pStyle w:val="11"/>
        <w:numPr>
          <w:ilvl w:val="0"/>
          <w:numId w:val="4"/>
        </w:numPr>
        <w:tabs>
          <w:tab w:val="left" w:pos="2208"/>
          <w:tab w:val="left" w:pos="2226"/>
        </w:tabs>
        <w:spacing w:line="269" w:lineRule="auto"/>
        <w:ind w:left="1500"/>
        <w:jc w:val="both"/>
      </w:pPr>
      <w:r>
        <w:t>обеспечивать комплексный подход к оценке результатов освоения АООП,</w:t>
      </w:r>
    </w:p>
    <w:p w14:paraId="757D2F8E" w14:textId="77777777" w:rsidR="00605EFC" w:rsidRDefault="000B6775" w:rsidP="003E4364">
      <w:pPr>
        <w:pStyle w:val="11"/>
        <w:tabs>
          <w:tab w:val="left" w:pos="5818"/>
          <w:tab w:val="left" w:pos="7282"/>
        </w:tabs>
        <w:spacing w:line="269" w:lineRule="auto"/>
        <w:ind w:left="1560" w:firstLine="0"/>
        <w:jc w:val="both"/>
      </w:pPr>
      <w:r>
        <w:t>позволяющий</w:t>
      </w:r>
      <w:r w:rsidR="003E4364">
        <w:t xml:space="preserve"> </w:t>
      </w:r>
      <w:r>
        <w:t xml:space="preserve"> вести</w:t>
      </w:r>
      <w:r w:rsidR="003E4364">
        <w:t xml:space="preserve"> </w:t>
      </w:r>
      <w:r>
        <w:t>оценку</w:t>
      </w:r>
      <w:r w:rsidR="003E4364">
        <w:t xml:space="preserve"> </w:t>
      </w:r>
      <w:r>
        <w:t>личностных,</w:t>
      </w:r>
      <w:r w:rsidR="003E4364">
        <w:t xml:space="preserve"> </w:t>
      </w:r>
      <w:r>
        <w:t>метапредметных и предметных</w:t>
      </w:r>
      <w:r w:rsidR="003E4364">
        <w:t xml:space="preserve"> </w:t>
      </w:r>
      <w:r>
        <w:t>результатов обучения;</w:t>
      </w:r>
    </w:p>
    <w:p w14:paraId="5E965937" w14:textId="77777777" w:rsidR="00605EFC" w:rsidRDefault="000B6775" w:rsidP="00BF58DB">
      <w:pPr>
        <w:pStyle w:val="11"/>
        <w:numPr>
          <w:ilvl w:val="0"/>
          <w:numId w:val="4"/>
        </w:numPr>
        <w:tabs>
          <w:tab w:val="left" w:pos="2206"/>
          <w:tab w:val="left" w:pos="2208"/>
        </w:tabs>
        <w:spacing w:line="269" w:lineRule="auto"/>
        <w:ind w:left="1500" w:firstLine="0"/>
        <w:jc w:val="both"/>
      </w:pPr>
      <w:r>
        <w:t>включить оценку достижений обучающихся с ОВЗ в оценку</w:t>
      </w:r>
    </w:p>
    <w:p w14:paraId="48E96BEC" w14:textId="77777777" w:rsidR="00605EFC" w:rsidRDefault="000B6775" w:rsidP="00BF58DB">
      <w:pPr>
        <w:pStyle w:val="11"/>
        <w:spacing w:line="269" w:lineRule="auto"/>
        <w:ind w:left="1500" w:firstLine="0"/>
        <w:jc w:val="both"/>
      </w:pPr>
      <w:r>
        <w:t>эффективности деятельности образовательной организации;</w:t>
      </w:r>
    </w:p>
    <w:p w14:paraId="3DDE0783" w14:textId="77777777" w:rsidR="00605EFC" w:rsidRDefault="000B6775" w:rsidP="00BF58DB">
      <w:pPr>
        <w:pStyle w:val="11"/>
        <w:numPr>
          <w:ilvl w:val="0"/>
          <w:numId w:val="4"/>
        </w:numPr>
        <w:tabs>
          <w:tab w:val="left" w:pos="2206"/>
          <w:tab w:val="left" w:pos="2208"/>
        </w:tabs>
        <w:spacing w:line="269" w:lineRule="auto"/>
        <w:ind w:left="1500" w:firstLine="0"/>
        <w:jc w:val="both"/>
      </w:pPr>
      <w:r>
        <w:t>осуществлять оценку динамики индивидуальных учебных достижений</w:t>
      </w:r>
    </w:p>
    <w:p w14:paraId="09D31113" w14:textId="77777777" w:rsidR="00605EFC" w:rsidRDefault="000B6775" w:rsidP="00BF58DB">
      <w:pPr>
        <w:pStyle w:val="11"/>
        <w:spacing w:line="271" w:lineRule="auto"/>
        <w:ind w:left="1500" w:firstLine="0"/>
        <w:jc w:val="both"/>
      </w:pPr>
      <w:r>
        <w:t>обучающихся с ОВЗ и развития их социальной (жизненной) компетенции.</w:t>
      </w:r>
    </w:p>
    <w:p w14:paraId="0142A946" w14:textId="77777777" w:rsidR="00605EFC" w:rsidRDefault="000B6775" w:rsidP="00BF58DB">
      <w:pPr>
        <w:pStyle w:val="11"/>
        <w:numPr>
          <w:ilvl w:val="2"/>
          <w:numId w:val="5"/>
        </w:numPr>
        <w:tabs>
          <w:tab w:val="left" w:pos="2266"/>
          <w:tab w:val="left" w:pos="5128"/>
          <w:tab w:val="left" w:pos="7282"/>
        </w:tabs>
        <w:spacing w:line="271" w:lineRule="auto"/>
        <w:ind w:left="1600" w:firstLine="0"/>
        <w:jc w:val="both"/>
      </w:pPr>
      <w:r>
        <w:t>При определении</w:t>
      </w:r>
      <w:r>
        <w:tab/>
        <w:t>подходов к</w:t>
      </w:r>
      <w:r>
        <w:tab/>
        <w:t>осуществлению оценки</w:t>
      </w:r>
    </w:p>
    <w:p w14:paraId="75648BB6" w14:textId="77777777" w:rsidR="00605EFC" w:rsidRDefault="000B6775" w:rsidP="00BF58DB">
      <w:pPr>
        <w:pStyle w:val="11"/>
        <w:spacing w:line="271" w:lineRule="auto"/>
        <w:ind w:left="1500"/>
        <w:jc w:val="both"/>
      </w:pPr>
      <w:r>
        <w:t>образовательных достижений обучающихся с ОВЗ в овладении АООП используются следующие принципы:</w:t>
      </w:r>
    </w:p>
    <w:p w14:paraId="2D50C88B" w14:textId="77777777" w:rsidR="00605EFC" w:rsidRDefault="000B6775" w:rsidP="00BF58DB">
      <w:pPr>
        <w:pStyle w:val="11"/>
        <w:numPr>
          <w:ilvl w:val="0"/>
          <w:numId w:val="6"/>
        </w:numPr>
        <w:tabs>
          <w:tab w:val="left" w:pos="2208"/>
          <w:tab w:val="left" w:pos="2221"/>
        </w:tabs>
        <w:spacing w:line="271" w:lineRule="auto"/>
        <w:ind w:left="1500"/>
        <w:jc w:val="both"/>
      </w:pPr>
      <w:r>
        <w:t>дифференциация оценки достижений с учетом типологических и</w:t>
      </w:r>
    </w:p>
    <w:p w14:paraId="0F2A5271" w14:textId="77777777" w:rsidR="00605EFC" w:rsidRDefault="000B6775" w:rsidP="003E4364">
      <w:pPr>
        <w:pStyle w:val="11"/>
        <w:spacing w:line="271" w:lineRule="auto"/>
        <w:ind w:left="1500"/>
        <w:jc w:val="both"/>
      </w:pPr>
      <w:r>
        <w:t>индивидуальных особенностей развития и особых</w:t>
      </w:r>
      <w:r w:rsidR="003E4364">
        <w:t xml:space="preserve"> </w:t>
      </w:r>
      <w:r>
        <w:t>образовательных потребностей обучающихся с ОВЗ;</w:t>
      </w:r>
    </w:p>
    <w:p w14:paraId="65A979A3" w14:textId="77777777" w:rsidR="00605EFC" w:rsidRDefault="000B6775" w:rsidP="00BF58DB">
      <w:pPr>
        <w:pStyle w:val="11"/>
        <w:numPr>
          <w:ilvl w:val="0"/>
          <w:numId w:val="6"/>
        </w:numPr>
        <w:tabs>
          <w:tab w:val="left" w:pos="2201"/>
          <w:tab w:val="left" w:pos="2208"/>
          <w:tab w:val="left" w:pos="5818"/>
          <w:tab w:val="left" w:pos="7961"/>
        </w:tabs>
        <w:spacing w:line="271" w:lineRule="auto"/>
        <w:ind w:left="1500" w:firstLine="0"/>
        <w:jc w:val="both"/>
      </w:pPr>
      <w:r>
        <w:t>динамичность оценки</w:t>
      </w:r>
      <w:r>
        <w:tab/>
        <w:t>достижений,</w:t>
      </w:r>
      <w:r>
        <w:tab/>
        <w:t>предполагающей</w:t>
      </w:r>
    </w:p>
    <w:p w14:paraId="31AC5215" w14:textId="77777777" w:rsidR="00605EFC" w:rsidRDefault="000B6775" w:rsidP="003E4364">
      <w:pPr>
        <w:pStyle w:val="11"/>
        <w:spacing w:line="271" w:lineRule="auto"/>
        <w:ind w:left="1500" w:firstLine="60"/>
        <w:jc w:val="both"/>
      </w:pPr>
      <w:r>
        <w:t>изучение изменений психического и социального развития, индивидуальных способностей и возможностей обучающихся с ОВЗ;</w:t>
      </w:r>
    </w:p>
    <w:p w14:paraId="3AD5D0BD" w14:textId="77777777" w:rsidR="00605EFC" w:rsidRDefault="000B6775" w:rsidP="00BF58DB">
      <w:pPr>
        <w:pStyle w:val="11"/>
        <w:numPr>
          <w:ilvl w:val="0"/>
          <w:numId w:val="6"/>
        </w:numPr>
        <w:tabs>
          <w:tab w:val="left" w:pos="2208"/>
          <w:tab w:val="left" w:pos="2221"/>
        </w:tabs>
        <w:spacing w:line="271" w:lineRule="auto"/>
        <w:ind w:left="1500"/>
        <w:jc w:val="both"/>
      </w:pPr>
      <w:r>
        <w:t>единство параметров, критериев и инструментария оценки достижений в</w:t>
      </w:r>
    </w:p>
    <w:p w14:paraId="37B5A5B9" w14:textId="77777777" w:rsidR="00605EFC" w:rsidRDefault="000B6775" w:rsidP="00BF58DB">
      <w:pPr>
        <w:pStyle w:val="11"/>
        <w:spacing w:line="254" w:lineRule="auto"/>
        <w:ind w:left="1500"/>
        <w:jc w:val="both"/>
      </w:pPr>
      <w:r>
        <w:t>освоении содержания АООП, что сможет обеспечить объективность оценки образовательных достижений обучающихся с ОВЗ.</w:t>
      </w:r>
    </w:p>
    <w:p w14:paraId="4EA3737D" w14:textId="77777777" w:rsidR="00605EFC" w:rsidRDefault="000B6775" w:rsidP="00BF58DB">
      <w:pPr>
        <w:pStyle w:val="11"/>
        <w:numPr>
          <w:ilvl w:val="1"/>
          <w:numId w:val="7"/>
        </w:numPr>
        <w:tabs>
          <w:tab w:val="left" w:pos="2498"/>
          <w:tab w:val="left" w:pos="2498"/>
        </w:tabs>
        <w:spacing w:line="271" w:lineRule="auto"/>
        <w:ind w:left="1500" w:firstLine="0"/>
        <w:jc w:val="both"/>
      </w:pPr>
      <w:r>
        <w:t>Оценка образовательных достижений обучающихся с ОВЗ в освоении</w:t>
      </w:r>
    </w:p>
    <w:p w14:paraId="6F924E9C" w14:textId="77777777" w:rsidR="00605EFC" w:rsidRDefault="000B6775" w:rsidP="00BF58DB">
      <w:pPr>
        <w:pStyle w:val="11"/>
        <w:spacing w:line="271" w:lineRule="auto"/>
        <w:ind w:left="1500"/>
        <w:jc w:val="both"/>
      </w:pPr>
      <w:r>
        <w:t>содержания АООП ориентирована на представленные во ФГОС НОО ОВЗ</w:t>
      </w:r>
      <w:r w:rsidR="003E4364">
        <w:t>,</w:t>
      </w:r>
      <w:r>
        <w:t xml:space="preserve"> ФГОС УО</w:t>
      </w:r>
      <w:r w:rsidR="003E4364">
        <w:t xml:space="preserve">, ФАОП </w:t>
      </w:r>
      <w:r>
        <w:t xml:space="preserve"> планируемые результаты обучения.</w:t>
      </w:r>
    </w:p>
    <w:p w14:paraId="5ADEAC75" w14:textId="77777777" w:rsidR="00605EFC" w:rsidRDefault="000B6775" w:rsidP="00BF58DB">
      <w:pPr>
        <w:pStyle w:val="11"/>
        <w:tabs>
          <w:tab w:val="left" w:pos="7995"/>
          <w:tab w:val="left" w:pos="10150"/>
        </w:tabs>
        <w:spacing w:line="271" w:lineRule="auto"/>
        <w:ind w:left="1500"/>
        <w:jc w:val="both"/>
      </w:pPr>
      <w:r>
        <w:t>Планируемые результаты освоения АООП</w:t>
      </w:r>
      <w:r>
        <w:tab/>
        <w:t>заносятся в</w:t>
      </w:r>
      <w:r>
        <w:tab/>
        <w:t>рабочие</w:t>
      </w:r>
    </w:p>
    <w:p w14:paraId="2B8AF306" w14:textId="77777777" w:rsidR="00605EFC" w:rsidRDefault="000B6775" w:rsidP="00BF58DB">
      <w:pPr>
        <w:pStyle w:val="11"/>
        <w:spacing w:line="271" w:lineRule="auto"/>
        <w:ind w:left="1500"/>
        <w:jc w:val="both"/>
      </w:pPr>
      <w:r>
        <w:t>программы по предметам и курсам, в программы коррекционно-развивающих занятий и внеурочной работы.</w:t>
      </w:r>
    </w:p>
    <w:p w14:paraId="0C9A03F3" w14:textId="77777777" w:rsidR="00605EFC" w:rsidRDefault="000B6775" w:rsidP="00BF58DB">
      <w:pPr>
        <w:pStyle w:val="11"/>
        <w:numPr>
          <w:ilvl w:val="1"/>
          <w:numId w:val="7"/>
        </w:numPr>
        <w:tabs>
          <w:tab w:val="left" w:pos="2498"/>
        </w:tabs>
        <w:ind w:left="1500"/>
        <w:jc w:val="both"/>
      </w:pPr>
      <w:r>
        <w:t xml:space="preserve">К формам и методам оценки предметных образовательных достижений обучающихся в рамках организации текущего контроля успеваемости обучающихся с ОВЗ без умственной отсталости относятся тематические проверочные (контрольные) работы, стандартизированные контрольные работы по итогам </w:t>
      </w:r>
      <w:r w:rsidRPr="003E4364">
        <w:rPr>
          <w:color w:val="auto"/>
        </w:rPr>
        <w:t>четверти, полугодия</w:t>
      </w:r>
      <w:r w:rsidR="003E4364" w:rsidRPr="003E4364">
        <w:rPr>
          <w:color w:val="auto"/>
        </w:rPr>
        <w:t xml:space="preserve"> </w:t>
      </w:r>
      <w:r w:rsidR="003E4364">
        <w:rPr>
          <w:color w:val="FF0000"/>
        </w:rPr>
        <w:t xml:space="preserve">(триместра, </w:t>
      </w:r>
      <w:r w:rsidR="003E4364" w:rsidRPr="003E4364">
        <w:rPr>
          <w:color w:val="FF0000"/>
        </w:rPr>
        <w:t>модуля</w:t>
      </w:r>
      <w:r>
        <w:t xml:space="preserve">), проекты, творческие работы, практические и самостоятельные работы, в том числе выполненные с применением дистанционных технологий, устные ответы, выразительное чтение стихотворений наизусть, пересказы., отметки за которые выставляются в электронный журнал с применением коэффициентов, установленных локальными актами </w:t>
      </w:r>
      <w:r w:rsidRPr="003E4364">
        <w:rPr>
          <w:color w:val="FF0000"/>
        </w:rPr>
        <w:t>Образовательной организации</w:t>
      </w:r>
      <w:r>
        <w:t>.</w:t>
      </w:r>
    </w:p>
    <w:p w14:paraId="0B9641CB" w14:textId="77777777" w:rsidR="00605EFC" w:rsidRDefault="003E4364" w:rsidP="003E4364">
      <w:pPr>
        <w:pStyle w:val="11"/>
        <w:spacing w:line="240" w:lineRule="auto"/>
        <w:ind w:firstLine="1560"/>
        <w:jc w:val="both"/>
      </w:pPr>
      <w:r>
        <w:lastRenderedPageBreak/>
        <w:tab/>
      </w:r>
      <w:r w:rsidR="000B6775">
        <w:t>Формы и методы оценки образовательных достижений обучающихся с</w:t>
      </w:r>
    </w:p>
    <w:p w14:paraId="1E66CB49" w14:textId="77777777" w:rsidR="00605EFC" w:rsidRDefault="000B6775" w:rsidP="00BF58DB">
      <w:pPr>
        <w:pStyle w:val="11"/>
        <w:spacing w:line="240" w:lineRule="auto"/>
        <w:ind w:left="1500"/>
        <w:jc w:val="both"/>
      </w:pPr>
      <w:r>
        <w:t xml:space="preserve">ОВЗ без </w:t>
      </w:r>
      <w:r w:rsidR="00B11AA8">
        <w:t>интеллектуальных нарушений</w:t>
      </w:r>
      <w:r>
        <w:t xml:space="preserve"> соответствуют требованиям </w:t>
      </w:r>
      <w:r w:rsidRPr="00B11AA8">
        <w:rPr>
          <w:color w:val="FF0000"/>
        </w:rPr>
        <w:t>Положения о текущем контроле успеваемости, формах, периодичности и порядке промежуточной аттестации обучающихся МАОУ СОШ №</w:t>
      </w:r>
      <w:r>
        <w:t xml:space="preserve"> </w:t>
      </w:r>
      <w:r w:rsidR="00B11AA8">
        <w:t>…</w:t>
      </w:r>
      <w:r>
        <w:t>.</w:t>
      </w:r>
    </w:p>
    <w:p w14:paraId="68916E62" w14:textId="77777777" w:rsidR="00605EFC" w:rsidRDefault="000B6775" w:rsidP="00BF58DB">
      <w:pPr>
        <w:pStyle w:val="11"/>
        <w:numPr>
          <w:ilvl w:val="1"/>
          <w:numId w:val="7"/>
        </w:numPr>
        <w:tabs>
          <w:tab w:val="left" w:pos="2498"/>
        </w:tabs>
        <w:spacing w:line="240" w:lineRule="auto"/>
        <w:ind w:left="1500"/>
        <w:jc w:val="both"/>
      </w:pPr>
      <w:r>
        <w:t xml:space="preserve">Формы и методы оценки образовательных достижений обучающихся с ОВЗ с </w:t>
      </w:r>
      <w:r w:rsidR="00B11AA8">
        <w:t>интеллектуальными нарушениями</w:t>
      </w:r>
      <w:r>
        <w:t xml:space="preserve"> соответствуют требованиям, указанным в разделе 3 настоящего Положения.</w:t>
      </w:r>
    </w:p>
    <w:p w14:paraId="2E448EA7" w14:textId="77777777" w:rsidR="00605EFC" w:rsidRDefault="000B6775">
      <w:pPr>
        <w:pStyle w:val="11"/>
        <w:numPr>
          <w:ilvl w:val="1"/>
          <w:numId w:val="7"/>
        </w:numPr>
        <w:tabs>
          <w:tab w:val="left" w:pos="2498"/>
        </w:tabs>
        <w:ind w:left="1500"/>
        <w:jc w:val="both"/>
      </w:pPr>
      <w:r>
        <w:t>Обучающиеся с ОВЗ, занимающиеся по рекомендациям психолого- медико-педагогической комиссии с учителем-логопедом, учителем дефектологом, не освобождаются от написания контрольных и проверочных работ по учебным предметам.</w:t>
      </w:r>
    </w:p>
    <w:p w14:paraId="17216979" w14:textId="77777777" w:rsidR="00605EFC" w:rsidRDefault="000B6775">
      <w:pPr>
        <w:pStyle w:val="11"/>
        <w:numPr>
          <w:ilvl w:val="1"/>
          <w:numId w:val="7"/>
        </w:numPr>
        <w:tabs>
          <w:tab w:val="left" w:pos="2498"/>
        </w:tabs>
        <w:spacing w:line="254" w:lineRule="auto"/>
        <w:ind w:left="1500"/>
        <w:jc w:val="both"/>
      </w:pPr>
      <w:r>
        <w:t>Система оценивания обучающихся с ОВЗ зависит от сроков и вида реализуемых АООП:</w:t>
      </w:r>
    </w:p>
    <w:p w14:paraId="77D80166" w14:textId="77777777" w:rsidR="00605EFC" w:rsidRDefault="000B6775">
      <w:pPr>
        <w:pStyle w:val="11"/>
        <w:numPr>
          <w:ilvl w:val="2"/>
          <w:numId w:val="7"/>
        </w:numPr>
        <w:tabs>
          <w:tab w:val="left" w:pos="2259"/>
        </w:tabs>
        <w:ind w:left="1500"/>
        <w:jc w:val="both"/>
      </w:pPr>
      <w:r>
        <w:t xml:space="preserve">Балльная оценка предметных результатов образовательной деятельности начинается со 2 класса (второго полугодия) в виде отметок: «5», «4», «3», «2» (в соответствии с оценочной шкалой) для обучающихся с ОВЗ без </w:t>
      </w:r>
      <w:r w:rsidR="00B11AA8">
        <w:t>интеллектуальных нарушений</w:t>
      </w:r>
    </w:p>
    <w:p w14:paraId="34BA99F8" w14:textId="77777777" w:rsidR="00605EFC" w:rsidRDefault="000B6775">
      <w:pPr>
        <w:pStyle w:val="11"/>
        <w:ind w:left="1500"/>
        <w:jc w:val="both"/>
      </w:pPr>
      <w:r>
        <w:t xml:space="preserve">Для обучающихся с ОВЗ без </w:t>
      </w:r>
      <w:r w:rsidR="00B11AA8">
        <w:t>интеллектуальных нарушений</w:t>
      </w:r>
      <w:r>
        <w:t xml:space="preserve">, осваивающих АООП НОО ОВЗ в пролонгированные сроки, вводится безотметочное обучение в 1 подготовительном и 1 основном классах. Оценка предметных результатов образовательной деятельности обучающихся с ОВЗ с </w:t>
      </w:r>
      <w:r w:rsidR="00B11AA8">
        <w:t>интеллектуальными нарушениями</w:t>
      </w:r>
      <w:r>
        <w:t xml:space="preserve"> осуществляется в соответствии с требованиями разделов 3-5 настоящего Положения.</w:t>
      </w:r>
    </w:p>
    <w:p w14:paraId="75B198EE" w14:textId="77777777" w:rsidR="00605EFC" w:rsidRDefault="000B6775">
      <w:pPr>
        <w:pStyle w:val="11"/>
        <w:numPr>
          <w:ilvl w:val="2"/>
          <w:numId w:val="7"/>
        </w:numPr>
        <w:tabs>
          <w:tab w:val="left" w:pos="2259"/>
        </w:tabs>
        <w:ind w:left="1500"/>
        <w:jc w:val="both"/>
      </w:pPr>
      <w:r>
        <w:t xml:space="preserve">Выставляемые отметки обучающимся с ОВЗ без </w:t>
      </w:r>
      <w:r w:rsidR="00B11AA8">
        <w:t>интеллектуальных нарушений</w:t>
      </w:r>
      <w:r>
        <w:t xml:space="preserve"> приравниваются к отметкам, выставляемым обучающимся по основным общеобразовательным программам; отметки, выставляемые обучающимся с ОВЗ с  интеллектуальными нарушениями не могут быть приравнены к отметкам обучающихся по основным общеобразовательным программам.</w:t>
      </w:r>
    </w:p>
    <w:p w14:paraId="3944DA7F" w14:textId="77777777" w:rsidR="00605EFC" w:rsidRDefault="000B6775">
      <w:pPr>
        <w:pStyle w:val="11"/>
        <w:numPr>
          <w:ilvl w:val="2"/>
          <w:numId w:val="7"/>
        </w:numPr>
        <w:tabs>
          <w:tab w:val="left" w:pos="2264"/>
        </w:tabs>
        <w:ind w:left="1500"/>
        <w:jc w:val="both"/>
      </w:pPr>
      <w:r>
        <w:t xml:space="preserve">Оценивание предметных результатов обучения обучающихся с ОВЗ с </w:t>
      </w:r>
      <w:r w:rsidR="00B11AA8">
        <w:t>интеллектуальными нарушениями</w:t>
      </w:r>
      <w:r>
        <w:t xml:space="preserve"> осуществляется в соответствии с разделом 3 настоящего Положения.</w:t>
      </w:r>
    </w:p>
    <w:p w14:paraId="217F13AE" w14:textId="77777777" w:rsidR="00605EFC" w:rsidRDefault="000B6775">
      <w:pPr>
        <w:pStyle w:val="11"/>
        <w:numPr>
          <w:ilvl w:val="2"/>
          <w:numId w:val="7"/>
        </w:numPr>
        <w:tabs>
          <w:tab w:val="left" w:pos="2264"/>
        </w:tabs>
        <w:ind w:left="1500"/>
        <w:jc w:val="both"/>
      </w:pPr>
      <w:r>
        <w:t xml:space="preserve">Оценивание предметных результатов обучения обучающихся с ОВЗ без </w:t>
      </w:r>
      <w:r w:rsidR="00B11AA8">
        <w:t xml:space="preserve">интеллектуальных нарушений </w:t>
      </w:r>
      <w:r>
        <w:t>осуществляется в соответствии с нормами оценочной деятельности, применяемыми к оцениванию обучающихся по основным общеобразовательным программам.</w:t>
      </w:r>
    </w:p>
    <w:p w14:paraId="2322B003" w14:textId="77777777" w:rsidR="00605EFC" w:rsidRPr="00B11AA8" w:rsidRDefault="000B6775">
      <w:pPr>
        <w:pStyle w:val="11"/>
        <w:numPr>
          <w:ilvl w:val="1"/>
          <w:numId w:val="7"/>
        </w:numPr>
        <w:tabs>
          <w:tab w:val="left" w:pos="2498"/>
        </w:tabs>
        <w:ind w:left="1500"/>
        <w:jc w:val="both"/>
        <w:rPr>
          <w:color w:val="FF0000"/>
        </w:rPr>
      </w:pPr>
      <w:r>
        <w:t xml:space="preserve">Отметки за учебные периоды </w:t>
      </w:r>
      <w:r w:rsidR="00B11AA8" w:rsidRPr="003E4364">
        <w:rPr>
          <w:color w:val="auto"/>
        </w:rPr>
        <w:t>четверти, полугодия</w:t>
      </w:r>
      <w:r w:rsidR="00B11AA8">
        <w:rPr>
          <w:color w:val="auto"/>
        </w:rPr>
        <w:t>, год</w:t>
      </w:r>
      <w:r w:rsidR="00B11AA8" w:rsidRPr="003E4364">
        <w:rPr>
          <w:color w:val="auto"/>
        </w:rPr>
        <w:t xml:space="preserve"> </w:t>
      </w:r>
      <w:r w:rsidR="00B11AA8">
        <w:rPr>
          <w:color w:val="FF0000"/>
        </w:rPr>
        <w:t>(триместра, модуля</w:t>
      </w:r>
      <w:r w:rsidR="00B11AA8">
        <w:t>)</w:t>
      </w:r>
      <w:r>
        <w:t xml:space="preserve"> выставляются обучающимся с ОВЗ в соответствии </w:t>
      </w:r>
      <w:r w:rsidRPr="00B11AA8">
        <w:rPr>
          <w:color w:val="FF0000"/>
        </w:rPr>
        <w:t xml:space="preserve">с Положением о текущем контроле успеваемости, формах, периодичности и порядке промежуточной аттестации обучающихся МАОУ СОШ № </w:t>
      </w:r>
      <w:r w:rsidR="00B11AA8">
        <w:rPr>
          <w:color w:val="FF0000"/>
        </w:rPr>
        <w:t>….</w:t>
      </w:r>
      <w:r w:rsidRPr="00B11AA8">
        <w:rPr>
          <w:color w:val="FF0000"/>
        </w:rPr>
        <w:t>.</w:t>
      </w:r>
    </w:p>
    <w:p w14:paraId="04C7269B" w14:textId="77777777" w:rsidR="00605EFC" w:rsidRDefault="000B6775">
      <w:pPr>
        <w:pStyle w:val="11"/>
        <w:numPr>
          <w:ilvl w:val="1"/>
          <w:numId w:val="7"/>
        </w:numPr>
        <w:tabs>
          <w:tab w:val="left" w:pos="2498"/>
        </w:tabs>
        <w:ind w:left="1500"/>
        <w:jc w:val="both"/>
      </w:pPr>
      <w:r>
        <w:t>Годовые отметки по всем предметам учебного плана обучающегося с ОВЗ выставляются классным руководителем (или тьютором при его наличии в случае обучения по индивидуальному учебному плану, при организации обучения на дому) в его личное дело (личную карту).</w:t>
      </w:r>
    </w:p>
    <w:p w14:paraId="6720AEAB" w14:textId="77777777" w:rsidR="00605EFC" w:rsidRDefault="000B6775">
      <w:pPr>
        <w:pStyle w:val="11"/>
        <w:numPr>
          <w:ilvl w:val="1"/>
          <w:numId w:val="7"/>
        </w:numPr>
        <w:tabs>
          <w:tab w:val="left" w:pos="2498"/>
        </w:tabs>
        <w:ind w:left="1500"/>
        <w:jc w:val="both"/>
      </w:pPr>
      <w:r>
        <w:lastRenderedPageBreak/>
        <w:t>Предметные результаты обучения являются основанием для решения о переводе обучающегося с ОВЗ без интеллектуальных нарушений в следующий класс. Предметные результаты не являются основным критерием при принятии решения о переводе обучающегося с ОВЗ с интеллектуальными нарушениями в следующий класс, но рассматриваются как одна из составляющих при оценке образовательных результатов (итоговых достижений). Решение о переводе обучающегося с ОВЗ в следующий класс принимается решением Педагогического совета с учетом мнения психолого</w:t>
      </w:r>
      <w:r w:rsidR="00B11AA8">
        <w:t xml:space="preserve">- </w:t>
      </w:r>
      <w:r>
        <w:softHyphen/>
        <w:t xml:space="preserve">педагогического консилиума </w:t>
      </w:r>
      <w:r w:rsidRPr="00B11AA8">
        <w:rPr>
          <w:color w:val="FF0000"/>
        </w:rPr>
        <w:t>Образовательной организации</w:t>
      </w:r>
      <w:r>
        <w:t>.</w:t>
      </w:r>
    </w:p>
    <w:p w14:paraId="6BD9D652" w14:textId="77777777" w:rsidR="00605EFC" w:rsidRDefault="000B6775">
      <w:pPr>
        <w:pStyle w:val="11"/>
        <w:numPr>
          <w:ilvl w:val="1"/>
          <w:numId w:val="7"/>
        </w:numPr>
        <w:tabs>
          <w:tab w:val="left" w:pos="2498"/>
        </w:tabs>
        <w:spacing w:line="271" w:lineRule="auto"/>
        <w:ind w:left="1500"/>
        <w:jc w:val="both"/>
      </w:pPr>
      <w:r>
        <w:t>Оценка результатов освоения обучающимися с ОВЗ программы коррекционной работы, являющейся частью АООП, осуществляется в соответствии с ее требованиями.</w:t>
      </w:r>
    </w:p>
    <w:p w14:paraId="1EFFFFD4" w14:textId="77777777" w:rsidR="00605EFC" w:rsidRDefault="000B6775">
      <w:pPr>
        <w:pStyle w:val="11"/>
        <w:ind w:left="1500"/>
        <w:jc w:val="both"/>
      </w:pPr>
      <w:r>
        <w:t>Основным объектом оценки достижений планируемых результатов освоения обучающимися с ОВЗ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развития, которая может осуществляться с помощью мониторинговых процедур: стартовой, текущей (на конец учебного полугодия) и итоговой диагностики (на конец учебного года).</w:t>
      </w:r>
    </w:p>
    <w:p w14:paraId="5E061B31" w14:textId="77777777" w:rsidR="00605EFC" w:rsidRDefault="000B6775">
      <w:pPr>
        <w:pStyle w:val="11"/>
        <w:ind w:left="1500"/>
        <w:jc w:val="both"/>
      </w:pPr>
      <w:r>
        <w:t>Результаты освоения обучающимися с ОВЗ программы коррекционной работы не вносятся в виде отметки в электронный журнал, но могут фиксироваться в индивидуальном образовательном маршруте обучающегося с ОВЗ (далее - ИОМ) или иной документации в соответствии с локальными актами образовательной организации, что позволяет представить полную картину динамики целостного развития и отследить наличие/ отсутствие изменений по отдельным жизненным компетенциям и образовательным достижениям данного обучающегося.</w:t>
      </w:r>
    </w:p>
    <w:p w14:paraId="2B4E02F7" w14:textId="77777777" w:rsidR="00605EFC" w:rsidRDefault="000B6775">
      <w:pPr>
        <w:pStyle w:val="11"/>
        <w:ind w:left="1500"/>
        <w:jc w:val="both"/>
      </w:pPr>
      <w:r>
        <w:t>В случаях стойкого отсутствия положительной динамики в результатах освоения программы коррекционной работы с обучающимся с ОВЗ психолого</w:t>
      </w:r>
      <w:r>
        <w:softHyphen/>
        <w:t>педагогическим консилиумом образовательной организации родителям (законны</w:t>
      </w:r>
      <w:r w:rsidR="00B11AA8">
        <w:t>м</w:t>
      </w:r>
      <w:r>
        <w:t xml:space="preserve"> представителям) выдается рекомендация о прохождении обучающимся дополнительного обследования в </w:t>
      </w:r>
      <w:r w:rsidR="00B11AA8">
        <w:t xml:space="preserve">территориальной </w:t>
      </w:r>
      <w:r>
        <w:t>психолого- медико-педагогической комиссии для уточнения специальных условий обучения, в том числе для уточнения вида реализуемой АООП.</w:t>
      </w:r>
    </w:p>
    <w:p w14:paraId="6AD4813D" w14:textId="77777777" w:rsidR="00605EFC" w:rsidRDefault="000B6775">
      <w:pPr>
        <w:pStyle w:val="11"/>
        <w:numPr>
          <w:ilvl w:val="1"/>
          <w:numId w:val="7"/>
        </w:numPr>
        <w:tabs>
          <w:tab w:val="left" w:pos="2472"/>
          <w:tab w:val="left" w:pos="5084"/>
          <w:tab w:val="left" w:pos="6478"/>
        </w:tabs>
        <w:spacing w:line="257" w:lineRule="auto"/>
        <w:ind w:left="1500"/>
        <w:jc w:val="both"/>
      </w:pPr>
      <w:r>
        <w:t>При организации</w:t>
      </w:r>
      <w:r>
        <w:tab/>
        <w:t>текущего</w:t>
      </w:r>
      <w:r>
        <w:tab/>
        <w:t>контроля</w:t>
      </w:r>
      <w:r w:rsidR="001B6196">
        <w:t xml:space="preserve"> </w:t>
      </w:r>
      <w:r>
        <w:t xml:space="preserve"> успеваемости и</w:t>
      </w:r>
    </w:p>
    <w:p w14:paraId="756EF43F" w14:textId="77777777" w:rsidR="00605EFC" w:rsidRDefault="000B6775">
      <w:pPr>
        <w:pStyle w:val="11"/>
        <w:spacing w:line="257" w:lineRule="auto"/>
        <w:ind w:left="1500"/>
        <w:jc w:val="both"/>
      </w:pPr>
      <w:r>
        <w:t>промежуточной аттестации для обучающегося с ОВЗ могут создаваться специальные условия.</w:t>
      </w:r>
    </w:p>
    <w:p w14:paraId="3C9D1517" w14:textId="77777777" w:rsidR="00605EFC" w:rsidRDefault="000B6775">
      <w:pPr>
        <w:pStyle w:val="11"/>
        <w:numPr>
          <w:ilvl w:val="1"/>
          <w:numId w:val="7"/>
        </w:numPr>
        <w:tabs>
          <w:tab w:val="left" w:pos="2472"/>
        </w:tabs>
        <w:spacing w:line="257" w:lineRule="auto"/>
        <w:ind w:left="1500"/>
        <w:jc w:val="both"/>
      </w:pPr>
      <w:r>
        <w:t>К специальным условиям проведения текущего контроля и промежуточной аттестации обучающихся с ОВЗ относятся:</w:t>
      </w:r>
    </w:p>
    <w:p w14:paraId="713EE519" w14:textId="77777777" w:rsidR="00605EFC" w:rsidRDefault="000B6775" w:rsidP="000F5D8E">
      <w:pPr>
        <w:pStyle w:val="11"/>
        <w:numPr>
          <w:ilvl w:val="2"/>
          <w:numId w:val="7"/>
        </w:numPr>
        <w:tabs>
          <w:tab w:val="left" w:pos="2946"/>
          <w:tab w:val="left" w:pos="2946"/>
        </w:tabs>
        <w:spacing w:line="257" w:lineRule="auto"/>
        <w:ind w:left="1500"/>
        <w:jc w:val="both"/>
      </w:pPr>
      <w:r>
        <w:t>Работа в малой группе (индивидуальная) с учетом особых</w:t>
      </w:r>
    </w:p>
    <w:p w14:paraId="14E7F6CE" w14:textId="77777777" w:rsidR="00605EFC" w:rsidRDefault="000B6775" w:rsidP="000F5D8E">
      <w:pPr>
        <w:pStyle w:val="11"/>
        <w:spacing w:line="257" w:lineRule="auto"/>
        <w:ind w:left="1500"/>
        <w:jc w:val="both"/>
      </w:pPr>
      <w:r>
        <w:t>образовательных потребностей и индивидуальных особенностей обучающихся с ОВЗ;</w:t>
      </w:r>
    </w:p>
    <w:p w14:paraId="21F40718" w14:textId="77777777" w:rsidR="00605EFC" w:rsidRDefault="000B6775" w:rsidP="000F5D8E">
      <w:pPr>
        <w:pStyle w:val="11"/>
        <w:numPr>
          <w:ilvl w:val="2"/>
          <w:numId w:val="7"/>
        </w:numPr>
        <w:tabs>
          <w:tab w:val="left" w:pos="2946"/>
          <w:tab w:val="left" w:pos="2946"/>
        </w:tabs>
        <w:spacing w:line="257" w:lineRule="auto"/>
        <w:ind w:left="1500"/>
        <w:jc w:val="both"/>
      </w:pPr>
      <w:r>
        <w:t xml:space="preserve">Обеспечение </w:t>
      </w:r>
      <w:r w:rsidR="001B6196">
        <w:t xml:space="preserve"> </w:t>
      </w:r>
      <w:r>
        <w:t>привычной обстановки в классе (присутствие своего</w:t>
      </w:r>
    </w:p>
    <w:p w14:paraId="29C0D76C" w14:textId="77777777" w:rsidR="002852BE" w:rsidRDefault="000B6775" w:rsidP="000F5D8E">
      <w:pPr>
        <w:pStyle w:val="11"/>
        <w:tabs>
          <w:tab w:val="left" w:pos="7980"/>
        </w:tabs>
        <w:spacing w:line="254" w:lineRule="auto"/>
        <w:ind w:left="1560" w:firstLine="0"/>
        <w:jc w:val="both"/>
      </w:pPr>
      <w:r>
        <w:t>учителя, наличие привычных для обучающихся мнестических опор: наглядных схем, шаблонов</w:t>
      </w:r>
      <w:r w:rsidR="001B6196">
        <w:t xml:space="preserve"> общего хода выполнения заданий, </w:t>
      </w:r>
      <w:r w:rsidR="002852BE">
        <w:t xml:space="preserve">Упрощение многозвеньевой </w:t>
      </w:r>
      <w:r w:rsidR="002852BE">
        <w:lastRenderedPageBreak/>
        <w:t>инструкции посредством деления ее на короткие смысловые единицы, задающие поэтапность (пошаговость) выполнения задания;</w:t>
      </w:r>
    </w:p>
    <w:p w14:paraId="66150A72" w14:textId="77777777" w:rsidR="00605EFC" w:rsidRDefault="000B6775" w:rsidP="000F5D8E">
      <w:pPr>
        <w:pStyle w:val="11"/>
        <w:numPr>
          <w:ilvl w:val="2"/>
          <w:numId w:val="7"/>
        </w:numPr>
        <w:tabs>
          <w:tab w:val="left" w:pos="2946"/>
          <w:tab w:val="left" w:pos="2946"/>
        </w:tabs>
        <w:spacing w:line="254" w:lineRule="auto"/>
        <w:ind w:left="1500"/>
        <w:jc w:val="both"/>
      </w:pPr>
      <w:r>
        <w:t>Присутствие в начале работы этапа общей организации</w:t>
      </w:r>
      <w:r w:rsidR="00DD2E5B">
        <w:t xml:space="preserve"> </w:t>
      </w:r>
      <w:r>
        <w:t>деятельности;</w:t>
      </w:r>
    </w:p>
    <w:p w14:paraId="503EAACE" w14:textId="77777777" w:rsidR="00605EFC" w:rsidRDefault="00DD2E5B" w:rsidP="000F5D8E">
      <w:pPr>
        <w:pStyle w:val="11"/>
        <w:tabs>
          <w:tab w:val="left" w:pos="2258"/>
          <w:tab w:val="left" w:pos="2326"/>
        </w:tabs>
        <w:spacing w:line="254" w:lineRule="auto"/>
        <w:ind w:firstLine="1560"/>
        <w:jc w:val="both"/>
      </w:pPr>
      <w:r>
        <w:t>2.13.</w:t>
      </w:r>
      <w:r w:rsidR="000B6775">
        <w:t>4. Адаптирование инструкции с учетом особых образовательных</w:t>
      </w:r>
    </w:p>
    <w:p w14:paraId="0F2B7030" w14:textId="77777777" w:rsidR="00605EFC" w:rsidRDefault="000B6775" w:rsidP="000F5D8E">
      <w:pPr>
        <w:pStyle w:val="11"/>
        <w:spacing w:line="254" w:lineRule="auto"/>
        <w:ind w:left="1500"/>
        <w:jc w:val="both"/>
      </w:pPr>
      <w:r>
        <w:t>потребностей и индивидуальных трудностей обучающихся с ОВЗ:</w:t>
      </w:r>
    </w:p>
    <w:p w14:paraId="107BA2A1" w14:textId="77777777" w:rsidR="00605EFC" w:rsidRDefault="00DD2E5B" w:rsidP="000F5D8E">
      <w:pPr>
        <w:pStyle w:val="11"/>
        <w:numPr>
          <w:ilvl w:val="2"/>
          <w:numId w:val="35"/>
        </w:numPr>
        <w:tabs>
          <w:tab w:val="left" w:pos="2703"/>
        </w:tabs>
        <w:spacing w:line="254" w:lineRule="auto"/>
        <w:ind w:left="1560" w:hanging="40"/>
        <w:jc w:val="both"/>
      </w:pPr>
      <w:r>
        <w:t>Адаптирование</w:t>
      </w:r>
      <w:r w:rsidR="000B6775">
        <w:t xml:space="preserve"> формулировок по грамматическому и семантическому оформлению;</w:t>
      </w:r>
      <w:r w:rsidR="002852BE">
        <w:t xml:space="preserve"> </w:t>
      </w:r>
    </w:p>
    <w:p w14:paraId="721AAF03" w14:textId="77777777" w:rsidR="00605EFC" w:rsidRDefault="002852BE" w:rsidP="000F5D8E">
      <w:pPr>
        <w:pStyle w:val="11"/>
        <w:numPr>
          <w:ilvl w:val="2"/>
          <w:numId w:val="35"/>
        </w:numPr>
        <w:tabs>
          <w:tab w:val="left" w:pos="2216"/>
          <w:tab w:val="left" w:pos="2546"/>
          <w:tab w:val="left" w:pos="2936"/>
          <w:tab w:val="left" w:pos="5084"/>
          <w:tab w:val="left" w:pos="5821"/>
          <w:tab w:val="left" w:pos="7980"/>
          <w:tab w:val="left" w:pos="10141"/>
        </w:tabs>
        <w:spacing w:line="269" w:lineRule="auto"/>
        <w:jc w:val="both"/>
      </w:pPr>
      <w:r>
        <w:t>В</w:t>
      </w:r>
      <w:r w:rsidR="000B6775">
        <w:tab/>
        <w:t>дополнение</w:t>
      </w:r>
      <w:r w:rsidR="000B6775">
        <w:tab/>
        <w:t>к</w:t>
      </w:r>
      <w:r w:rsidR="000B6775">
        <w:tab/>
        <w:t>письменной</w:t>
      </w:r>
      <w:r w:rsidR="000B6775">
        <w:tab/>
        <w:t>инструкции</w:t>
      </w:r>
      <w:r w:rsidR="000B6775">
        <w:tab/>
        <w:t>к</w:t>
      </w:r>
    </w:p>
    <w:p w14:paraId="04B8EC98" w14:textId="77777777" w:rsidR="00605EFC" w:rsidRDefault="000B6775" w:rsidP="000F5D8E">
      <w:pPr>
        <w:pStyle w:val="11"/>
        <w:spacing w:line="269" w:lineRule="auto"/>
        <w:ind w:left="1500" w:firstLine="60"/>
        <w:jc w:val="both"/>
      </w:pPr>
      <w:r>
        <w:t>заданию, при необходимости, её озвучивание педагогом в медленном темпе с четкими смысловыми акцентами;</w:t>
      </w:r>
    </w:p>
    <w:p w14:paraId="45594947" w14:textId="77777777" w:rsidR="00605EFC" w:rsidRDefault="000B6775" w:rsidP="000F5D8E">
      <w:pPr>
        <w:pStyle w:val="11"/>
        <w:numPr>
          <w:ilvl w:val="2"/>
          <w:numId w:val="35"/>
        </w:numPr>
        <w:tabs>
          <w:tab w:val="left" w:pos="2472"/>
          <w:tab w:val="left" w:pos="2955"/>
        </w:tabs>
        <w:jc w:val="both"/>
      </w:pPr>
      <w:r>
        <w:t>Адаптирование текста задания с учетом особых образовательных</w:t>
      </w:r>
    </w:p>
    <w:p w14:paraId="0D5CFC44" w14:textId="77777777" w:rsidR="00605EFC" w:rsidRDefault="000B6775" w:rsidP="000F5D8E">
      <w:pPr>
        <w:pStyle w:val="11"/>
        <w:ind w:left="1500"/>
        <w:jc w:val="both"/>
      </w:pPr>
      <w:r>
        <w:t>потребностей и индивидуальных трудностей обучающихся с ОВЗ: 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др.;</w:t>
      </w:r>
    </w:p>
    <w:p w14:paraId="43467D84" w14:textId="77777777" w:rsidR="00605EFC" w:rsidRDefault="000B6775" w:rsidP="000F5D8E">
      <w:pPr>
        <w:pStyle w:val="11"/>
        <w:numPr>
          <w:ilvl w:val="2"/>
          <w:numId w:val="35"/>
        </w:numPr>
        <w:tabs>
          <w:tab w:val="left" w:pos="2472"/>
          <w:tab w:val="left" w:pos="2955"/>
        </w:tabs>
        <w:spacing w:line="254" w:lineRule="auto"/>
        <w:jc w:val="both"/>
      </w:pPr>
      <w:r>
        <w:t>Предоставление дифференцированной помощи:</w:t>
      </w:r>
    </w:p>
    <w:p w14:paraId="024A0F5E" w14:textId="77777777" w:rsidR="00605EFC" w:rsidRDefault="000B6775" w:rsidP="000F5D8E">
      <w:pPr>
        <w:pStyle w:val="11"/>
        <w:spacing w:line="254" w:lineRule="auto"/>
        <w:ind w:left="1500"/>
        <w:jc w:val="both"/>
      </w:pPr>
      <w:r>
        <w:t>-стимулирующей: одобрение, эмоциональная поддержка;</w:t>
      </w:r>
    </w:p>
    <w:p w14:paraId="6E3C3787" w14:textId="77777777" w:rsidR="00605EFC" w:rsidRDefault="000B6775" w:rsidP="000F5D8E">
      <w:pPr>
        <w:pStyle w:val="11"/>
        <w:tabs>
          <w:tab w:val="left" w:pos="5832"/>
          <w:tab w:val="left" w:pos="10155"/>
        </w:tabs>
        <w:ind w:left="1500"/>
        <w:jc w:val="both"/>
      </w:pPr>
      <w:r>
        <w:t>-организующей: привлечение</w:t>
      </w:r>
      <w:r>
        <w:tab/>
        <w:t>внимания, концентрирование</w:t>
      </w:r>
      <w:r>
        <w:tab/>
        <w:t>на</w:t>
      </w:r>
    </w:p>
    <w:p w14:paraId="172B2099" w14:textId="77777777" w:rsidR="00605EFC" w:rsidRDefault="000B6775" w:rsidP="000F5D8E">
      <w:pPr>
        <w:pStyle w:val="11"/>
        <w:ind w:left="1500"/>
        <w:jc w:val="both"/>
      </w:pPr>
      <w:r>
        <w:t>выполнении работы, напоминание о необходимости самопроверки;</w:t>
      </w:r>
    </w:p>
    <w:p w14:paraId="6C8E3D02" w14:textId="77777777" w:rsidR="00605EFC" w:rsidRDefault="000B6775" w:rsidP="000F5D8E">
      <w:pPr>
        <w:pStyle w:val="11"/>
        <w:ind w:left="1500"/>
        <w:jc w:val="both"/>
      </w:pPr>
      <w:r>
        <w:t>-направляющей: повторение и разъяснение инструкции к заданию;</w:t>
      </w:r>
    </w:p>
    <w:p w14:paraId="27C7751B" w14:textId="77777777" w:rsidR="00605EFC" w:rsidRDefault="000B6775" w:rsidP="000F5D8E">
      <w:pPr>
        <w:pStyle w:val="11"/>
        <w:numPr>
          <w:ilvl w:val="2"/>
          <w:numId w:val="35"/>
        </w:numPr>
        <w:tabs>
          <w:tab w:val="left" w:pos="2533"/>
          <w:tab w:val="left" w:pos="2955"/>
        </w:tabs>
        <w:spacing w:line="254" w:lineRule="auto"/>
        <w:jc w:val="both"/>
      </w:pPr>
      <w:r>
        <w:t>Увеличение времени на выполнение заданий; - возможность</w:t>
      </w:r>
    </w:p>
    <w:p w14:paraId="29E45E8F" w14:textId="77777777" w:rsidR="00605EFC" w:rsidRDefault="000B6775" w:rsidP="000F5D8E">
      <w:pPr>
        <w:pStyle w:val="11"/>
        <w:spacing w:line="254" w:lineRule="auto"/>
        <w:ind w:left="1500"/>
        <w:jc w:val="both"/>
      </w:pPr>
      <w:r>
        <w:t xml:space="preserve">организации короткого перерыва </w:t>
      </w:r>
      <w:r w:rsidRPr="006B3F50">
        <w:rPr>
          <w:lang w:eastAsia="en-US" w:bidi="en-US"/>
        </w:rPr>
        <w:t>(</w:t>
      </w:r>
      <w:r>
        <w:rPr>
          <w:lang w:val="en-US" w:eastAsia="en-US" w:bidi="en-US"/>
        </w:rPr>
        <w:t>l</w:t>
      </w:r>
      <w:r w:rsidRPr="006B3F50">
        <w:rPr>
          <w:lang w:eastAsia="en-US" w:bidi="en-US"/>
        </w:rPr>
        <w:t xml:space="preserve">0-15 </w:t>
      </w:r>
      <w:r>
        <w:t>мин) при нарастании в поведении обучающегося с ОВЗ проявлений утомления, истощения;</w:t>
      </w:r>
    </w:p>
    <w:p w14:paraId="390C4DF2" w14:textId="77777777" w:rsidR="00605EFC" w:rsidRDefault="000B6775" w:rsidP="000F5D8E">
      <w:pPr>
        <w:pStyle w:val="11"/>
        <w:numPr>
          <w:ilvl w:val="2"/>
          <w:numId w:val="35"/>
        </w:numPr>
        <w:tabs>
          <w:tab w:val="left" w:pos="2533"/>
          <w:tab w:val="left" w:pos="2955"/>
        </w:tabs>
        <w:spacing w:line="271" w:lineRule="auto"/>
        <w:jc w:val="both"/>
      </w:pPr>
      <w:r>
        <w:t>Иными условиям в соответствии с требованиями АООП.</w:t>
      </w:r>
    </w:p>
    <w:p w14:paraId="28170705" w14:textId="77777777" w:rsidR="00605EFC" w:rsidRDefault="000B6775" w:rsidP="000F5D8E">
      <w:pPr>
        <w:pStyle w:val="11"/>
        <w:numPr>
          <w:ilvl w:val="1"/>
          <w:numId w:val="35"/>
        </w:numPr>
        <w:tabs>
          <w:tab w:val="left" w:pos="2254"/>
          <w:tab w:val="left" w:pos="6560"/>
        </w:tabs>
        <w:spacing w:line="271" w:lineRule="auto"/>
        <w:ind w:firstLine="35"/>
        <w:jc w:val="both"/>
      </w:pPr>
      <w:r>
        <w:t>Недопустимыми при оценке</w:t>
      </w:r>
      <w:r>
        <w:tab/>
        <w:t>образовательных достижений</w:t>
      </w:r>
    </w:p>
    <w:p w14:paraId="167516F2" w14:textId="77777777" w:rsidR="00605EFC" w:rsidRDefault="000B6775" w:rsidP="00274CE2">
      <w:pPr>
        <w:pStyle w:val="11"/>
        <w:spacing w:line="240" w:lineRule="auto"/>
        <w:ind w:left="1500"/>
        <w:jc w:val="both"/>
      </w:pPr>
      <w:r>
        <w:t>являются негативные реакции со стороны педагога, создание ситуаций, приводящих к эмоциональному травмированию обучающегося с ОВЗ.</w:t>
      </w:r>
    </w:p>
    <w:p w14:paraId="24FE0A5F" w14:textId="77777777" w:rsidR="00274CE2" w:rsidRDefault="00274CE2" w:rsidP="00274CE2">
      <w:pPr>
        <w:pStyle w:val="11"/>
        <w:spacing w:line="240" w:lineRule="auto"/>
        <w:ind w:left="1500"/>
        <w:jc w:val="both"/>
      </w:pPr>
    </w:p>
    <w:p w14:paraId="40E0AACA" w14:textId="77777777" w:rsidR="00605EFC" w:rsidRDefault="000B6775" w:rsidP="00274CE2">
      <w:pPr>
        <w:pStyle w:val="22"/>
        <w:keepNext/>
        <w:keepLines/>
        <w:numPr>
          <w:ilvl w:val="0"/>
          <w:numId w:val="10"/>
        </w:numPr>
        <w:tabs>
          <w:tab w:val="left" w:pos="2912"/>
        </w:tabs>
        <w:spacing w:after="0" w:line="240" w:lineRule="auto"/>
        <w:ind w:hanging="560"/>
      </w:pPr>
      <w:bookmarkStart w:id="2" w:name="bookmark4"/>
      <w:r>
        <w:t xml:space="preserve">Особенности оценки достижения результатов освоения АООП обучающимися с ОВЗ с </w:t>
      </w:r>
      <w:bookmarkEnd w:id="2"/>
      <w:r w:rsidR="000F5D8E">
        <w:t>интеллектуальными нарушениями</w:t>
      </w:r>
    </w:p>
    <w:p w14:paraId="0604DDC7" w14:textId="77777777" w:rsidR="00605EFC" w:rsidRDefault="000B6775">
      <w:pPr>
        <w:pStyle w:val="11"/>
        <w:numPr>
          <w:ilvl w:val="1"/>
          <w:numId w:val="10"/>
        </w:numPr>
        <w:tabs>
          <w:tab w:val="left" w:pos="2242"/>
          <w:tab w:val="left" w:pos="3665"/>
          <w:tab w:val="left" w:pos="5832"/>
        </w:tabs>
        <w:spacing w:line="271" w:lineRule="auto"/>
        <w:ind w:left="1500"/>
      </w:pPr>
      <w:r>
        <w:t xml:space="preserve">Структура и содержание планируемых результатов освоения АООП, разрабатываемой в </w:t>
      </w:r>
      <w:r w:rsidRPr="000F5D8E">
        <w:rPr>
          <w:color w:val="FF0000"/>
        </w:rPr>
        <w:t>Образовательной организации</w:t>
      </w:r>
      <w:r>
        <w:t xml:space="preserve"> для обучающихся с ОВЗ с </w:t>
      </w:r>
      <w:r w:rsidR="000F5D8E">
        <w:t xml:space="preserve">интеллектуальными нарушениями </w:t>
      </w:r>
    </w:p>
    <w:p w14:paraId="03BCDF55" w14:textId="77777777" w:rsidR="00605EFC" w:rsidRDefault="000B6775">
      <w:pPr>
        <w:pStyle w:val="11"/>
        <w:ind w:left="1500"/>
        <w:jc w:val="both"/>
      </w:pPr>
      <w:r>
        <w:t>отража</w:t>
      </w:r>
      <w:r w:rsidR="000F5D8E">
        <w:t>ют</w:t>
      </w:r>
      <w:r>
        <w:t xml:space="preserve"> требования ФГОС УО</w:t>
      </w:r>
      <w:r w:rsidR="000F5D8E">
        <w:t xml:space="preserve">, </w:t>
      </w:r>
      <w:r>
        <w:t xml:space="preserve">специфику образовательного процесса, в том числе специфику целей изучения отдельных учебных предметов, соответствовать возможностям обучающихся с </w:t>
      </w:r>
      <w:r w:rsidR="000F5D8E">
        <w:t>интеллектуальными нарушениями.</w:t>
      </w:r>
    </w:p>
    <w:p w14:paraId="7FD070A7" w14:textId="77777777" w:rsidR="00605EFC" w:rsidRDefault="000B6775">
      <w:pPr>
        <w:pStyle w:val="11"/>
        <w:numPr>
          <w:ilvl w:val="1"/>
          <w:numId w:val="10"/>
        </w:numPr>
        <w:tabs>
          <w:tab w:val="left" w:pos="2242"/>
        </w:tabs>
        <w:ind w:left="1500"/>
      </w:pPr>
      <w:r>
        <w:t xml:space="preserve">В связи с невозможностью разработки единых (типовых) требований к результатам образовательных достижений обучающихся с </w:t>
      </w:r>
      <w:r w:rsidR="000F5D8E">
        <w:t>интеллектуальными нарушениями</w:t>
      </w:r>
      <w:r>
        <w:t xml:space="preserve"> и в связи с несоответствием планируемых результатов освоения АООП обучающимися с </w:t>
      </w:r>
      <w:r w:rsidR="000F5D8E">
        <w:t>интеллектуальными нарушениями</w:t>
      </w:r>
      <w:r>
        <w:t xml:space="preserve"> результатам обучения по основным общеобразовательным программам, в том числе АООП, </w:t>
      </w:r>
      <w:r>
        <w:lastRenderedPageBreak/>
        <w:t xml:space="preserve">разработанным для обучающихся с ОВЗ без </w:t>
      </w:r>
      <w:r w:rsidR="000F5D8E">
        <w:t>интеллектуальных нарушений</w:t>
      </w:r>
      <w:r>
        <w:t xml:space="preserve">, в </w:t>
      </w:r>
      <w:r w:rsidRPr="000F5D8E">
        <w:rPr>
          <w:color w:val="FF0000"/>
        </w:rPr>
        <w:t xml:space="preserve">Образовательной организации </w:t>
      </w:r>
      <w:r>
        <w:t xml:space="preserve">принята адресная методика оценки результатов освоения АООП и продвижения обучающихся с </w:t>
      </w:r>
      <w:r w:rsidR="000F5D8E">
        <w:t>интеллектуальными нарушениями.</w:t>
      </w:r>
      <w:r>
        <w:t>. С этой целью в соответствии с требованиями ФГОС УО и рекомендациями психолого</w:t>
      </w:r>
      <w:r w:rsidR="000F5D8E">
        <w:t>-</w:t>
      </w:r>
      <w:r>
        <w:softHyphen/>
        <w:t>медико</w:t>
      </w:r>
      <w:r w:rsidR="000F5D8E">
        <w:t>-</w:t>
      </w:r>
      <w:r>
        <w:t>педагогической комиссии разрабатываются два варианта обучения по АООП для различных категорий обучающихся с УО:</w:t>
      </w:r>
    </w:p>
    <w:p w14:paraId="7A7EC062" w14:textId="77777777" w:rsidR="00605EFC" w:rsidRDefault="000B6775">
      <w:pPr>
        <w:pStyle w:val="11"/>
        <w:numPr>
          <w:ilvl w:val="0"/>
          <w:numId w:val="11"/>
        </w:numPr>
        <w:tabs>
          <w:tab w:val="left" w:pos="2230"/>
          <w:tab w:val="left" w:pos="2242"/>
        </w:tabs>
        <w:ind w:left="1500"/>
      </w:pPr>
      <w:r>
        <w:t>Вариант 1 АООП: для обучающихся с УО с легкой степенью умственной</w:t>
      </w:r>
    </w:p>
    <w:p w14:paraId="6BA76A68" w14:textId="77777777" w:rsidR="00605EFC" w:rsidRDefault="000B6775">
      <w:pPr>
        <w:pStyle w:val="11"/>
        <w:ind w:left="1500"/>
      </w:pPr>
      <w:r>
        <w:t>отсталости (интеллектуальными нарушениями);</w:t>
      </w:r>
    </w:p>
    <w:p w14:paraId="10AA0CE6" w14:textId="77777777" w:rsidR="00605EFC" w:rsidRDefault="000B6775">
      <w:pPr>
        <w:pStyle w:val="11"/>
        <w:numPr>
          <w:ilvl w:val="0"/>
          <w:numId w:val="11"/>
        </w:numPr>
        <w:tabs>
          <w:tab w:val="left" w:pos="2230"/>
          <w:tab w:val="left" w:pos="2242"/>
        </w:tabs>
        <w:spacing w:line="271" w:lineRule="auto"/>
        <w:ind w:left="1500"/>
      </w:pPr>
      <w:r>
        <w:t>Вариант 2 АООП для обучающихся с УО с умеренной, тяжелой, глубокой</w:t>
      </w:r>
    </w:p>
    <w:p w14:paraId="66BD836F" w14:textId="77777777" w:rsidR="00605EFC" w:rsidRDefault="000B6775">
      <w:pPr>
        <w:pStyle w:val="11"/>
        <w:spacing w:line="271" w:lineRule="auto"/>
        <w:ind w:left="1500"/>
      </w:pPr>
      <w:r>
        <w:t>умственной отсталостью (интеллектуальными нарушениями); с тяжелыми множественными нарушениями развития (ТМНР).</w:t>
      </w:r>
    </w:p>
    <w:p w14:paraId="0F6815CA" w14:textId="77777777" w:rsidR="00605EFC" w:rsidRDefault="000B6775">
      <w:pPr>
        <w:pStyle w:val="11"/>
        <w:numPr>
          <w:ilvl w:val="1"/>
          <w:numId w:val="10"/>
        </w:numPr>
        <w:tabs>
          <w:tab w:val="left" w:pos="2242"/>
          <w:tab w:val="left" w:pos="5120"/>
        </w:tabs>
        <w:spacing w:line="271" w:lineRule="auto"/>
        <w:ind w:left="1500"/>
      </w:pPr>
      <w:r>
        <w:t>Освоение АООП</w:t>
      </w:r>
      <w:r>
        <w:tab/>
        <w:t>(Варианты 1,2) обеспечивает достижение</w:t>
      </w:r>
    </w:p>
    <w:p w14:paraId="27189F68" w14:textId="77777777" w:rsidR="00605EFC" w:rsidRDefault="000B6775">
      <w:pPr>
        <w:pStyle w:val="11"/>
        <w:ind w:left="1500"/>
      </w:pPr>
      <w:r>
        <w:t>обучающимися с УО двух видов результатов: личностных и предметных.</w:t>
      </w:r>
    </w:p>
    <w:p w14:paraId="76A81505" w14:textId="77777777" w:rsidR="00605EFC" w:rsidRDefault="000B6775">
      <w:pPr>
        <w:pStyle w:val="11"/>
        <w:numPr>
          <w:ilvl w:val="1"/>
          <w:numId w:val="10"/>
        </w:numPr>
        <w:tabs>
          <w:tab w:val="left" w:pos="2242"/>
        </w:tabs>
        <w:spacing w:line="240" w:lineRule="auto"/>
        <w:ind w:left="1500"/>
      </w:pPr>
      <w:r>
        <w:t>Организация оценки личностных результатов освоения АООП обучающимися с УО (Варианты 1,2).</w:t>
      </w:r>
    </w:p>
    <w:p w14:paraId="293B6285" w14:textId="77777777" w:rsidR="00605EFC" w:rsidRDefault="000B6775">
      <w:pPr>
        <w:pStyle w:val="11"/>
        <w:numPr>
          <w:ilvl w:val="2"/>
          <w:numId w:val="10"/>
        </w:numPr>
        <w:tabs>
          <w:tab w:val="left" w:pos="2270"/>
        </w:tabs>
        <w:ind w:left="1520" w:firstLine="0"/>
        <w:jc w:val="both"/>
      </w:pPr>
      <w:r>
        <w:t xml:space="preserve">Личностные результаты освоения АООП (Варианты 1,2) включают индивидуально-личностные качества, жизненные компетенции и ценностные установки обучающихся с </w:t>
      </w:r>
      <w:r w:rsidR="00884162">
        <w:t>интеллектуальными нарушениями</w:t>
      </w:r>
      <w:r>
        <w:t xml:space="preserve">, необходимые для решения практикоориентированных задач и обеспечивающие становление социальных отношений обучающихся с </w:t>
      </w:r>
      <w:r w:rsidR="00884162">
        <w:t>интеллектуальными нарушениями</w:t>
      </w:r>
      <w:r>
        <w:t xml:space="preserve"> в различных средах:</w:t>
      </w:r>
    </w:p>
    <w:p w14:paraId="663F4BFA" w14:textId="77777777" w:rsidR="00605EFC" w:rsidRDefault="000B6775">
      <w:pPr>
        <w:pStyle w:val="11"/>
        <w:numPr>
          <w:ilvl w:val="2"/>
          <w:numId w:val="10"/>
        </w:numPr>
        <w:tabs>
          <w:tab w:val="left" w:pos="2260"/>
          <w:tab w:val="left" w:pos="4390"/>
          <w:tab w:val="left" w:pos="6546"/>
        </w:tabs>
        <w:spacing w:line="269" w:lineRule="auto"/>
        <w:ind w:left="1520" w:firstLine="0"/>
        <w:jc w:val="both"/>
      </w:pPr>
      <w:r>
        <w:t>Возможные</w:t>
      </w:r>
      <w:r>
        <w:tab/>
        <w:t>личностные</w:t>
      </w:r>
      <w:r>
        <w:tab/>
        <w:t>результаты освоения АООП</w:t>
      </w:r>
    </w:p>
    <w:p w14:paraId="2552907C" w14:textId="77777777" w:rsidR="00605EFC" w:rsidRDefault="000B6775">
      <w:pPr>
        <w:pStyle w:val="11"/>
        <w:spacing w:line="269" w:lineRule="auto"/>
        <w:ind w:left="1520" w:firstLine="0"/>
        <w:jc w:val="both"/>
      </w:pPr>
      <w:r>
        <w:t>(Варианты</w:t>
      </w:r>
      <w:r w:rsidR="00FC2A05">
        <w:t xml:space="preserve"> </w:t>
      </w:r>
      <w:r>
        <w:t>1,2) заносятся в рабочие программы по предметам и курсам, в программы коррекционно-развивающих занятий и внеурочной работы.</w:t>
      </w:r>
    </w:p>
    <w:p w14:paraId="6B7DB6A4" w14:textId="77777777" w:rsidR="00605EFC" w:rsidRDefault="000B6775">
      <w:pPr>
        <w:pStyle w:val="11"/>
        <w:numPr>
          <w:ilvl w:val="2"/>
          <w:numId w:val="10"/>
        </w:numPr>
        <w:tabs>
          <w:tab w:val="left" w:pos="2265"/>
        </w:tabs>
        <w:ind w:left="1520" w:firstLine="0"/>
        <w:jc w:val="both"/>
      </w:pPr>
      <w:r>
        <w:t xml:space="preserve">Для оценки результатов развития жизненной компетенции используется метод экспертной группы. В ее состав входит родитель (законный представитель) обучающегося с </w:t>
      </w:r>
      <w:r w:rsidR="00FC2A05">
        <w:t>интеллектуальными нарушениями</w:t>
      </w:r>
      <w:r>
        <w:t xml:space="preserve">, учитель (классный руководитель, тьютор)/ воспитатель, педагог-психолог, учитель-логопед, учитель-дефектолог (при наличии). Задачей экспертной группы является выработка согласованной оценки достижений обучающегося с </w:t>
      </w:r>
      <w:r w:rsidR="00FC2A05">
        <w:t>интеллектуальными нарушениями</w:t>
      </w:r>
      <w:r>
        <w:t xml:space="preserve"> в сфере жизненной компетенции.</w:t>
      </w:r>
    </w:p>
    <w:p w14:paraId="50D4AA5D" w14:textId="77777777" w:rsidR="00605EFC" w:rsidRDefault="000B6775">
      <w:pPr>
        <w:pStyle w:val="11"/>
        <w:numPr>
          <w:ilvl w:val="2"/>
          <w:numId w:val="10"/>
        </w:numPr>
        <w:tabs>
          <w:tab w:val="left" w:pos="2265"/>
        </w:tabs>
        <w:ind w:left="1520" w:firstLine="0"/>
        <w:jc w:val="both"/>
      </w:pPr>
      <w:r>
        <w:t xml:space="preserve">Критериальным аппаратом для оценки жизненных компетенций служит перечень возможных результатов личностного развития обучающегося с </w:t>
      </w:r>
      <w:r w:rsidR="00FC2A05">
        <w:t xml:space="preserve">интеллектуальными нарушениями </w:t>
      </w:r>
      <w:r>
        <w:t xml:space="preserve">(Таблица 1), который может быть дополнен с учетом индивидуальных особенностей развития обучающегося с </w:t>
      </w:r>
      <w:r w:rsidR="00FC2A05">
        <w:t>интеллектуальными нарушениями.</w:t>
      </w:r>
    </w:p>
    <w:p w14:paraId="66EDE752" w14:textId="77777777" w:rsidR="00785FF9" w:rsidRDefault="00785FF9" w:rsidP="00785FF9">
      <w:pPr>
        <w:pStyle w:val="a5"/>
        <w:ind w:left="0" w:right="0" w:firstLine="0"/>
      </w:pPr>
    </w:p>
    <w:p w14:paraId="09988423" w14:textId="7D6A0279" w:rsidR="00605EFC" w:rsidRDefault="000B6775">
      <w:pPr>
        <w:pStyle w:val="a5"/>
        <w:ind w:left="0" w:right="0" w:firstLine="0"/>
        <w:jc w:val="right"/>
      </w:pPr>
      <w:r>
        <w:t>Таблица 1</w:t>
      </w:r>
    </w:p>
    <w:p w14:paraId="3B11D7BB" w14:textId="77777777" w:rsidR="00605EFC" w:rsidRDefault="000B6775">
      <w:pPr>
        <w:pStyle w:val="a5"/>
        <w:ind w:left="2117" w:right="0" w:firstLine="0"/>
      </w:pPr>
      <w:r>
        <w:t xml:space="preserve">Критерии оценки жизненных компетенций обучающегося с </w:t>
      </w:r>
      <w:r w:rsidR="00744422">
        <w:t>интеллектуальными нарушениями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3119"/>
        <w:gridCol w:w="4555"/>
      </w:tblGrid>
      <w:tr w:rsidR="00605EFC" w14:paraId="04EC9590" w14:textId="77777777" w:rsidTr="00785FF9">
        <w:trPr>
          <w:trHeight w:hRule="exact" w:val="438"/>
          <w:jc w:val="right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DF06F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DA172" w14:textId="77777777" w:rsidR="00605EFC" w:rsidRDefault="000B6775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Параметры оценки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78B6D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</w:t>
            </w:r>
          </w:p>
        </w:tc>
      </w:tr>
      <w:tr w:rsidR="00785FF9" w14:paraId="1439D303" w14:textId="77777777" w:rsidTr="00785FF9">
        <w:trPr>
          <w:trHeight w:hRule="exact" w:val="658"/>
          <w:jc w:val="right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27B4D" w14:textId="77777777" w:rsidR="00785FF9" w:rsidRDefault="00785FF9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Овладение социально</w:t>
            </w:r>
          </w:p>
          <w:p w14:paraId="42B0F61B" w14:textId="77777777" w:rsidR="00785FF9" w:rsidRDefault="00785FF9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бытовыми умениями, </w:t>
            </w:r>
            <w:r>
              <w:rPr>
                <w:b/>
                <w:bCs/>
                <w:sz w:val="24"/>
                <w:szCs w:val="24"/>
              </w:rPr>
              <w:lastRenderedPageBreak/>
              <w:t>используемыми в повседневной</w:t>
            </w:r>
          </w:p>
          <w:p w14:paraId="19DE3CCA" w14:textId="77777777" w:rsidR="00785FF9" w:rsidRDefault="00785FF9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жизни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EBFD6" w14:textId="77777777" w:rsidR="00785FF9" w:rsidRDefault="00785FF9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Сформированность социально-бытовых умений в </w:t>
            </w:r>
            <w:r>
              <w:rPr>
                <w:sz w:val="24"/>
                <w:szCs w:val="24"/>
              </w:rPr>
              <w:lastRenderedPageBreak/>
              <w:t>домашних условиях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6641" w14:textId="77777777" w:rsidR="00785FF9" w:rsidRDefault="00785FF9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Способность применять социально бытовые умения под руководством</w:t>
            </w:r>
          </w:p>
        </w:tc>
      </w:tr>
      <w:tr w:rsidR="00785FF9" w14:paraId="7AD51163" w14:textId="77777777" w:rsidTr="00785FF9">
        <w:trPr>
          <w:trHeight w:hRule="exact" w:val="960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60D643" w14:textId="77777777" w:rsidR="00785FF9" w:rsidRDefault="00785FF9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087658" w14:textId="77777777" w:rsidR="00785FF9" w:rsidRDefault="00785FF9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FC0A" w14:textId="77777777" w:rsidR="00785FF9" w:rsidRDefault="00785FF9">
            <w:pPr>
              <w:pStyle w:val="a7"/>
              <w:tabs>
                <w:tab w:val="left" w:pos="1819"/>
                <w:tab w:val="left" w:pos="3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обращаться</w:t>
            </w:r>
            <w:r>
              <w:rPr>
                <w:sz w:val="24"/>
                <w:szCs w:val="24"/>
              </w:rPr>
              <w:tab/>
              <w:t>за</w:t>
            </w:r>
          </w:p>
          <w:p w14:paraId="5EC1DEF4" w14:textId="77777777" w:rsidR="00785FF9" w:rsidRDefault="00785FF9">
            <w:pPr>
              <w:pStyle w:val="a7"/>
              <w:tabs>
                <w:tab w:val="left" w:pos="1397"/>
                <w:tab w:val="left" w:pos="217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формировании</w:t>
            </w:r>
          </w:p>
          <w:p w14:paraId="4E930FE1" w14:textId="77777777" w:rsidR="00785FF9" w:rsidRDefault="00785FF9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социально-бытовых умений</w:t>
            </w:r>
          </w:p>
        </w:tc>
      </w:tr>
      <w:tr w:rsidR="00785FF9" w14:paraId="354ADD85" w14:textId="77777777" w:rsidTr="00785FF9">
        <w:trPr>
          <w:trHeight w:hRule="exact" w:val="658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08FD52" w14:textId="77777777" w:rsidR="00785FF9" w:rsidRDefault="00785FF9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EB2476" w14:textId="77777777" w:rsidR="00785FF9" w:rsidRDefault="00785FF9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650A" w14:textId="77777777" w:rsidR="00785FF9" w:rsidRDefault="00785FF9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- бытовые умения самостоятельно</w:t>
            </w:r>
          </w:p>
        </w:tc>
      </w:tr>
      <w:tr w:rsidR="00785FF9" w14:paraId="0F863DAB" w14:textId="77777777" w:rsidTr="00785FF9">
        <w:trPr>
          <w:trHeight w:hRule="exact" w:val="1258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20FA3B" w14:textId="77777777" w:rsidR="00785FF9" w:rsidRDefault="00785FF9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2D9" w14:textId="77777777" w:rsidR="00785FF9" w:rsidRDefault="00785FF9" w:rsidP="00621B31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социально-бытовых умений в ближайшем</w:t>
            </w:r>
          </w:p>
          <w:p w14:paraId="502C64C7" w14:textId="5CE124AA" w:rsidR="00785FF9" w:rsidRDefault="00785FF9" w:rsidP="00621B31">
            <w:pPr>
              <w:pStyle w:val="a7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окружении (в школе, со знакомыми)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F970" w14:textId="6C071A22" w:rsidR="00785FF9" w:rsidRDefault="00785FF9" w:rsidP="00785FF9">
            <w:pPr>
              <w:pStyle w:val="a7"/>
              <w:tabs>
                <w:tab w:val="left" w:pos="1675"/>
                <w:tab w:val="left" w:pos="3226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бытовые умения</w:t>
            </w:r>
            <w:r>
              <w:rPr>
                <w:sz w:val="24"/>
                <w:szCs w:val="24"/>
              </w:rPr>
              <w:tab/>
              <w:t>под руководством</w:t>
            </w:r>
            <w:r>
              <w:rPr>
                <w:sz w:val="24"/>
                <w:szCs w:val="24"/>
              </w:rPr>
              <w:tab/>
              <w:t>взрослого</w:t>
            </w:r>
            <w:r>
              <w:rPr>
                <w:sz w:val="24"/>
                <w:szCs w:val="24"/>
              </w:rPr>
              <w:tab/>
              <w:t>в ближайшем окружении</w:t>
            </w:r>
          </w:p>
        </w:tc>
      </w:tr>
      <w:tr w:rsidR="00785FF9" w14:paraId="16B47CF1" w14:textId="77777777" w:rsidTr="005C6FAD">
        <w:trPr>
          <w:trHeight w:hRule="exact" w:val="955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F885E4" w14:textId="77777777" w:rsidR="00785FF9" w:rsidRDefault="00785FF9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353B37" w14:textId="3F3A656B" w:rsidR="00785FF9" w:rsidRDefault="00785FF9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DA072" w14:textId="77777777" w:rsidR="00785FF9" w:rsidRDefault="00785FF9">
            <w:pPr>
              <w:pStyle w:val="a7"/>
              <w:tabs>
                <w:tab w:val="left" w:pos="1819"/>
                <w:tab w:val="left" w:pos="3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обращаться</w:t>
            </w:r>
            <w:r>
              <w:rPr>
                <w:sz w:val="24"/>
                <w:szCs w:val="24"/>
              </w:rPr>
              <w:tab/>
              <w:t>за</w:t>
            </w:r>
          </w:p>
          <w:p w14:paraId="4A710BCE" w14:textId="77777777" w:rsidR="00785FF9" w:rsidRDefault="00785FF9">
            <w:pPr>
              <w:pStyle w:val="a7"/>
              <w:tabs>
                <w:tab w:val="left" w:pos="1397"/>
                <w:tab w:val="left" w:pos="217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формировании</w:t>
            </w:r>
          </w:p>
          <w:p w14:paraId="6DDEC83B" w14:textId="77777777" w:rsidR="00785FF9" w:rsidRDefault="00785FF9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- бытовых умений.</w:t>
            </w:r>
          </w:p>
        </w:tc>
      </w:tr>
      <w:tr w:rsidR="00785FF9" w14:paraId="6B991EB0" w14:textId="77777777" w:rsidTr="00785FF9">
        <w:trPr>
          <w:trHeight w:hRule="exact" w:val="662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29E69F" w14:textId="77777777" w:rsidR="00785FF9" w:rsidRDefault="00785FF9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116A9" w14:textId="77777777" w:rsidR="00785FF9" w:rsidRDefault="00785FF9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3461" w14:textId="77777777" w:rsidR="00785FF9" w:rsidRDefault="00785FF9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- бытовые умения самостоятельно</w:t>
            </w:r>
          </w:p>
        </w:tc>
      </w:tr>
      <w:tr w:rsidR="00785FF9" w14:paraId="6A3437E5" w14:textId="77777777" w:rsidTr="00785FF9">
        <w:trPr>
          <w:trHeight w:hRule="exact" w:val="561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3B41A4" w14:textId="77777777" w:rsidR="00785FF9" w:rsidRDefault="00785FF9"/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22C96" w14:textId="312AD114" w:rsidR="00785FF9" w:rsidRDefault="00785FF9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социально - бытовых умений в более широкой жизненной ориентации (в социуме)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41A5" w14:textId="77777777" w:rsidR="00785FF9" w:rsidRDefault="00785FF9">
            <w:pPr>
              <w:pStyle w:val="a7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бытовые умения под руководством взрослого</w:t>
            </w:r>
          </w:p>
        </w:tc>
      </w:tr>
      <w:tr w:rsidR="00785FF9" w14:paraId="5165B238" w14:textId="77777777" w:rsidTr="00A219B0">
        <w:trPr>
          <w:trHeight w:hRule="exact" w:val="874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514E0A" w14:textId="77777777" w:rsidR="00785FF9" w:rsidRDefault="00785FF9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BCD84" w14:textId="77777777" w:rsidR="00785FF9" w:rsidRDefault="00785FF9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32C4" w14:textId="77777777" w:rsidR="00785FF9" w:rsidRDefault="00785FF9">
            <w:pPr>
              <w:pStyle w:val="a7"/>
              <w:tabs>
                <w:tab w:val="left" w:pos="1819"/>
                <w:tab w:val="left" w:pos="3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обращаться</w:t>
            </w:r>
            <w:r>
              <w:rPr>
                <w:sz w:val="24"/>
                <w:szCs w:val="24"/>
              </w:rPr>
              <w:tab/>
              <w:t>за</w:t>
            </w:r>
          </w:p>
          <w:p w14:paraId="0740861D" w14:textId="521EC4DD" w:rsidR="00785FF9" w:rsidRDefault="00785FF9">
            <w:pPr>
              <w:pStyle w:val="a7"/>
              <w:tabs>
                <w:tab w:val="left" w:pos="1397"/>
                <w:tab w:val="left" w:pos="217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формировании социально - бытовых умений</w:t>
            </w:r>
          </w:p>
        </w:tc>
      </w:tr>
      <w:tr w:rsidR="00785FF9" w14:paraId="51543CF7" w14:textId="77777777" w:rsidTr="00A219B0">
        <w:trPr>
          <w:trHeight w:hRule="exact" w:val="573"/>
          <w:jc w:val="right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E6330" w14:textId="77777777" w:rsidR="00785FF9" w:rsidRDefault="00785FF9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002BA" w14:textId="77777777" w:rsidR="00785FF9" w:rsidRDefault="00785FF9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6EB0" w14:textId="776DA48C" w:rsidR="00785FF9" w:rsidRDefault="00785FF9">
            <w:pPr>
              <w:pStyle w:val="a7"/>
              <w:tabs>
                <w:tab w:val="left" w:pos="1819"/>
                <w:tab w:val="left" w:pos="349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- бытовые умения самостоятельно</w:t>
            </w:r>
          </w:p>
        </w:tc>
      </w:tr>
      <w:tr w:rsidR="00621B31" w:rsidRPr="00621B31" w14:paraId="7E6E9C50" w14:textId="77777777" w:rsidTr="00785FF9">
        <w:trPr>
          <w:trHeight w:val="610"/>
          <w:jc w:val="right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BF438" w14:textId="7A2F05EF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Владение навыками коммуникации согласно принятым нормам и способам социального взаимодействия, в том числе с использованием информационно-коммуникационных технологий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4E7CD" w14:textId="40A8D341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Сформированность навыков коммуникации со взрослыми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82B89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</w:t>
            </w:r>
            <w:r w:rsidRPr="00621B31">
              <w:rPr>
                <w:rFonts w:ascii="Times New Roman" w:hAnsi="Times New Roman" w:cs="Times New Roman"/>
              </w:rPr>
              <w:tab/>
              <w:t>инициировать</w:t>
            </w:r>
            <w:r w:rsidRPr="00621B31">
              <w:rPr>
                <w:rFonts w:ascii="Times New Roman" w:hAnsi="Times New Roman" w:cs="Times New Roman"/>
              </w:rPr>
              <w:tab/>
              <w:t>и</w:t>
            </w:r>
          </w:p>
          <w:p w14:paraId="0EAADD52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поддерживать коммуникацию</w:t>
            </w:r>
            <w:r w:rsidRPr="00621B31">
              <w:rPr>
                <w:rFonts w:ascii="Times New Roman" w:hAnsi="Times New Roman" w:cs="Times New Roman"/>
              </w:rPr>
              <w:tab/>
              <w:t>со</w:t>
            </w:r>
          </w:p>
          <w:p w14:paraId="118D8D33" w14:textId="4BF94F41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взрослыми</w:t>
            </w:r>
          </w:p>
        </w:tc>
      </w:tr>
      <w:tr w:rsidR="00621B31" w:rsidRPr="00621B31" w14:paraId="32C00B6A" w14:textId="77777777" w:rsidTr="00785FF9">
        <w:trPr>
          <w:trHeight w:hRule="exact" w:val="861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2A20C5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7DED1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B9B5" w14:textId="36C25343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 применять адекватные способы поведения в разных ситуациях</w:t>
            </w:r>
          </w:p>
        </w:tc>
      </w:tr>
      <w:tr w:rsidR="00621B31" w:rsidRPr="00621B31" w14:paraId="18FE850D" w14:textId="77777777" w:rsidTr="00785FF9">
        <w:trPr>
          <w:trHeight w:hRule="exact" w:val="414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2BB9D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4268E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CD5F" w14:textId="66B8D6D4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 обращаться за помощью</w:t>
            </w:r>
          </w:p>
        </w:tc>
      </w:tr>
      <w:tr w:rsidR="00621B31" w:rsidRPr="00621B31" w14:paraId="0BC50CFC" w14:textId="77777777" w:rsidTr="00785FF9">
        <w:trPr>
          <w:trHeight w:val="290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8D73C8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EF01E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Сформированность навыков</w:t>
            </w:r>
          </w:p>
          <w:p w14:paraId="789F7CA6" w14:textId="1B0E8D3C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коммуникации со сверстниками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2DBBD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</w:t>
            </w:r>
            <w:r w:rsidRPr="00621B31">
              <w:rPr>
                <w:rFonts w:ascii="Times New Roman" w:hAnsi="Times New Roman" w:cs="Times New Roman"/>
              </w:rPr>
              <w:tab/>
              <w:t>инициировать</w:t>
            </w:r>
            <w:r w:rsidRPr="00621B31">
              <w:rPr>
                <w:rFonts w:ascii="Times New Roman" w:hAnsi="Times New Roman" w:cs="Times New Roman"/>
              </w:rPr>
              <w:tab/>
              <w:t>и</w:t>
            </w:r>
          </w:p>
          <w:p w14:paraId="7C749150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поддерживать коммуникацию</w:t>
            </w:r>
            <w:r w:rsidRPr="00621B31">
              <w:rPr>
                <w:rFonts w:ascii="Times New Roman" w:hAnsi="Times New Roman" w:cs="Times New Roman"/>
              </w:rPr>
              <w:tab/>
              <w:t>со</w:t>
            </w:r>
          </w:p>
          <w:p w14:paraId="197DD79B" w14:textId="1EF797FC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сверстниками</w:t>
            </w:r>
          </w:p>
        </w:tc>
      </w:tr>
      <w:tr w:rsidR="00621B31" w:rsidRPr="00621B31" w14:paraId="49803F5F" w14:textId="77777777" w:rsidTr="00785FF9">
        <w:trPr>
          <w:trHeight w:hRule="exact" w:val="575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87623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9065C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FBF9" w14:textId="3D9EA758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 применять адекватные способы поведения в разных ситуациях</w:t>
            </w:r>
          </w:p>
        </w:tc>
      </w:tr>
      <w:tr w:rsidR="00621B31" w:rsidRPr="00621B31" w14:paraId="4027B413" w14:textId="77777777" w:rsidTr="00785FF9">
        <w:trPr>
          <w:trHeight w:hRule="exact" w:val="290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0BF707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0A760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F3ED" w14:textId="32B3822D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 обращаться за помощью</w:t>
            </w:r>
          </w:p>
        </w:tc>
      </w:tr>
      <w:tr w:rsidR="00621B31" w:rsidRPr="00621B31" w14:paraId="1FBDC097" w14:textId="77777777" w:rsidTr="00785FF9">
        <w:trPr>
          <w:trHeight w:hRule="exact" w:val="1686"/>
          <w:jc w:val="right"/>
        </w:trPr>
        <w:tc>
          <w:tcPr>
            <w:tcW w:w="26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887675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555D9" w14:textId="66B44ECC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Владение средствами коммуникации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CE3D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</w:t>
            </w:r>
            <w:r w:rsidRPr="00621B31">
              <w:rPr>
                <w:rFonts w:ascii="Times New Roman" w:hAnsi="Times New Roman" w:cs="Times New Roman"/>
              </w:rPr>
              <w:tab/>
              <w:t>использовать</w:t>
            </w:r>
          </w:p>
          <w:p w14:paraId="60D7C3BD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разнообразные</w:t>
            </w:r>
            <w:r w:rsidRPr="00621B31">
              <w:rPr>
                <w:rFonts w:ascii="Times New Roman" w:hAnsi="Times New Roman" w:cs="Times New Roman"/>
              </w:rPr>
              <w:tab/>
              <w:t>средства</w:t>
            </w:r>
          </w:p>
          <w:p w14:paraId="122B3C87" w14:textId="2AD67DAE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коммуникации согласно ситуации, в том</w:t>
            </w:r>
            <w:r w:rsidRPr="00621B31">
              <w:rPr>
                <w:rFonts w:ascii="Times New Roman" w:hAnsi="Times New Roman" w:cs="Times New Roman"/>
              </w:rPr>
              <w:tab/>
              <w:t>числе</w:t>
            </w:r>
            <w:r w:rsidR="00785FF9">
              <w:rPr>
                <w:rFonts w:ascii="Times New Roman" w:hAnsi="Times New Roman" w:cs="Times New Roman"/>
              </w:rPr>
              <w:t xml:space="preserve"> </w:t>
            </w:r>
            <w:r w:rsidRPr="00621B31">
              <w:rPr>
                <w:rFonts w:ascii="Times New Roman" w:hAnsi="Times New Roman" w:cs="Times New Roman"/>
              </w:rPr>
              <w:t>информационно - коммуникационные технологии</w:t>
            </w:r>
          </w:p>
        </w:tc>
      </w:tr>
      <w:tr w:rsidR="00621B31" w:rsidRPr="00621B31" w14:paraId="2E860245" w14:textId="77777777" w:rsidTr="00785FF9">
        <w:trPr>
          <w:trHeight w:hRule="exact" w:val="874"/>
          <w:jc w:val="right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E25EA" w14:textId="77777777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13BA1" w14:textId="365B2960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Адекватность применения способов социального взаимодействия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5D1E" w14:textId="624F1905" w:rsidR="00621B31" w:rsidRPr="00621B31" w:rsidRDefault="00621B31" w:rsidP="00621B31">
            <w:pPr>
              <w:rPr>
                <w:rFonts w:ascii="Times New Roman" w:hAnsi="Times New Roman" w:cs="Times New Roman"/>
              </w:rPr>
            </w:pPr>
            <w:r w:rsidRPr="00621B31">
              <w:rPr>
                <w:rFonts w:ascii="Times New Roman" w:hAnsi="Times New Roman" w:cs="Times New Roman"/>
              </w:rPr>
              <w:t>Способность правильно применить способы социального взаимодействия согласно общепринятым нормам в зависимости от ситуации</w:t>
            </w:r>
          </w:p>
        </w:tc>
      </w:tr>
    </w:tbl>
    <w:p w14:paraId="4572E436" w14:textId="77777777" w:rsidR="00605EFC" w:rsidRDefault="000B6775">
      <w:pPr>
        <w:spacing w:line="1" w:lineRule="exact"/>
        <w:rPr>
          <w:sz w:val="2"/>
          <w:szCs w:val="2"/>
        </w:rPr>
      </w:pPr>
      <w:r>
        <w:br w:type="page"/>
      </w:r>
    </w:p>
    <w:p w14:paraId="0B226567" w14:textId="77777777" w:rsidR="00605EFC" w:rsidRDefault="00605EFC">
      <w:pPr>
        <w:spacing w:after="339" w:line="1" w:lineRule="exact"/>
      </w:pPr>
    </w:p>
    <w:p w14:paraId="4198C8A8" w14:textId="77777777" w:rsidR="00605EFC" w:rsidRDefault="000B6775">
      <w:pPr>
        <w:pStyle w:val="11"/>
        <w:numPr>
          <w:ilvl w:val="2"/>
          <w:numId w:val="10"/>
        </w:numPr>
        <w:tabs>
          <w:tab w:val="left" w:pos="2288"/>
        </w:tabs>
        <w:ind w:left="1520" w:firstLine="0"/>
        <w:jc w:val="both"/>
      </w:pPr>
      <w:r>
        <w:t>Оценка личностных достижений по показателям в соответствии с п.3.4.4. настоящего Положения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шкале, представленной в Таблице 2:</w:t>
      </w:r>
    </w:p>
    <w:p w14:paraId="1D569D44" w14:textId="77777777" w:rsidR="00605EFC" w:rsidRDefault="000B6775">
      <w:pPr>
        <w:pStyle w:val="11"/>
        <w:spacing w:after="380"/>
        <w:ind w:firstLine="0"/>
        <w:jc w:val="right"/>
      </w:pPr>
      <w:r>
        <w:rPr>
          <w:b/>
          <w:bCs/>
        </w:rPr>
        <w:t>Таблица 2</w:t>
      </w:r>
    </w:p>
    <w:p w14:paraId="1EDBF114" w14:textId="77777777" w:rsidR="00605EFC" w:rsidRDefault="000B6775">
      <w:pPr>
        <w:pStyle w:val="11"/>
        <w:spacing w:after="380"/>
        <w:ind w:left="3600" w:firstLine="0"/>
        <w:jc w:val="both"/>
      </w:pPr>
      <w:r>
        <w:rPr>
          <w:b/>
          <w:bCs/>
        </w:rPr>
        <w:t>Шкала оценки личностных результатов обучения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7"/>
        <w:gridCol w:w="2246"/>
      </w:tblGrid>
      <w:tr w:rsidR="00605EFC" w14:paraId="122F181F" w14:textId="77777777">
        <w:trPr>
          <w:trHeight w:hRule="exact" w:val="331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C48A8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освоения (выполнения) действий / операций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3E4F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605EFC" w14:paraId="7AFBCBB2" w14:textId="77777777">
        <w:trPr>
          <w:trHeight w:hRule="exact" w:val="936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D1250" w14:textId="77777777" w:rsidR="00605EFC" w:rsidRDefault="000B6775">
            <w:pPr>
              <w:pStyle w:val="a7"/>
              <w:numPr>
                <w:ilvl w:val="0"/>
                <w:numId w:val="12"/>
              </w:numPr>
              <w:tabs>
                <w:tab w:val="left" w:pos="226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Пассивное участие / соучастие:</w:t>
            </w:r>
          </w:p>
          <w:p w14:paraId="7774519D" w14:textId="77777777" w:rsidR="00605EFC" w:rsidRDefault="000B6775">
            <w:pPr>
              <w:pStyle w:val="a7"/>
              <w:spacing w:line="259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E9F9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5EFC" w14:paraId="263491D1" w14:textId="77777777">
        <w:trPr>
          <w:trHeight w:hRule="exact" w:val="634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26E7E" w14:textId="77777777" w:rsidR="00605EFC" w:rsidRDefault="000B6775">
            <w:pPr>
              <w:pStyle w:val="a7"/>
              <w:numPr>
                <w:ilvl w:val="0"/>
                <w:numId w:val="13"/>
              </w:numPr>
              <w:tabs>
                <w:tab w:val="left" w:pos="2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Активное участие:</w:t>
            </w:r>
          </w:p>
          <w:p w14:paraId="461590F2" w14:textId="77777777" w:rsidR="00605EFC" w:rsidRDefault="000B6775">
            <w:pPr>
              <w:pStyle w:val="a7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действие выполняется ребёнком: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65E18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756CBC24" w14:textId="77777777">
        <w:trPr>
          <w:trHeight w:hRule="exact" w:val="322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AC343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значительной помощью взрослого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1ADFF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05EFC" w14:paraId="175C089C" w14:textId="77777777">
        <w:trPr>
          <w:trHeight w:hRule="exact" w:val="317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AAD3C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частичной помощью взрослого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C6D0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05EFC" w14:paraId="38631DFF" w14:textId="77777777">
        <w:trPr>
          <w:trHeight w:hRule="exact" w:val="322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3037E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подражанию или по образцу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C2CE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05EFC" w14:paraId="4204E904" w14:textId="77777777">
        <w:trPr>
          <w:trHeight w:hRule="exact" w:val="619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28C37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 помощью последовательной (пошаговой) инструкции,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9E5E3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05EFC" w14:paraId="44316083" w14:textId="77777777">
        <w:trPr>
          <w:trHeight w:hRule="exact" w:val="326"/>
          <w:jc w:val="right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1718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самостоятельно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C8FD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355049D2" w14:textId="77777777" w:rsidR="00605EFC" w:rsidRDefault="00605EFC">
      <w:pPr>
        <w:spacing w:after="339" w:line="1" w:lineRule="exact"/>
      </w:pPr>
    </w:p>
    <w:p w14:paraId="642CDB06" w14:textId="77777777" w:rsidR="00605EFC" w:rsidRDefault="000B6775">
      <w:pPr>
        <w:pStyle w:val="11"/>
        <w:numPr>
          <w:ilvl w:val="2"/>
          <w:numId w:val="10"/>
        </w:numPr>
        <w:tabs>
          <w:tab w:val="left" w:pos="2306"/>
        </w:tabs>
        <w:ind w:left="1520" w:firstLine="0"/>
        <w:jc w:val="both"/>
      </w:pPr>
      <w:r>
        <w:t xml:space="preserve">Оценка достижений личностных результатов производится 3 раза в год: на начало учебного года, в середине учебного года (на конец </w:t>
      </w:r>
      <w:r w:rsidR="00FC2A05">
        <w:t>2 четверти</w:t>
      </w:r>
      <w:r>
        <w:t>) и в конце учебного года.</w:t>
      </w:r>
    </w:p>
    <w:p w14:paraId="27DB57F0" w14:textId="77777777" w:rsidR="00605EFC" w:rsidRDefault="000B6775">
      <w:pPr>
        <w:pStyle w:val="11"/>
        <w:ind w:left="1520" w:firstLine="0"/>
        <w:jc w:val="both"/>
      </w:pPr>
      <w:r>
        <w:t xml:space="preserve">На основании сравнения показателей оценки личностных результатов экспертная группа в конце учебного года делает вывод о динамике развития жизненной компетенции обучающегося с </w:t>
      </w:r>
      <w:r w:rsidR="00FC2A05">
        <w:t>интеллектуальными нарушениями</w:t>
      </w:r>
      <w:r>
        <w:t xml:space="preserve"> за год по каждому показателю Таблицы 1 по следующей шкале:</w:t>
      </w:r>
    </w:p>
    <w:p w14:paraId="24C9551A" w14:textId="77777777" w:rsidR="00605EFC" w:rsidRDefault="000B6775">
      <w:pPr>
        <w:pStyle w:val="11"/>
        <w:tabs>
          <w:tab w:val="left" w:pos="2224"/>
        </w:tabs>
        <w:spacing w:line="271" w:lineRule="auto"/>
        <w:ind w:left="1520" w:firstLine="0"/>
        <w:jc w:val="both"/>
      </w:pPr>
      <w:r>
        <w:t>0</w:t>
      </w:r>
      <w:r>
        <w:tab/>
        <w:t>- отсутствие динамики или регресс.</w:t>
      </w:r>
    </w:p>
    <w:p w14:paraId="5AD281CA" w14:textId="77777777" w:rsidR="00FC2A05" w:rsidRDefault="000B6775">
      <w:pPr>
        <w:pStyle w:val="11"/>
        <w:numPr>
          <w:ilvl w:val="0"/>
          <w:numId w:val="14"/>
        </w:numPr>
        <w:tabs>
          <w:tab w:val="left" w:pos="2206"/>
          <w:tab w:val="left" w:pos="2224"/>
        </w:tabs>
        <w:spacing w:line="271" w:lineRule="auto"/>
        <w:ind w:left="1520" w:firstLine="0"/>
        <w:jc w:val="both"/>
      </w:pPr>
      <w:r>
        <w:t xml:space="preserve">- минимальная динамика. </w:t>
      </w:r>
    </w:p>
    <w:p w14:paraId="58C9F6D3" w14:textId="77777777" w:rsidR="00605EFC" w:rsidRDefault="000B6775">
      <w:pPr>
        <w:pStyle w:val="11"/>
        <w:numPr>
          <w:ilvl w:val="0"/>
          <w:numId w:val="14"/>
        </w:numPr>
        <w:tabs>
          <w:tab w:val="left" w:pos="2206"/>
          <w:tab w:val="left" w:pos="2224"/>
        </w:tabs>
        <w:spacing w:line="271" w:lineRule="auto"/>
        <w:ind w:left="1520" w:firstLine="0"/>
        <w:jc w:val="both"/>
      </w:pPr>
      <w:r>
        <w:t>- средняя динамика</w:t>
      </w:r>
    </w:p>
    <w:p w14:paraId="570EF1B0" w14:textId="77777777" w:rsidR="00605EFC" w:rsidRDefault="000B6775" w:rsidP="00FC2A05">
      <w:pPr>
        <w:pStyle w:val="11"/>
        <w:numPr>
          <w:ilvl w:val="0"/>
          <w:numId w:val="15"/>
        </w:numPr>
        <w:tabs>
          <w:tab w:val="left" w:pos="1826"/>
        </w:tabs>
        <w:spacing w:line="271" w:lineRule="auto"/>
        <w:ind w:left="1520" w:firstLine="0"/>
        <w:jc w:val="both"/>
      </w:pPr>
      <w:r>
        <w:t>- выраженная динамика.</w:t>
      </w:r>
    </w:p>
    <w:p w14:paraId="735AE27F" w14:textId="77777777" w:rsidR="00605EFC" w:rsidRDefault="000B6775">
      <w:pPr>
        <w:pStyle w:val="11"/>
        <w:numPr>
          <w:ilvl w:val="0"/>
          <w:numId w:val="15"/>
        </w:numPr>
        <w:tabs>
          <w:tab w:val="left" w:pos="1807"/>
        </w:tabs>
        <w:spacing w:line="271" w:lineRule="auto"/>
        <w:ind w:left="1520" w:firstLine="0"/>
        <w:jc w:val="both"/>
      </w:pPr>
      <w:r>
        <w:t>- полное освоение действия.</w:t>
      </w:r>
    </w:p>
    <w:p w14:paraId="00B0221E" w14:textId="77777777" w:rsidR="00605EFC" w:rsidRDefault="000B6775">
      <w:pPr>
        <w:pStyle w:val="11"/>
        <w:spacing w:line="271" w:lineRule="auto"/>
        <w:ind w:left="1520" w:firstLine="0"/>
        <w:jc w:val="both"/>
      </w:pPr>
      <w:r>
        <w:t>Данные показатели вносятся в индивидуальный образовательный маршрут обучающегося с ОВЗ (ИОМ)</w:t>
      </w:r>
      <w:r w:rsidR="00FC2A05">
        <w:t>/</w:t>
      </w:r>
      <w:r>
        <w:t xml:space="preserve"> Карту мониторинга личностных результатов обучения обучающегося с </w:t>
      </w:r>
      <w:r w:rsidR="00FC2A05">
        <w:t>интеллектуальными нарушениями</w:t>
      </w:r>
      <w:r>
        <w:t>.</w:t>
      </w:r>
    </w:p>
    <w:p w14:paraId="001995AB" w14:textId="77777777" w:rsidR="00605EFC" w:rsidRDefault="000B6775">
      <w:pPr>
        <w:pStyle w:val="11"/>
        <w:numPr>
          <w:ilvl w:val="1"/>
          <w:numId w:val="10"/>
        </w:numPr>
        <w:tabs>
          <w:tab w:val="left" w:pos="2224"/>
        </w:tabs>
        <w:spacing w:line="254" w:lineRule="auto"/>
        <w:ind w:left="1520" w:firstLine="0"/>
        <w:jc w:val="both"/>
      </w:pPr>
      <w:r>
        <w:t xml:space="preserve">Организация оценки предметных результатов обучения по АООП обучающихся с </w:t>
      </w:r>
      <w:r w:rsidR="00FC2A05">
        <w:t>интеллектуальными нарушениями</w:t>
      </w:r>
      <w:r>
        <w:t>.</w:t>
      </w:r>
    </w:p>
    <w:p w14:paraId="708F8082" w14:textId="77777777" w:rsidR="00605EFC" w:rsidRDefault="000B6775">
      <w:pPr>
        <w:pStyle w:val="11"/>
        <w:numPr>
          <w:ilvl w:val="2"/>
          <w:numId w:val="10"/>
        </w:numPr>
        <w:tabs>
          <w:tab w:val="left" w:pos="2301"/>
        </w:tabs>
        <w:spacing w:line="271" w:lineRule="auto"/>
        <w:ind w:left="1520" w:firstLine="0"/>
        <w:jc w:val="both"/>
      </w:pPr>
      <w:r>
        <w:t xml:space="preserve">Предметные результаты включают освоенные обучающимися с </w:t>
      </w:r>
      <w:r w:rsidR="00FC2A05">
        <w:t>интеллектуальными нарушениями</w:t>
      </w:r>
      <w:r>
        <w:t xml:space="preserve"> знания и умения, специфичные для каждой образовательной области, готовность к их применению.</w:t>
      </w:r>
    </w:p>
    <w:p w14:paraId="4C41FA31" w14:textId="77777777" w:rsidR="00605EFC" w:rsidRDefault="000B6775">
      <w:pPr>
        <w:pStyle w:val="11"/>
        <w:numPr>
          <w:ilvl w:val="2"/>
          <w:numId w:val="10"/>
        </w:numPr>
        <w:tabs>
          <w:tab w:val="left" w:pos="2301"/>
        </w:tabs>
        <w:spacing w:line="240" w:lineRule="auto"/>
        <w:ind w:left="1520" w:firstLine="0"/>
        <w:jc w:val="both"/>
      </w:pPr>
      <w:r>
        <w:t xml:space="preserve">Предметные результаты не являются основным критерием при принятии </w:t>
      </w:r>
      <w:r>
        <w:lastRenderedPageBreak/>
        <w:t xml:space="preserve">решения о переводе обучающегося с </w:t>
      </w:r>
      <w:r w:rsidR="00756D76">
        <w:t>интеллектуальными нарушениями</w:t>
      </w:r>
      <w:r>
        <w:t xml:space="preserve"> в следующий класс, но рассматриваются как одна из составляющих при оценке итоговых достижений обучающегося с </w:t>
      </w:r>
      <w:r w:rsidR="00756D76">
        <w:t>интеллектуальными нарушениями</w:t>
      </w:r>
      <w:r>
        <w:t xml:space="preserve"> (п. 2.10 настоящего Положения).</w:t>
      </w:r>
    </w:p>
    <w:p w14:paraId="1A27FA0D" w14:textId="77777777" w:rsidR="00605EFC" w:rsidRDefault="000B6775">
      <w:pPr>
        <w:pStyle w:val="11"/>
        <w:numPr>
          <w:ilvl w:val="2"/>
          <w:numId w:val="10"/>
        </w:numPr>
        <w:tabs>
          <w:tab w:val="left" w:pos="2297"/>
          <w:tab w:val="left" w:pos="7275"/>
          <w:tab w:val="left" w:pos="9430"/>
        </w:tabs>
        <w:ind w:left="1520" w:firstLine="0"/>
        <w:jc w:val="both"/>
      </w:pPr>
      <w:r>
        <w:t>Оценивание предметных результатов</w:t>
      </w:r>
      <w:r>
        <w:tab/>
        <w:t>обучения по</w:t>
      </w:r>
      <w:r>
        <w:tab/>
        <w:t>АООП</w:t>
      </w:r>
    </w:p>
    <w:p w14:paraId="0AB08CCF" w14:textId="77777777" w:rsidR="00605EFC" w:rsidRDefault="000B6775">
      <w:pPr>
        <w:pStyle w:val="11"/>
        <w:ind w:left="1520" w:firstLine="0"/>
        <w:jc w:val="both"/>
      </w:pPr>
      <w:r>
        <w:t>осуществляется в зависимости от варианта реализуемой АООП:</w:t>
      </w:r>
    </w:p>
    <w:p w14:paraId="32168AA3" w14:textId="77777777" w:rsidR="00605EFC" w:rsidRDefault="000B6775" w:rsidP="008A30F9">
      <w:pPr>
        <w:pStyle w:val="11"/>
        <w:numPr>
          <w:ilvl w:val="3"/>
          <w:numId w:val="10"/>
        </w:numPr>
        <w:tabs>
          <w:tab w:val="left" w:pos="1560"/>
          <w:tab w:val="left" w:pos="2552"/>
          <w:tab w:val="left" w:pos="9786"/>
          <w:tab w:val="left" w:pos="10467"/>
          <w:tab w:val="left" w:pos="11082"/>
        </w:tabs>
        <w:spacing w:line="240" w:lineRule="auto"/>
        <w:ind w:left="1520" w:firstLine="0"/>
        <w:jc w:val="both"/>
      </w:pPr>
      <w:r>
        <w:t xml:space="preserve">Балльная оценка предметных результатов образовательной деятельности осуществляется только для обучающихся с </w:t>
      </w:r>
      <w:r w:rsidR="00756D76">
        <w:t>интеллектуальными нарушениями</w:t>
      </w:r>
      <w:r>
        <w:t xml:space="preserve"> по Варианту 1 АООП и начинается со 2 класса в виде отметок: «5»,</w:t>
      </w:r>
      <w:r w:rsidR="00756D76">
        <w:t>«4»,</w:t>
      </w:r>
      <w:r w:rsidR="00756D76">
        <w:tab/>
        <w:t>«3»,</w:t>
      </w:r>
      <w:r>
        <w:t>«2»,</w:t>
      </w:r>
      <w:r w:rsidR="008A30F9">
        <w:t xml:space="preserve"> </w:t>
      </w:r>
      <w:r>
        <w:t xml:space="preserve">выставляемыми в соответствии с Приложением 2 к настоящему Положению; </w:t>
      </w:r>
      <w:r w:rsidR="00756D76">
        <w:t>О</w:t>
      </w:r>
      <w:r>
        <w:t>бучение в 1 подготовительном и 1 основном классах является безотметочным.</w:t>
      </w:r>
    </w:p>
    <w:p w14:paraId="25D153DA" w14:textId="77777777" w:rsidR="00605EFC" w:rsidRDefault="000B6775">
      <w:pPr>
        <w:pStyle w:val="11"/>
        <w:ind w:left="1520" w:firstLine="0"/>
        <w:jc w:val="both"/>
      </w:pPr>
      <w:r>
        <w:t xml:space="preserve">Выставляемые отметки обучающемуся с ОВЗ с </w:t>
      </w:r>
      <w:r w:rsidR="00756D76">
        <w:t>интеллектуальными нарушениями</w:t>
      </w:r>
      <w:r>
        <w:t xml:space="preserve"> являются лишь показателем успешности продвижения обучающегося по отношению к самому себе.</w:t>
      </w:r>
    </w:p>
    <w:p w14:paraId="6A8A945B" w14:textId="77777777" w:rsidR="00605EFC" w:rsidRDefault="000B6775">
      <w:pPr>
        <w:pStyle w:val="11"/>
        <w:numPr>
          <w:ilvl w:val="3"/>
          <w:numId w:val="10"/>
        </w:numPr>
        <w:tabs>
          <w:tab w:val="left" w:pos="2758"/>
        </w:tabs>
        <w:ind w:left="1520" w:firstLine="0"/>
        <w:jc w:val="both"/>
      </w:pPr>
      <w:r>
        <w:t xml:space="preserve">Оценка предметных результатов образовательной деятельности обучающихся по Варианту 2 АООП в соответствии с ФГОС УО, проводится без выставления отметок. Для каждого обучающегося разрабатываются специальные индивидуальные программы реабилитации (далее-СИПР), в которых указываются, какими умениями и навыками он должен овладеть, а также метод оценки знаний обучающегося с </w:t>
      </w:r>
      <w:r w:rsidR="008A30F9">
        <w:t>интеллектуальными нарушениями</w:t>
      </w:r>
      <w:r>
        <w:t>.</w:t>
      </w:r>
    </w:p>
    <w:p w14:paraId="616A4FCE" w14:textId="77777777" w:rsidR="00605EFC" w:rsidRDefault="000B6775" w:rsidP="00CD2557">
      <w:pPr>
        <w:pStyle w:val="11"/>
        <w:numPr>
          <w:ilvl w:val="1"/>
          <w:numId w:val="10"/>
        </w:numPr>
        <w:tabs>
          <w:tab w:val="left" w:pos="2215"/>
        </w:tabs>
        <w:spacing w:after="100"/>
        <w:ind w:left="1520" w:firstLine="0"/>
        <w:jc w:val="both"/>
      </w:pPr>
      <w:r>
        <w:t xml:space="preserve">При оценке результатов освоения рабочих программ по предметам, педагогические работники определяют уровень потенциальных возможностей каждого обучающегося </w:t>
      </w:r>
      <w:r w:rsidR="00CD2557">
        <w:t>с интеллектуальными нарушениями</w:t>
      </w:r>
      <w:r>
        <w:t xml:space="preserve"> исходя из рекомендаций психолого-медико-педагогической комиссии, структуры дефекта, достигнутых образовательных результатов, согласно которому используются рекомендованные п.3.5.3 настоящего Положения подходы к оцениванию знаний по предметам и успешности его продвижения:</w:t>
      </w:r>
    </w:p>
    <w:p w14:paraId="46848F7E" w14:textId="77777777" w:rsidR="00605EFC" w:rsidRDefault="000B6775" w:rsidP="00CD2557">
      <w:pPr>
        <w:pStyle w:val="11"/>
        <w:numPr>
          <w:ilvl w:val="0"/>
          <w:numId w:val="16"/>
        </w:numPr>
        <w:tabs>
          <w:tab w:val="left" w:pos="2215"/>
          <w:tab w:val="left" w:pos="2221"/>
        </w:tabs>
        <w:spacing w:after="100"/>
        <w:ind w:left="1520" w:firstLine="0"/>
        <w:jc w:val="both"/>
      </w:pPr>
      <w:r w:rsidRPr="00CD2557">
        <w:rPr>
          <w:i/>
          <w:iCs/>
        </w:rPr>
        <w:t>обучающиеся с ОВЗ (Вариант 1 АООП):</w:t>
      </w:r>
      <w:r>
        <w:t xml:space="preserve"> обучающиеся, способные в полном объеме освоить АООП для обучающихся с ОВЗ с нарушением интеллекта. Они обучаются достаточно успешно, понимают фронтальное объяснение, способны самостоятельно применять полученные знания с опорой на наглядность.</w:t>
      </w:r>
    </w:p>
    <w:p w14:paraId="66819FB3" w14:textId="77777777" w:rsidR="00CD2557" w:rsidRDefault="000B6775">
      <w:pPr>
        <w:pStyle w:val="11"/>
        <w:numPr>
          <w:ilvl w:val="0"/>
          <w:numId w:val="16"/>
        </w:numPr>
        <w:tabs>
          <w:tab w:val="left" w:pos="2215"/>
        </w:tabs>
        <w:spacing w:after="100" w:line="240" w:lineRule="auto"/>
        <w:ind w:left="1520" w:firstLine="0"/>
        <w:jc w:val="both"/>
      </w:pPr>
      <w:r>
        <w:rPr>
          <w:i/>
          <w:iCs/>
        </w:rPr>
        <w:t>обучающиеся с ОВЗ (Вариант 2 АООП):</w:t>
      </w:r>
      <w:r>
        <w:t xml:space="preserve"> </w:t>
      </w:r>
    </w:p>
    <w:p w14:paraId="15D88872" w14:textId="77777777" w:rsidR="00605EFC" w:rsidRDefault="00CD2557" w:rsidP="00CD2557">
      <w:pPr>
        <w:pStyle w:val="11"/>
        <w:tabs>
          <w:tab w:val="left" w:pos="2215"/>
        </w:tabs>
        <w:spacing w:after="100" w:line="240" w:lineRule="auto"/>
        <w:ind w:left="1520" w:firstLine="0"/>
        <w:jc w:val="both"/>
      </w:pPr>
      <w:r>
        <w:t xml:space="preserve">- </w:t>
      </w:r>
      <w:r w:rsidR="000B6775">
        <w:t>обучающиеся, способные освоить АООП с дозированной по интенсивности и по сложности материала индивидуальной образовательной нагрузкой. Обучающиеся данной категории, в силу структуры дефекта, испытывают трудности при усвоении программного материала и нуждаются в разнообразных видах помощи: словесно-логической, наглядной и предметно-практической. Они способны применить правила только при выполнении аналогичного задания, при этом, каждое измененное задан</w:t>
      </w:r>
      <w:r>
        <w:t>ие воспринимается ими как новое;</w:t>
      </w:r>
    </w:p>
    <w:p w14:paraId="2EF73EE7" w14:textId="77777777" w:rsidR="00605EFC" w:rsidRDefault="00CD2557">
      <w:pPr>
        <w:pStyle w:val="11"/>
        <w:spacing w:line="240" w:lineRule="auto"/>
        <w:ind w:left="1520" w:firstLine="0"/>
        <w:jc w:val="both"/>
      </w:pPr>
      <w:r>
        <w:t>-</w:t>
      </w:r>
      <w:r w:rsidR="000B6775">
        <w:t xml:space="preserve"> обучающиеся не способные освоить программу, кроме отдельных разделов, избирательно, в зависимости от степени выраженности дефекта, под контролем и с помощью взрослого в сопряженном режиме.</w:t>
      </w:r>
    </w:p>
    <w:p w14:paraId="5E34F451" w14:textId="77777777" w:rsidR="00605EFC" w:rsidRDefault="000B6775">
      <w:pPr>
        <w:pStyle w:val="11"/>
        <w:numPr>
          <w:ilvl w:val="1"/>
          <w:numId w:val="10"/>
        </w:numPr>
        <w:tabs>
          <w:tab w:val="left" w:pos="2215"/>
          <w:tab w:val="left" w:pos="2250"/>
        </w:tabs>
        <w:spacing w:line="240" w:lineRule="auto"/>
        <w:ind w:left="1520" w:firstLine="0"/>
        <w:jc w:val="both"/>
      </w:pPr>
      <w:r>
        <w:lastRenderedPageBreak/>
        <w:t>АООП Варианта 1 определяет два уровня овладения предметными</w:t>
      </w:r>
    </w:p>
    <w:p w14:paraId="308D9D72" w14:textId="77777777" w:rsidR="00605EFC" w:rsidRDefault="000B6775">
      <w:pPr>
        <w:pStyle w:val="11"/>
        <w:spacing w:line="240" w:lineRule="auto"/>
        <w:ind w:left="1520" w:firstLine="0"/>
        <w:jc w:val="both"/>
      </w:pPr>
      <w:r>
        <w:t>результатами: минимальный и достаточный.</w:t>
      </w:r>
    </w:p>
    <w:p w14:paraId="43DDE5F8" w14:textId="77777777" w:rsidR="00605EFC" w:rsidRDefault="000B6775" w:rsidP="00CD2557">
      <w:pPr>
        <w:pStyle w:val="11"/>
        <w:tabs>
          <w:tab w:val="left" w:pos="2215"/>
        </w:tabs>
        <w:ind w:left="1520" w:firstLine="0"/>
        <w:jc w:val="both"/>
      </w:pPr>
      <w:r>
        <w:t xml:space="preserve">Минимальный уровень является обязательным для большинства обучающихся с </w:t>
      </w:r>
      <w:r w:rsidR="00CD2557">
        <w:t>интеллектуальными нарушениями. О</w:t>
      </w:r>
      <w:r>
        <w:t xml:space="preserve">тсутствие достижения этого уровня отдельными обучающимися с </w:t>
      </w:r>
      <w:r w:rsidR="00CD2557">
        <w:t>интеллектуальными нарушениями</w:t>
      </w:r>
      <w:r>
        <w:t xml:space="preserve"> по отдельным предметам не является препятствием к продолжению образования по АООП Варианта 1.</w:t>
      </w:r>
    </w:p>
    <w:p w14:paraId="32CC46D7" w14:textId="77777777" w:rsidR="00605EFC" w:rsidRDefault="000B6775" w:rsidP="00D13013">
      <w:pPr>
        <w:pStyle w:val="11"/>
        <w:numPr>
          <w:ilvl w:val="1"/>
          <w:numId w:val="10"/>
        </w:numPr>
        <w:tabs>
          <w:tab w:val="left" w:pos="2268"/>
        </w:tabs>
        <w:ind w:left="1500" w:firstLine="0"/>
        <w:jc w:val="both"/>
      </w:pPr>
      <w:r>
        <w:t xml:space="preserve">В случае, если обучающийся с </w:t>
      </w:r>
      <w:r w:rsidR="00CD2557">
        <w:t>интеллектуальными нарушениями</w:t>
      </w:r>
      <w:r>
        <w:t xml:space="preserve"> не достигает минимального уровня овладения по всем или большинству учебных предметов, то с согласия родителей (законных представителей</w:t>
      </w:r>
      <w:r w:rsidRPr="00CD2557">
        <w:rPr>
          <w:color w:val="FF0000"/>
        </w:rPr>
        <w:t xml:space="preserve">) Образовательная </w:t>
      </w:r>
      <w:r>
        <w:t>организация и при условии соответствующего заключения</w:t>
      </w:r>
      <w:r w:rsidR="00CD2557">
        <w:t xml:space="preserve"> </w:t>
      </w:r>
      <w:r>
        <w:t>психолого-медико-педагогической</w:t>
      </w:r>
      <w:r w:rsidR="00CD2557">
        <w:t xml:space="preserve"> </w:t>
      </w:r>
      <w:r>
        <w:t xml:space="preserve">комиссии может перевести обучающегося с </w:t>
      </w:r>
      <w:r w:rsidR="00CD2557">
        <w:t xml:space="preserve">интеллектуальными нарушениями </w:t>
      </w:r>
      <w:r>
        <w:t>на обучение по АООП Варианта 2.</w:t>
      </w:r>
    </w:p>
    <w:p w14:paraId="61C68796" w14:textId="77777777" w:rsidR="00605EFC" w:rsidRDefault="000B6775">
      <w:pPr>
        <w:pStyle w:val="11"/>
        <w:numPr>
          <w:ilvl w:val="1"/>
          <w:numId w:val="10"/>
        </w:numPr>
        <w:tabs>
          <w:tab w:val="left" w:pos="2224"/>
        </w:tabs>
        <w:ind w:left="1500" w:firstLine="0"/>
        <w:jc w:val="both"/>
      </w:pPr>
      <w:r>
        <w:t xml:space="preserve">Достаточный уровень рассматривается как повышенный и не является обязательным для всех обучающихся с </w:t>
      </w:r>
      <w:r w:rsidR="00CD2557">
        <w:t>интеллектуальными нарушениями</w:t>
      </w:r>
      <w:r>
        <w:t>.</w:t>
      </w:r>
    </w:p>
    <w:p w14:paraId="184C6B66" w14:textId="77777777" w:rsidR="00605EFC" w:rsidRDefault="000B6775">
      <w:pPr>
        <w:pStyle w:val="11"/>
        <w:numPr>
          <w:ilvl w:val="1"/>
          <w:numId w:val="10"/>
        </w:numPr>
        <w:tabs>
          <w:tab w:val="left" w:pos="2224"/>
        </w:tabs>
        <w:spacing w:line="254" w:lineRule="auto"/>
        <w:ind w:left="1500" w:firstLine="0"/>
        <w:jc w:val="both"/>
      </w:pPr>
      <w:r>
        <w:t>Минимальный и достаточный уровень достижения предметных результатов фиксируются в рабочих программах по предметам и курсам.</w:t>
      </w:r>
    </w:p>
    <w:p w14:paraId="46C0DCBB" w14:textId="77777777" w:rsidR="00605EFC" w:rsidRDefault="000B6775">
      <w:pPr>
        <w:pStyle w:val="11"/>
        <w:numPr>
          <w:ilvl w:val="1"/>
          <w:numId w:val="10"/>
        </w:numPr>
        <w:tabs>
          <w:tab w:val="left" w:pos="2224"/>
        </w:tabs>
        <w:spacing w:after="380"/>
        <w:ind w:left="1500" w:firstLine="0"/>
        <w:jc w:val="both"/>
      </w:pPr>
      <w:r>
        <w:t xml:space="preserve">По завершению реализации АООП для обучающихся с </w:t>
      </w:r>
      <w:r w:rsidR="006A14DE">
        <w:t>интеллектуальными нарушениями</w:t>
      </w:r>
      <w:r>
        <w:t xml:space="preserve"> проводится итоговая аттестация, содержание и процедуру проведения которой Образовательная организация разрабатывает самостоятельно в зависимости от вида реализуемой АООП и индивидуальных особенностей обучающегося с </w:t>
      </w:r>
      <w:r w:rsidR="006A14DE">
        <w:t>интеллектуальными нарушениями</w:t>
      </w:r>
      <w:r>
        <w:t>.</w:t>
      </w:r>
    </w:p>
    <w:p w14:paraId="6FE0C002" w14:textId="77777777" w:rsidR="00605EFC" w:rsidRDefault="000B6775">
      <w:pPr>
        <w:pStyle w:val="22"/>
        <w:keepNext/>
        <w:keepLines/>
        <w:numPr>
          <w:ilvl w:val="0"/>
          <w:numId w:val="10"/>
        </w:numPr>
        <w:tabs>
          <w:tab w:val="left" w:pos="3108"/>
        </w:tabs>
        <w:spacing w:after="0"/>
        <w:ind w:left="1960" w:firstLine="820"/>
        <w:jc w:val="both"/>
      </w:pPr>
      <w:bookmarkStart w:id="3" w:name="bookmark6"/>
      <w:r>
        <w:t xml:space="preserve">Особенности организации текущего контроля успеваемости, промежуточной аттестации обучающихся с </w:t>
      </w:r>
      <w:r w:rsidR="006A14DE">
        <w:t>интеллектуальными нарушениями</w:t>
      </w:r>
      <w:r>
        <w:t xml:space="preserve"> по Варианту 1 АООП</w:t>
      </w:r>
      <w:bookmarkEnd w:id="3"/>
    </w:p>
    <w:p w14:paraId="1C32F0E9" w14:textId="77777777" w:rsidR="00605EFC" w:rsidRDefault="000B6775">
      <w:pPr>
        <w:pStyle w:val="11"/>
        <w:numPr>
          <w:ilvl w:val="1"/>
          <w:numId w:val="10"/>
        </w:numPr>
        <w:tabs>
          <w:tab w:val="left" w:pos="3103"/>
        </w:tabs>
        <w:ind w:left="1500" w:firstLine="840"/>
        <w:jc w:val="both"/>
      </w:pPr>
      <w:r>
        <w:t xml:space="preserve">Организация текущего контроля успеваемости (порядок, периодичность, сроки проведения, обязательные формы и их количество) осуществляется с учетом особенностей психофизического развития и возможностей обучающегося с </w:t>
      </w:r>
      <w:r w:rsidR="006A14DE">
        <w:t>интеллектуальными нарушениями</w:t>
      </w:r>
      <w:r>
        <w:t>, рекомендаций психолого-медико</w:t>
      </w:r>
      <w:r>
        <w:softHyphen/>
      </w:r>
      <w:r w:rsidR="006A14DE">
        <w:t>-</w:t>
      </w:r>
      <w:r>
        <w:t>педагогической комиссии и Индивидуальной программы реабилитации для детей-инвалидов, определяется учителем, ведущим учебный предмет, учитывается при планировании прохождения учебного материала на учебный год.</w:t>
      </w:r>
    </w:p>
    <w:p w14:paraId="6950C893" w14:textId="77777777" w:rsidR="00605EFC" w:rsidRDefault="000B6775">
      <w:pPr>
        <w:pStyle w:val="11"/>
        <w:numPr>
          <w:ilvl w:val="2"/>
          <w:numId w:val="10"/>
        </w:numPr>
        <w:tabs>
          <w:tab w:val="left" w:pos="2245"/>
        </w:tabs>
        <w:ind w:left="1500" w:firstLine="0"/>
        <w:jc w:val="both"/>
      </w:pPr>
      <w:r>
        <w:t xml:space="preserve">Текущий контроль выполняет прогностическую (диагностическую) функцию для получения опережающей информации для прогнозирования хода изучения учебного материала в определенный учебный период и своевременной коррекции ИОМ обучающегося с </w:t>
      </w:r>
      <w:r w:rsidR="006A14DE">
        <w:t>интеллектуальными нарушениями</w:t>
      </w:r>
      <w:r>
        <w:t>.</w:t>
      </w:r>
    </w:p>
    <w:p w14:paraId="5B2B9681" w14:textId="77777777" w:rsidR="00605EFC" w:rsidRDefault="000B6775">
      <w:pPr>
        <w:pStyle w:val="11"/>
        <w:numPr>
          <w:ilvl w:val="2"/>
          <w:numId w:val="10"/>
        </w:numPr>
        <w:tabs>
          <w:tab w:val="left" w:pos="2250"/>
        </w:tabs>
        <w:ind w:left="1500" w:firstLine="0"/>
        <w:jc w:val="both"/>
      </w:pPr>
      <w:r>
        <w:t xml:space="preserve">Целями текущего контроля успеваемости являются: - определение уровня и оценка степени освоения обучающимся с </w:t>
      </w:r>
      <w:r w:rsidR="006A14DE">
        <w:t>интеллектуальными нарушениями</w:t>
      </w:r>
      <w:r>
        <w:t xml:space="preserve"> пройденных на период проверки тем и разделов рабочих (учебных) программ по предметам;</w:t>
      </w:r>
    </w:p>
    <w:p w14:paraId="3239AA4E" w14:textId="77777777" w:rsidR="00605EFC" w:rsidRDefault="000B6775">
      <w:pPr>
        <w:pStyle w:val="11"/>
        <w:numPr>
          <w:ilvl w:val="0"/>
          <w:numId w:val="17"/>
        </w:numPr>
        <w:tabs>
          <w:tab w:val="left" w:pos="2220"/>
          <w:tab w:val="left" w:pos="2224"/>
        </w:tabs>
        <w:spacing w:line="254" w:lineRule="auto"/>
        <w:ind w:left="1500" w:firstLine="0"/>
        <w:jc w:val="both"/>
      </w:pPr>
      <w:r>
        <w:t>обнаружение (выявление) пробелов в знаниях, умениях и навыках</w:t>
      </w:r>
    </w:p>
    <w:p w14:paraId="69474B33" w14:textId="77777777" w:rsidR="00605EFC" w:rsidRDefault="000B6775">
      <w:pPr>
        <w:pStyle w:val="11"/>
        <w:spacing w:line="254" w:lineRule="auto"/>
        <w:ind w:left="1500" w:firstLine="0"/>
        <w:jc w:val="both"/>
      </w:pPr>
      <w:r>
        <w:t xml:space="preserve">обучающегося с УО доступного им объема программного материала, принятие </w:t>
      </w:r>
      <w:r>
        <w:lastRenderedPageBreak/>
        <w:t>своевременных мер к устранению этих пробелов, предупреждения неуспешности обучения по данному варианту АООП;</w:t>
      </w:r>
    </w:p>
    <w:p w14:paraId="6F1CCDB3" w14:textId="77777777" w:rsidR="006A14DE" w:rsidRDefault="000B6775" w:rsidP="006A14DE">
      <w:pPr>
        <w:pStyle w:val="11"/>
        <w:numPr>
          <w:ilvl w:val="0"/>
          <w:numId w:val="17"/>
        </w:numPr>
        <w:tabs>
          <w:tab w:val="left" w:pos="2220"/>
          <w:tab w:val="left" w:pos="2224"/>
          <w:tab w:val="left" w:pos="4375"/>
          <w:tab w:val="left" w:pos="8690"/>
        </w:tabs>
        <w:spacing w:line="269" w:lineRule="auto"/>
        <w:ind w:left="1500" w:firstLine="0"/>
        <w:jc w:val="both"/>
      </w:pPr>
      <w:r>
        <w:t>обеспечение</w:t>
      </w:r>
      <w:r>
        <w:tab/>
        <w:t>оперативного управления</w:t>
      </w:r>
      <w:r>
        <w:tab/>
        <w:t>учебным</w:t>
      </w:r>
      <w:r w:rsidR="006A14DE">
        <w:t xml:space="preserve"> процессом, </w:t>
      </w:r>
    </w:p>
    <w:p w14:paraId="3F0C34A1" w14:textId="77777777" w:rsidR="00605EFC" w:rsidRDefault="000B6775" w:rsidP="006A14DE">
      <w:pPr>
        <w:pStyle w:val="11"/>
        <w:spacing w:line="269" w:lineRule="auto"/>
        <w:ind w:left="1500" w:hanging="82"/>
        <w:jc w:val="both"/>
      </w:pPr>
      <w:r>
        <w:t>своевременное внесение элементов коррекции в индивидуальны</w:t>
      </w:r>
      <w:r w:rsidR="006A14DE">
        <w:t>й</w:t>
      </w:r>
      <w:r>
        <w:t xml:space="preserve"> </w:t>
      </w:r>
      <w:r w:rsidR="006A14DE">
        <w:t>образовательный маршрут.</w:t>
      </w:r>
    </w:p>
    <w:p w14:paraId="524BCDD8" w14:textId="77777777" w:rsidR="00605EFC" w:rsidRDefault="000B6775">
      <w:pPr>
        <w:pStyle w:val="11"/>
        <w:numPr>
          <w:ilvl w:val="2"/>
          <w:numId w:val="10"/>
        </w:numPr>
        <w:tabs>
          <w:tab w:val="left" w:pos="2270"/>
        </w:tabs>
        <w:spacing w:line="240" w:lineRule="auto"/>
        <w:ind w:left="1520" w:firstLine="0"/>
        <w:jc w:val="both"/>
      </w:pPr>
      <w:r>
        <w:t xml:space="preserve">К формам и методам оценки предметных образовательных достижений обучающихся с </w:t>
      </w:r>
      <w:r w:rsidR="006A14DE">
        <w:t>интеллектуальными нарушениями</w:t>
      </w:r>
      <w:r>
        <w:t xml:space="preserve"> в рамках организации текущего контроля успеваемости относятся тематические проверочные работы, контрольные работы по итогам учебного периода </w:t>
      </w:r>
      <w:r w:rsidR="006F78E9" w:rsidRPr="006F78E9">
        <w:rPr>
          <w:color w:val="FF0000"/>
        </w:rPr>
        <w:t>(</w:t>
      </w:r>
      <w:r w:rsidRPr="006F78E9">
        <w:rPr>
          <w:color w:val="FF0000"/>
        </w:rPr>
        <w:t xml:space="preserve">четверти, полугодия, года), </w:t>
      </w:r>
      <w:r>
        <w:t>практические и самостоятельные работы, в том числе выполненные с применением дистанционных технологий, устные ответы, выразительное чтение стихотворений наизусть, пересказы, отметки за которые выставляются в электронный журнал.</w:t>
      </w:r>
    </w:p>
    <w:p w14:paraId="4124AAA4" w14:textId="77777777" w:rsidR="00605EFC" w:rsidRDefault="000B6775">
      <w:pPr>
        <w:pStyle w:val="11"/>
        <w:numPr>
          <w:ilvl w:val="2"/>
          <w:numId w:val="10"/>
        </w:numPr>
        <w:tabs>
          <w:tab w:val="left" w:pos="2265"/>
          <w:tab w:val="left" w:pos="4602"/>
          <w:tab w:val="left" w:pos="7194"/>
          <w:tab w:val="left" w:pos="9171"/>
        </w:tabs>
        <w:spacing w:line="240" w:lineRule="auto"/>
        <w:ind w:left="1520" w:firstLine="0"/>
        <w:jc w:val="both"/>
      </w:pPr>
      <w:r>
        <w:t>Для проведения объективного текущего контроля успеваемости, педагогическими</w:t>
      </w:r>
      <w:r>
        <w:tab/>
        <w:t>работниками</w:t>
      </w:r>
      <w:r>
        <w:tab/>
        <w:t>должны</w:t>
      </w:r>
      <w:r>
        <w:tab/>
        <w:t>разрабатываться</w:t>
      </w:r>
    </w:p>
    <w:p w14:paraId="36B320E2" w14:textId="77777777" w:rsidR="00605EFC" w:rsidRDefault="003876D2">
      <w:pPr>
        <w:pStyle w:val="11"/>
        <w:spacing w:line="240" w:lineRule="auto"/>
        <w:ind w:left="1520" w:firstLine="0"/>
        <w:jc w:val="both"/>
      </w:pPr>
      <w:r>
        <w:t>к</w:t>
      </w:r>
      <w:r w:rsidR="000B6775">
        <w:t>онтрольно</w:t>
      </w:r>
      <w:r>
        <w:t>-</w:t>
      </w:r>
      <w:r w:rsidR="000B6775">
        <w:t xml:space="preserve">измерительные материалы с учетом того уровня, который смогли достичь обучающиеся с </w:t>
      </w:r>
      <w:r>
        <w:t>интеллектуальными нарушениями</w:t>
      </w:r>
      <w:r w:rsidR="000B6775">
        <w:t xml:space="preserve"> в процессе обучения и позволяющие оценивать степень личного продвижения обучающегося с </w:t>
      </w:r>
      <w:r>
        <w:t>интеллектуальными нарушениями</w:t>
      </w:r>
      <w:r w:rsidR="000B6775">
        <w:t xml:space="preserve"> в освоении тем, разделов рабочих (учебных) программ.</w:t>
      </w:r>
    </w:p>
    <w:p w14:paraId="110146A3" w14:textId="77777777" w:rsidR="00605EFC" w:rsidRDefault="000B6775">
      <w:pPr>
        <w:pStyle w:val="11"/>
        <w:numPr>
          <w:ilvl w:val="2"/>
          <w:numId w:val="10"/>
        </w:numPr>
        <w:tabs>
          <w:tab w:val="left" w:pos="2270"/>
        </w:tabs>
        <w:spacing w:line="240" w:lineRule="auto"/>
        <w:ind w:left="1520" w:firstLine="0"/>
        <w:jc w:val="both"/>
      </w:pPr>
      <w:r>
        <w:t xml:space="preserve">В один учебный день для обучающихся с </w:t>
      </w:r>
      <w:r w:rsidR="003876D2">
        <w:t>интеллектуальными нарушениями</w:t>
      </w:r>
      <w:r>
        <w:t xml:space="preserve"> допустимо проводить только одну письменную контрольную работу, а в течение учебной недели - не более двух. Не рекомендуется проводить контрольные работы в первый день после каникул, первый и последний дни недели.</w:t>
      </w:r>
    </w:p>
    <w:p w14:paraId="78FF8818" w14:textId="77777777" w:rsidR="00605EFC" w:rsidRDefault="000B6775">
      <w:pPr>
        <w:pStyle w:val="11"/>
        <w:numPr>
          <w:ilvl w:val="2"/>
          <w:numId w:val="10"/>
        </w:numPr>
        <w:tabs>
          <w:tab w:val="left" w:pos="2270"/>
        </w:tabs>
        <w:ind w:left="1520" w:firstLine="0"/>
        <w:jc w:val="both"/>
      </w:pPr>
      <w:r>
        <w:t xml:space="preserve">Выставление отметок обучающимся с </w:t>
      </w:r>
      <w:r w:rsidR="003876D2">
        <w:t>интеллектуальными нарушениями</w:t>
      </w:r>
      <w:r>
        <w:t xml:space="preserve"> за устные ответы и письменные работы проводится в соответствии с Приложением 2 к настоящему Положению или с учетом объема правильно выполненных заданий:</w:t>
      </w:r>
    </w:p>
    <w:p w14:paraId="7E14F95A" w14:textId="77777777" w:rsidR="00605EFC" w:rsidRDefault="000B6775">
      <w:pPr>
        <w:pStyle w:val="11"/>
        <w:ind w:left="1520" w:firstLine="0"/>
        <w:jc w:val="both"/>
      </w:pPr>
      <w:r>
        <w:t>«5» (отлично) - правильно выполнено свыше 65% задания;</w:t>
      </w:r>
    </w:p>
    <w:p w14:paraId="05AEDC9F" w14:textId="77777777" w:rsidR="00605EFC" w:rsidRDefault="000B6775">
      <w:pPr>
        <w:pStyle w:val="11"/>
        <w:ind w:left="1520" w:firstLine="0"/>
        <w:jc w:val="both"/>
      </w:pPr>
      <w:r>
        <w:t>«4» (хорошо) - правильно выполнено от 51% до 65% задания</w:t>
      </w:r>
    </w:p>
    <w:p w14:paraId="20527B08" w14:textId="77777777" w:rsidR="003876D2" w:rsidRDefault="000B6775" w:rsidP="003876D2">
      <w:pPr>
        <w:pStyle w:val="11"/>
        <w:spacing w:line="254" w:lineRule="auto"/>
        <w:ind w:left="1520" w:firstLine="40"/>
        <w:jc w:val="both"/>
      </w:pPr>
      <w:r>
        <w:t xml:space="preserve">«3» (удовлетворительно) - правильно выполнено от 35% до 50% задания. </w:t>
      </w:r>
    </w:p>
    <w:p w14:paraId="1746AF63" w14:textId="77777777" w:rsidR="00605EFC" w:rsidRDefault="000B6775" w:rsidP="003876D2">
      <w:pPr>
        <w:pStyle w:val="11"/>
        <w:spacing w:line="254" w:lineRule="auto"/>
        <w:ind w:left="1520" w:firstLine="40"/>
        <w:jc w:val="both"/>
      </w:pPr>
      <w:r>
        <w:t xml:space="preserve">Способ выставления отметок определяется педагогическим работником самостоятельно в зависимости от вида выполняемых обучающимся с </w:t>
      </w:r>
      <w:r w:rsidR="003876D2">
        <w:t>интеллектуальными нарушениями</w:t>
      </w:r>
      <w:r>
        <w:t xml:space="preserve"> заданий (вида работы).</w:t>
      </w:r>
    </w:p>
    <w:p w14:paraId="0DC31567" w14:textId="77777777" w:rsidR="00605EFC" w:rsidRDefault="000B6775">
      <w:pPr>
        <w:pStyle w:val="11"/>
        <w:numPr>
          <w:ilvl w:val="2"/>
          <w:numId w:val="10"/>
        </w:numPr>
        <w:tabs>
          <w:tab w:val="left" w:pos="2270"/>
        </w:tabs>
        <w:spacing w:line="254" w:lineRule="auto"/>
        <w:ind w:left="1520" w:firstLine="0"/>
        <w:jc w:val="both"/>
      </w:pPr>
      <w:r>
        <w:t xml:space="preserve">Проверяются все письменные работы обучающегося с </w:t>
      </w:r>
      <w:r w:rsidR="003876D2">
        <w:t>интеллектуальными нарушениями</w:t>
      </w:r>
      <w:r>
        <w:t>. В рабочих тетрадях ведется систематическая работа над ошибками.</w:t>
      </w:r>
    </w:p>
    <w:p w14:paraId="1018B8E2" w14:textId="77777777" w:rsidR="00605EFC" w:rsidRDefault="000B6775">
      <w:pPr>
        <w:pStyle w:val="11"/>
        <w:numPr>
          <w:ilvl w:val="2"/>
          <w:numId w:val="10"/>
        </w:numPr>
        <w:tabs>
          <w:tab w:val="left" w:pos="2265"/>
        </w:tabs>
        <w:ind w:left="1520" w:firstLine="0"/>
        <w:jc w:val="both"/>
      </w:pPr>
      <w:r>
        <w:t xml:space="preserve">При оценке знаний, умений и навыков необходимо учитывать индивидуальные особенности интеллектуального развития обучающегося с </w:t>
      </w:r>
      <w:r w:rsidR="003876D2">
        <w:t>интеллектуальными нарушениями</w:t>
      </w:r>
      <w:r>
        <w:t>, состояние его эмоционально-волевой сферы, при необходимости создавая специальные условия в соответствии с п. 2.13. настоящего Положения.</w:t>
      </w:r>
    </w:p>
    <w:p w14:paraId="1F796CE0" w14:textId="77777777" w:rsidR="00605EFC" w:rsidRDefault="000B6775">
      <w:pPr>
        <w:pStyle w:val="11"/>
        <w:numPr>
          <w:ilvl w:val="2"/>
          <w:numId w:val="10"/>
        </w:numPr>
        <w:tabs>
          <w:tab w:val="left" w:pos="2337"/>
        </w:tabs>
        <w:spacing w:line="257" w:lineRule="auto"/>
        <w:ind w:left="1520" w:firstLine="60"/>
        <w:jc w:val="both"/>
      </w:pPr>
      <w:r>
        <w:t xml:space="preserve">При оценке письменных работ обучающихся с </w:t>
      </w:r>
      <w:r w:rsidR="003876D2">
        <w:t>интеллектуальными нарушениями</w:t>
      </w:r>
      <w:r>
        <w:t xml:space="preserve">, страдающих глубоким расстройством моторики, не снижается </w:t>
      </w:r>
      <w:r>
        <w:lastRenderedPageBreak/>
        <w:t>отметка за плохой почерк, неаккуратность письма, качество записей и чертежей.</w:t>
      </w:r>
    </w:p>
    <w:p w14:paraId="10529EC0" w14:textId="77777777" w:rsidR="00605EFC" w:rsidRDefault="000B6775">
      <w:pPr>
        <w:pStyle w:val="11"/>
        <w:numPr>
          <w:ilvl w:val="1"/>
          <w:numId w:val="10"/>
        </w:numPr>
        <w:tabs>
          <w:tab w:val="left" w:pos="3166"/>
        </w:tabs>
        <w:spacing w:line="257" w:lineRule="auto"/>
        <w:ind w:left="1520" w:firstLine="0"/>
        <w:jc w:val="both"/>
      </w:pPr>
      <w:r>
        <w:t xml:space="preserve">Организация промежуточной аттестации обучающихся с </w:t>
      </w:r>
      <w:r w:rsidR="003876D2">
        <w:t>интеллектуальными нарушениями</w:t>
      </w:r>
      <w:r>
        <w:t xml:space="preserve"> и оценивание образовательных результатов по итогам учебных периодов (полугодия, года).</w:t>
      </w:r>
    </w:p>
    <w:p w14:paraId="4CA0E944" w14:textId="77777777" w:rsidR="00605EFC" w:rsidRDefault="000B6775">
      <w:pPr>
        <w:pStyle w:val="11"/>
        <w:numPr>
          <w:ilvl w:val="2"/>
          <w:numId w:val="10"/>
        </w:numPr>
        <w:tabs>
          <w:tab w:val="left" w:pos="2265"/>
        </w:tabs>
        <w:spacing w:line="257" w:lineRule="auto"/>
        <w:ind w:left="1520" w:firstLine="0"/>
        <w:jc w:val="both"/>
      </w:pPr>
      <w:r>
        <w:t xml:space="preserve">Промежуточная (полугодовая, годовая) аттестация обучающихся с </w:t>
      </w:r>
      <w:r w:rsidR="003876D2">
        <w:t xml:space="preserve">интеллектуальными нарушениями </w:t>
      </w:r>
      <w:r>
        <w:t>- процедура установления уровня достижения промежуточных результатов освоения учебных предметов, курсов, дисциплин (модулей), предусмотренных АООП.</w:t>
      </w:r>
    </w:p>
    <w:p w14:paraId="5421B469" w14:textId="77777777" w:rsidR="00605EFC" w:rsidRDefault="000B6775">
      <w:pPr>
        <w:pStyle w:val="11"/>
        <w:numPr>
          <w:ilvl w:val="2"/>
          <w:numId w:val="10"/>
        </w:numPr>
        <w:tabs>
          <w:tab w:val="left" w:pos="2250"/>
        </w:tabs>
        <w:ind w:left="1500"/>
        <w:jc w:val="both"/>
      </w:pPr>
      <w:r>
        <w:t xml:space="preserve">Промежуточная аттестация направлена на установление фактического уровня освоения АООП обучающимися с </w:t>
      </w:r>
      <w:r w:rsidR="003876D2">
        <w:t xml:space="preserve">интеллектуальными нарушениями </w:t>
      </w:r>
      <w:r>
        <w:t>и является средством контроля за выполнением рабочих (учебных) программ и календарно-тематического графика изучения учебных предметов.</w:t>
      </w:r>
    </w:p>
    <w:p w14:paraId="2C1310C3" w14:textId="77777777" w:rsidR="00605EFC" w:rsidRDefault="000B6775">
      <w:pPr>
        <w:pStyle w:val="11"/>
        <w:numPr>
          <w:ilvl w:val="2"/>
          <w:numId w:val="10"/>
        </w:numPr>
        <w:tabs>
          <w:tab w:val="left" w:pos="2245"/>
        </w:tabs>
        <w:ind w:left="1500"/>
        <w:jc w:val="both"/>
      </w:pPr>
      <w:r>
        <w:t xml:space="preserve">Промежуточная аттестация обучающихся с </w:t>
      </w:r>
      <w:r w:rsidR="003876D2">
        <w:t>интеллектуальными нарушениями</w:t>
      </w:r>
      <w:r>
        <w:t xml:space="preserve"> подразделяется на четвертную и годовую оценку образовательных результатов.</w:t>
      </w:r>
    </w:p>
    <w:p w14:paraId="7276E2E7" w14:textId="77777777" w:rsidR="00605EFC" w:rsidRDefault="000B6775">
      <w:pPr>
        <w:pStyle w:val="11"/>
        <w:numPr>
          <w:ilvl w:val="2"/>
          <w:numId w:val="10"/>
        </w:numPr>
        <w:tabs>
          <w:tab w:val="left" w:pos="2250"/>
        </w:tabs>
        <w:spacing w:line="271" w:lineRule="auto"/>
        <w:ind w:left="1500"/>
        <w:jc w:val="both"/>
      </w:pPr>
      <w:r>
        <w:t xml:space="preserve">Промежуточная аттестация по четвертям проводится для обучающихся с </w:t>
      </w:r>
      <w:r w:rsidR="003876D2">
        <w:t>интеллектуальными нарушениями</w:t>
      </w:r>
      <w:r>
        <w:t xml:space="preserve"> 2-9 классов. Обучающиеся аттестуются по всем предметам учебного плана.</w:t>
      </w:r>
    </w:p>
    <w:p w14:paraId="55EB9E7E" w14:textId="77777777" w:rsidR="00605EFC" w:rsidRDefault="000B6775">
      <w:pPr>
        <w:pStyle w:val="11"/>
        <w:numPr>
          <w:ilvl w:val="2"/>
          <w:numId w:val="10"/>
        </w:numPr>
        <w:tabs>
          <w:tab w:val="left" w:pos="2322"/>
        </w:tabs>
        <w:spacing w:line="254" w:lineRule="auto"/>
        <w:ind w:left="1500" w:firstLine="80"/>
        <w:jc w:val="both"/>
      </w:pPr>
      <w:r>
        <w:t>Отметка обучающимся за четверть выставляется по результатам текущего контроля успеваемости (текущих отметок).</w:t>
      </w:r>
    </w:p>
    <w:p w14:paraId="4B2C3B3D" w14:textId="77777777" w:rsidR="00605EFC" w:rsidRDefault="000B6775">
      <w:pPr>
        <w:pStyle w:val="11"/>
        <w:numPr>
          <w:ilvl w:val="2"/>
          <w:numId w:val="10"/>
        </w:numPr>
        <w:tabs>
          <w:tab w:val="left" w:pos="2250"/>
        </w:tabs>
        <w:spacing w:line="254" w:lineRule="auto"/>
        <w:ind w:left="1500"/>
        <w:jc w:val="both"/>
      </w:pPr>
      <w:r>
        <w:t>При выставлении итоговых оценок за четверть педагогические работники руководствуются следующим:</w:t>
      </w:r>
    </w:p>
    <w:p w14:paraId="7AE96979" w14:textId="77777777" w:rsidR="00605EFC" w:rsidRDefault="000B6775" w:rsidP="008B5EE9">
      <w:pPr>
        <w:pStyle w:val="11"/>
        <w:numPr>
          <w:ilvl w:val="0"/>
          <w:numId w:val="18"/>
        </w:numPr>
        <w:tabs>
          <w:tab w:val="left" w:pos="1985"/>
        </w:tabs>
        <w:spacing w:line="254" w:lineRule="auto"/>
        <w:ind w:left="1500" w:firstLine="60"/>
        <w:jc w:val="both"/>
      </w:pPr>
      <w:r>
        <w:t>основанием для аттестации обучающихся за четверть является наличие не менее 3 оценок.</w:t>
      </w:r>
    </w:p>
    <w:p w14:paraId="678050C0" w14:textId="77777777" w:rsidR="00605EFC" w:rsidRDefault="008B5EE9" w:rsidP="008B5EE9">
      <w:pPr>
        <w:pStyle w:val="11"/>
        <w:numPr>
          <w:ilvl w:val="0"/>
          <w:numId w:val="18"/>
        </w:numPr>
        <w:tabs>
          <w:tab w:val="left" w:pos="1985"/>
        </w:tabs>
        <w:spacing w:line="254" w:lineRule="auto"/>
        <w:ind w:left="1500"/>
        <w:jc w:val="both"/>
      </w:pPr>
      <w:r>
        <w:t>п</w:t>
      </w:r>
      <w:r w:rsidR="000B6775">
        <w:t xml:space="preserve">ри переводе среднего балла индивидуальных достижений обучающихся с </w:t>
      </w:r>
      <w:r w:rsidR="003876D2">
        <w:t>интеллектуальными нарушениями</w:t>
      </w:r>
      <w:r w:rsidR="000B6775">
        <w:t>, рассчитанного системой электронного журнала на конец четверти в пятибалльную отметку, выставляемую обучающимся в качестве промежуточной за четверть по учебным предметам, отметки выставляются по средневзвешенному баллу по правилам математического округления.</w:t>
      </w:r>
    </w:p>
    <w:p w14:paraId="40A6B116" w14:textId="77777777" w:rsidR="00605EFC" w:rsidRDefault="000B6775" w:rsidP="00C417D7">
      <w:pPr>
        <w:pStyle w:val="11"/>
        <w:numPr>
          <w:ilvl w:val="2"/>
          <w:numId w:val="10"/>
        </w:numPr>
        <w:tabs>
          <w:tab w:val="left" w:pos="1560"/>
        </w:tabs>
        <w:spacing w:line="240" w:lineRule="auto"/>
        <w:ind w:left="1500"/>
        <w:jc w:val="both"/>
      </w:pPr>
      <w:r>
        <w:t xml:space="preserve">Промежуточная годовая аттестация обучающихся с </w:t>
      </w:r>
      <w:r w:rsidR="00B97339">
        <w:tab/>
        <w:t>интеллектуальными нарушениями</w:t>
      </w:r>
      <w:r>
        <w:t xml:space="preserve"> 2-9 классов по учебному предмету осуществляется на основе отметок за четверти.</w:t>
      </w:r>
    </w:p>
    <w:p w14:paraId="55E482F1" w14:textId="77777777" w:rsidR="00605EFC" w:rsidRDefault="000B6775">
      <w:pPr>
        <w:pStyle w:val="11"/>
        <w:numPr>
          <w:ilvl w:val="2"/>
          <w:numId w:val="10"/>
        </w:numPr>
        <w:tabs>
          <w:tab w:val="left" w:pos="2250"/>
        </w:tabs>
        <w:spacing w:line="240" w:lineRule="auto"/>
        <w:ind w:left="1500"/>
        <w:jc w:val="both"/>
      </w:pPr>
      <w:r>
        <w:t>При выставлении итоговых оценок за год педагогические работники руководствуются следующим:</w:t>
      </w:r>
    </w:p>
    <w:p w14:paraId="3A802B3F" w14:textId="77777777" w:rsidR="00605EFC" w:rsidRDefault="000B6775">
      <w:pPr>
        <w:pStyle w:val="11"/>
        <w:numPr>
          <w:ilvl w:val="0"/>
          <w:numId w:val="19"/>
        </w:numPr>
        <w:tabs>
          <w:tab w:val="left" w:pos="1857"/>
        </w:tabs>
        <w:ind w:left="1500"/>
        <w:jc w:val="both"/>
      </w:pPr>
      <w:r>
        <w:t>итоговая отметка выставляется по правилам математического округления.</w:t>
      </w:r>
    </w:p>
    <w:p w14:paraId="6207E59A" w14:textId="77777777" w:rsidR="00605EFC" w:rsidRDefault="000B6775">
      <w:pPr>
        <w:pStyle w:val="11"/>
        <w:numPr>
          <w:ilvl w:val="0"/>
          <w:numId w:val="19"/>
        </w:numPr>
        <w:tabs>
          <w:tab w:val="left" w:pos="1861"/>
        </w:tabs>
        <w:spacing w:line="254" w:lineRule="auto"/>
        <w:ind w:left="1500"/>
        <w:jc w:val="both"/>
      </w:pPr>
      <w:r>
        <w:t>в случае среднего балла, не являющегося целым числом (например, 2,5; 3,5; 4,5), решающей является отметка за вторую и третью четверть.</w:t>
      </w:r>
    </w:p>
    <w:p w14:paraId="64003D5A" w14:textId="77777777" w:rsidR="00605EFC" w:rsidRDefault="000B6775" w:rsidP="00C417D7">
      <w:pPr>
        <w:pStyle w:val="11"/>
        <w:numPr>
          <w:ilvl w:val="1"/>
          <w:numId w:val="10"/>
        </w:numPr>
        <w:tabs>
          <w:tab w:val="left" w:pos="2268"/>
        </w:tabs>
        <w:spacing w:after="340"/>
        <w:ind w:left="1500" w:firstLine="80"/>
        <w:jc w:val="both"/>
      </w:pPr>
      <w:r>
        <w:t xml:space="preserve">Результаты промежуточной годовой аттестации обучающихся с </w:t>
      </w:r>
      <w:r w:rsidR="00B97339">
        <w:t>интеллектуальными нарушениями</w:t>
      </w:r>
      <w:r>
        <w:t xml:space="preserve"> по Варианту 1 АООП не являются основанием для перевода их в следующий класс, но лежат в основе принятия коллегиального решения психолого</w:t>
      </w:r>
      <w:r>
        <w:softHyphen/>
        <w:t xml:space="preserve">педагогической комиссии образовательной организации о продолжении обучения по Варианту 1 АООП или рекомендаций родителям (законным представителям) обучающегося с </w:t>
      </w:r>
      <w:r w:rsidR="00B97339">
        <w:t>интеллектуальными нарушениями</w:t>
      </w:r>
      <w:r>
        <w:t xml:space="preserve"> </w:t>
      </w:r>
      <w:r>
        <w:lastRenderedPageBreak/>
        <w:t>об уточнении специальных условий обучения для его перевода на обучение по Варианту 2 АООП.</w:t>
      </w:r>
    </w:p>
    <w:p w14:paraId="783EA1EC" w14:textId="77777777" w:rsidR="00605EFC" w:rsidRDefault="000B6775">
      <w:pPr>
        <w:pStyle w:val="11"/>
        <w:numPr>
          <w:ilvl w:val="0"/>
          <w:numId w:val="10"/>
        </w:numPr>
        <w:tabs>
          <w:tab w:val="left" w:pos="3259"/>
        </w:tabs>
        <w:spacing w:line="269" w:lineRule="auto"/>
        <w:ind w:left="1900" w:firstLine="1020"/>
        <w:jc w:val="both"/>
      </w:pPr>
      <w:r>
        <w:rPr>
          <w:b/>
          <w:bCs/>
        </w:rPr>
        <w:t>Особенности оценки предметных результатов обучения по Варианту 2 АООП обучающихся интеллектуальными нарушениями</w:t>
      </w:r>
      <w:r w:rsidR="00B97339">
        <w:rPr>
          <w:b/>
          <w:bCs/>
        </w:rPr>
        <w:t xml:space="preserve"> и ТМНР</w:t>
      </w:r>
      <w:r>
        <w:rPr>
          <w:b/>
          <w:bCs/>
        </w:rPr>
        <w:t xml:space="preserve"> </w:t>
      </w:r>
    </w:p>
    <w:p w14:paraId="15D6E115" w14:textId="77777777" w:rsidR="00605EFC" w:rsidRDefault="000B6775">
      <w:pPr>
        <w:pStyle w:val="11"/>
        <w:numPr>
          <w:ilvl w:val="1"/>
          <w:numId w:val="10"/>
        </w:numPr>
        <w:tabs>
          <w:tab w:val="left" w:pos="2906"/>
        </w:tabs>
        <w:ind w:left="1500" w:firstLine="840"/>
        <w:jc w:val="both"/>
      </w:pPr>
      <w:r>
        <w:t>Оценка предметных образовательных результатов обучающихся с интеллектуальными нарушениями</w:t>
      </w:r>
      <w:r w:rsidR="00B97339">
        <w:t xml:space="preserve"> и </w:t>
      </w:r>
      <w:r>
        <w:t xml:space="preserve"> ТМНР </w:t>
      </w:r>
      <w:r w:rsidR="00B97339">
        <w:t>вариант 2 АООП</w:t>
      </w:r>
      <w:r>
        <w:t xml:space="preserve"> проводится без выставления отметок.</w:t>
      </w:r>
    </w:p>
    <w:p w14:paraId="6F85B054" w14:textId="77777777" w:rsidR="00605EFC" w:rsidRDefault="000B6775">
      <w:pPr>
        <w:pStyle w:val="11"/>
        <w:numPr>
          <w:ilvl w:val="1"/>
          <w:numId w:val="10"/>
        </w:numPr>
        <w:tabs>
          <w:tab w:val="left" w:pos="2911"/>
        </w:tabs>
        <w:ind w:left="1500" w:firstLine="860"/>
        <w:jc w:val="both"/>
      </w:pPr>
      <w:r>
        <w:t xml:space="preserve">Промежуточная полугодовая и годовая аттестация обучающихся с </w:t>
      </w:r>
      <w:r w:rsidR="00B97339">
        <w:t>интеллектуальными нарушениями и ТМНР</w:t>
      </w:r>
      <w:r>
        <w:t xml:space="preserve"> осуществляется в течение последних двух недель учебного периода (полугодия, года) года путем наблюдения за выполнением обучающимся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образовательных областей, которые не должны рассматриваться как показатель неуспешности их обучения и развития в целом.</w:t>
      </w:r>
    </w:p>
    <w:p w14:paraId="76CA6E37" w14:textId="77777777" w:rsidR="00605EFC" w:rsidRDefault="000B6775">
      <w:pPr>
        <w:pStyle w:val="11"/>
        <w:numPr>
          <w:ilvl w:val="1"/>
          <w:numId w:val="10"/>
        </w:numPr>
        <w:tabs>
          <w:tab w:val="left" w:pos="2911"/>
        </w:tabs>
        <w:spacing w:after="100"/>
        <w:ind w:left="1500" w:firstLine="860"/>
        <w:jc w:val="both"/>
      </w:pPr>
      <w:r>
        <w:t>Система оценки образовательных результатов отражает степень выполнения обучающимся СИПР и учитывает следующие компоненты:</w:t>
      </w:r>
    </w:p>
    <w:p w14:paraId="4EF31CCE" w14:textId="77777777" w:rsidR="00605EFC" w:rsidRDefault="000B6775" w:rsidP="005F176E">
      <w:pPr>
        <w:pStyle w:val="11"/>
        <w:numPr>
          <w:ilvl w:val="0"/>
          <w:numId w:val="20"/>
        </w:numPr>
        <w:tabs>
          <w:tab w:val="left" w:pos="1418"/>
        </w:tabs>
        <w:ind w:left="1560" w:firstLine="0"/>
        <w:jc w:val="both"/>
      </w:pPr>
      <w:r>
        <w:t>что обучающийся знает и умеет на конец учебного периода,</w:t>
      </w:r>
    </w:p>
    <w:p w14:paraId="5FA4E92B" w14:textId="77777777" w:rsidR="005F176E" w:rsidRDefault="000B6775" w:rsidP="005F176E">
      <w:pPr>
        <w:pStyle w:val="11"/>
        <w:numPr>
          <w:ilvl w:val="0"/>
          <w:numId w:val="20"/>
        </w:numPr>
        <w:tabs>
          <w:tab w:val="left" w:pos="1418"/>
        </w:tabs>
        <w:ind w:left="1560" w:firstLine="0"/>
        <w:jc w:val="both"/>
      </w:pPr>
      <w:r>
        <w:t xml:space="preserve">что из полученных знаний и умений он применяет на практике, </w:t>
      </w:r>
    </w:p>
    <w:p w14:paraId="54920AC2" w14:textId="77777777" w:rsidR="00605EFC" w:rsidRDefault="000B6775" w:rsidP="005F176E">
      <w:pPr>
        <w:pStyle w:val="11"/>
        <w:numPr>
          <w:ilvl w:val="0"/>
          <w:numId w:val="20"/>
        </w:numPr>
        <w:tabs>
          <w:tab w:val="left" w:pos="1418"/>
        </w:tabs>
        <w:ind w:left="1560" w:firstLine="0"/>
        <w:jc w:val="both"/>
      </w:pPr>
      <w:r>
        <w:t>насколько активно, адекватно и самостоятельно он их применяет.</w:t>
      </w:r>
    </w:p>
    <w:p w14:paraId="01B3A326" w14:textId="77777777" w:rsidR="00605EFC" w:rsidRDefault="000B6775" w:rsidP="005F176E">
      <w:pPr>
        <w:pStyle w:val="11"/>
        <w:numPr>
          <w:ilvl w:val="1"/>
          <w:numId w:val="10"/>
        </w:numPr>
        <w:tabs>
          <w:tab w:val="left" w:pos="2694"/>
        </w:tabs>
        <w:ind w:left="1418" w:firstLine="840"/>
        <w:jc w:val="both"/>
      </w:pPr>
      <w:r>
        <w:t>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выполнения заданий обучающимся.</w:t>
      </w:r>
    </w:p>
    <w:p w14:paraId="6386A725" w14:textId="77777777" w:rsidR="00605EFC" w:rsidRDefault="000B6775" w:rsidP="005F176E">
      <w:pPr>
        <w:pStyle w:val="11"/>
        <w:numPr>
          <w:ilvl w:val="1"/>
          <w:numId w:val="10"/>
        </w:numPr>
        <w:tabs>
          <w:tab w:val="left" w:pos="1418"/>
        </w:tabs>
        <w:spacing w:after="380" w:line="271" w:lineRule="auto"/>
        <w:ind w:left="1418" w:firstLine="0"/>
        <w:jc w:val="both"/>
      </w:pPr>
      <w:r>
        <w:t>Оценка результативности</w:t>
      </w:r>
      <w:r>
        <w:tab/>
        <w:t>обучения</w:t>
      </w:r>
      <w:r w:rsidR="005F176E">
        <w:t xml:space="preserve"> </w:t>
      </w:r>
      <w:r>
        <w:t>осуществляется через комплексные показатели, основанные на качественных критериях по итогам выполняемых практических</w:t>
      </w:r>
      <w:r w:rsidR="005F176E">
        <w:t xml:space="preserve"> </w:t>
      </w:r>
      <w:r>
        <w:t>действий и</w:t>
      </w:r>
      <w:r>
        <w:tab/>
        <w:t>степени самостоятельности</w:t>
      </w:r>
      <w:r>
        <w:tab/>
        <w:t>выполнения</w:t>
      </w:r>
      <w:r w:rsidR="005F176E">
        <w:t xml:space="preserve"> </w:t>
      </w:r>
      <w:r>
        <w:t>заданий по каждому предмету. Показатели комплексной оценки предметных результатов обучения представлены в Таблице 3.</w:t>
      </w:r>
    </w:p>
    <w:p w14:paraId="3FC71514" w14:textId="77777777" w:rsidR="00605EFC" w:rsidRDefault="000B6775">
      <w:pPr>
        <w:pStyle w:val="11"/>
        <w:spacing w:line="240" w:lineRule="auto"/>
        <w:ind w:firstLine="0"/>
        <w:jc w:val="right"/>
      </w:pPr>
      <w:r>
        <w:rPr>
          <w:b/>
          <w:bCs/>
        </w:rPr>
        <w:t>Таблица 3</w:t>
      </w:r>
    </w:p>
    <w:p w14:paraId="51168755" w14:textId="77777777" w:rsidR="00785FF9" w:rsidRDefault="00785FF9">
      <w:pPr>
        <w:pStyle w:val="11"/>
        <w:spacing w:after="380" w:line="240" w:lineRule="auto"/>
        <w:ind w:left="2340" w:firstLine="0"/>
        <w:jc w:val="both"/>
        <w:rPr>
          <w:b/>
          <w:bCs/>
        </w:rPr>
      </w:pPr>
    </w:p>
    <w:p w14:paraId="53807A8E" w14:textId="7E02EBA1" w:rsidR="00605EFC" w:rsidRDefault="000B6775">
      <w:pPr>
        <w:pStyle w:val="11"/>
        <w:spacing w:after="380" w:line="240" w:lineRule="auto"/>
        <w:ind w:left="2340" w:firstLine="0"/>
        <w:jc w:val="both"/>
      </w:pPr>
      <w:r>
        <w:rPr>
          <w:b/>
          <w:bCs/>
        </w:rPr>
        <w:t>Показатели оценки предметных образовательных результатов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9192"/>
      </w:tblGrid>
      <w:tr w:rsidR="00605EFC" w14:paraId="531F9758" w14:textId="77777777">
        <w:trPr>
          <w:trHeight w:hRule="exact" w:val="638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A6EB5" w14:textId="77777777" w:rsidR="00605EFC" w:rsidRDefault="000B6775">
            <w:pPr>
              <w:pStyle w:val="a7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5D66A" w14:textId="77777777" w:rsidR="00605EFC" w:rsidRDefault="000B6775">
            <w:pPr>
              <w:pStyle w:val="a7"/>
              <w:spacing w:line="240" w:lineRule="auto"/>
              <w:ind w:firstLine="4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комплексной оценки предметных образовательных результатов</w:t>
            </w:r>
          </w:p>
        </w:tc>
      </w:tr>
      <w:tr w:rsidR="00605EFC" w14:paraId="5D732664" w14:textId="77777777">
        <w:trPr>
          <w:trHeight w:hRule="exact" w:val="1603"/>
          <w:jc w:val="right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DFF07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BD9C" w14:textId="77777777" w:rsidR="00605EFC" w:rsidRDefault="000B6775">
            <w:pPr>
              <w:pStyle w:val="a7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Сформированность представлений</w:t>
            </w:r>
          </w:p>
          <w:p w14:paraId="39CFCC22" w14:textId="77777777" w:rsidR="00605EFC" w:rsidRDefault="000B6775">
            <w:pPr>
              <w:pStyle w:val="a7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отсутствует</w:t>
            </w:r>
          </w:p>
          <w:p w14:paraId="73D7129C" w14:textId="77777777" w:rsidR="00605EFC" w:rsidRDefault="000B6775">
            <w:pPr>
              <w:pStyle w:val="a7"/>
              <w:numPr>
                <w:ilvl w:val="0"/>
                <w:numId w:val="21"/>
              </w:numPr>
              <w:tabs>
                <w:tab w:val="left" w:pos="134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 по прямой подсказке</w:t>
            </w:r>
          </w:p>
          <w:p w14:paraId="1CF1D7D8" w14:textId="77777777" w:rsidR="00605EFC" w:rsidRDefault="000B6775">
            <w:pPr>
              <w:pStyle w:val="a7"/>
              <w:numPr>
                <w:ilvl w:val="0"/>
                <w:numId w:val="21"/>
              </w:numPr>
              <w:tabs>
                <w:tab w:val="left" w:pos="134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 с косвенной подсказкой (изображение)</w:t>
            </w:r>
          </w:p>
          <w:p w14:paraId="04F245F9" w14:textId="77777777" w:rsidR="00605EFC" w:rsidRDefault="000B6775">
            <w:pPr>
              <w:pStyle w:val="a7"/>
              <w:numPr>
                <w:ilvl w:val="0"/>
                <w:numId w:val="21"/>
              </w:numPr>
              <w:tabs>
                <w:tab w:val="left" w:pos="134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самостоятельного использования</w:t>
            </w:r>
          </w:p>
        </w:tc>
      </w:tr>
      <w:tr w:rsidR="00605EFC" w14:paraId="07395B84" w14:textId="77777777">
        <w:trPr>
          <w:trHeight w:hRule="exact" w:val="619"/>
          <w:jc w:val="right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4A85D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D00D" w14:textId="77777777" w:rsidR="00605EFC" w:rsidRDefault="000B6775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Оценка достижений предметных результатов по практической </w:t>
            </w:r>
            <w:proofErr w:type="gramStart"/>
            <w:r>
              <w:rPr>
                <w:b/>
                <w:bCs/>
                <w:sz w:val="24"/>
                <w:szCs w:val="24"/>
              </w:rPr>
              <w:t>составляющей(</w:t>
            </w:r>
            <w:proofErr w:type="gramEnd"/>
            <w:r>
              <w:rPr>
                <w:b/>
                <w:bCs/>
                <w:sz w:val="24"/>
                <w:szCs w:val="24"/>
              </w:rPr>
              <w:t>фактическая способности к выполнению учебного действия)</w:t>
            </w:r>
          </w:p>
        </w:tc>
      </w:tr>
      <w:tr w:rsidR="00605EFC" w14:paraId="27202793" w14:textId="77777777">
        <w:trPr>
          <w:trHeight w:hRule="exact" w:val="322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7893CC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BF78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выполняет, помощь не принимает</w:t>
            </w:r>
          </w:p>
        </w:tc>
      </w:tr>
      <w:tr w:rsidR="00605EFC" w14:paraId="174F9026" w14:textId="77777777">
        <w:trPr>
          <w:trHeight w:hRule="exact" w:val="317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9B0919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BDA1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совместно с педагогом при значительной тактильной помощи.</w:t>
            </w:r>
          </w:p>
        </w:tc>
      </w:tr>
      <w:tr w:rsidR="00605EFC" w14:paraId="4440D855" w14:textId="77777777">
        <w:trPr>
          <w:trHeight w:hRule="exact" w:val="619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59C04B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E9D2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совместно с педагогом с незначительной тактильной помощью или после частичного выполнения педагогом.</w:t>
            </w:r>
          </w:p>
        </w:tc>
      </w:tr>
      <w:tr w:rsidR="00605EFC" w14:paraId="5D3213E8" w14:textId="77777777">
        <w:trPr>
          <w:trHeight w:hRule="exact" w:val="317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B813D1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F1B8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самостоятельно по подражанию, показу, образцу</w:t>
            </w:r>
          </w:p>
        </w:tc>
      </w:tr>
      <w:tr w:rsidR="00605EFC" w14:paraId="34CA7AFD" w14:textId="77777777">
        <w:trPr>
          <w:trHeight w:hRule="exact" w:val="322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3292FB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D9002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самостоятельно по словесной пооперациональной инструкции</w:t>
            </w:r>
          </w:p>
        </w:tc>
      </w:tr>
      <w:tr w:rsidR="00605EFC" w14:paraId="52DC5065" w14:textId="77777777">
        <w:trPr>
          <w:trHeight w:hRule="exact" w:val="317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DD02B7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1944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самостоятельно по вербальному заданию</w:t>
            </w:r>
          </w:p>
        </w:tc>
      </w:tr>
      <w:tr w:rsidR="00605EFC" w14:paraId="45521F69" w14:textId="77777777">
        <w:trPr>
          <w:trHeight w:hRule="exact" w:val="614"/>
          <w:jc w:val="right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514EC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8099" w14:textId="77777777" w:rsidR="00605EFC" w:rsidRDefault="000B6775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достижений предметных результатов по знаниевой составляющей (фактическая способность к воспроизведению (в т.ч. и невербальному) знания)</w:t>
            </w:r>
          </w:p>
        </w:tc>
      </w:tr>
      <w:tr w:rsidR="00605EFC" w14:paraId="08DC2CE2" w14:textId="77777777">
        <w:trPr>
          <w:trHeight w:hRule="exact" w:val="322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8BD0F7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920F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воспроизводит при максимальном объеме помощи педагога</w:t>
            </w:r>
          </w:p>
        </w:tc>
      </w:tr>
      <w:tr w:rsidR="00605EFC" w14:paraId="3231D601" w14:textId="77777777">
        <w:trPr>
          <w:trHeight w:hRule="exact" w:val="317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B28F01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4D5FB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наглядным опорам со значительными ошибками и пробелами</w:t>
            </w:r>
          </w:p>
        </w:tc>
      </w:tr>
      <w:tr w:rsidR="00605EFC" w14:paraId="7C41AAAC" w14:textId="77777777">
        <w:trPr>
          <w:trHeight w:hRule="exact" w:val="322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EBAA59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E4D6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наглядным опорам с незначительными ошибками</w:t>
            </w:r>
          </w:p>
        </w:tc>
      </w:tr>
      <w:tr w:rsidR="00605EFC" w14:paraId="6CC8D8E2" w14:textId="77777777">
        <w:trPr>
          <w:trHeight w:hRule="exact" w:val="317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D8CE1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9272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подсказке с незначительными ошибками</w:t>
            </w:r>
          </w:p>
        </w:tc>
      </w:tr>
      <w:tr w:rsidR="00605EFC" w14:paraId="64A64A17" w14:textId="77777777">
        <w:trPr>
          <w:trHeight w:hRule="exact" w:val="322"/>
          <w:jc w:val="right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353C27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8D4B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наглядным опорам или подсказкам без ошибок</w:t>
            </w:r>
          </w:p>
        </w:tc>
      </w:tr>
      <w:tr w:rsidR="00605EFC" w14:paraId="3E46EBCF" w14:textId="77777777">
        <w:trPr>
          <w:trHeight w:hRule="exact" w:val="326"/>
          <w:jc w:val="right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53802" w14:textId="77777777" w:rsidR="00605EFC" w:rsidRDefault="00605EFC"/>
        </w:tc>
        <w:tc>
          <w:tcPr>
            <w:tcW w:w="9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94E5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самостоятельно без ошибок по вопросу</w:t>
            </w:r>
          </w:p>
        </w:tc>
      </w:tr>
    </w:tbl>
    <w:p w14:paraId="41D13D24" w14:textId="77777777" w:rsidR="00605EFC" w:rsidRDefault="00605EFC">
      <w:pPr>
        <w:spacing w:after="339" w:line="1" w:lineRule="exact"/>
      </w:pPr>
    </w:p>
    <w:p w14:paraId="132358DC" w14:textId="77777777" w:rsidR="00605EFC" w:rsidRDefault="000B6775">
      <w:pPr>
        <w:pStyle w:val="11"/>
        <w:numPr>
          <w:ilvl w:val="1"/>
          <w:numId w:val="10"/>
        </w:numPr>
        <w:tabs>
          <w:tab w:val="left" w:pos="2926"/>
        </w:tabs>
        <w:ind w:left="1520" w:firstLine="0"/>
        <w:jc w:val="both"/>
      </w:pPr>
      <w:r>
        <w:t>Продвижение обучающегося с УО относительно самого себя отслеживается на основании сравнения показателей в соответствии с п.5.6. настоящего Положения за первое и второе полугодие учебного года, которые фиксируются в ИОМ обучающегося с ОВЗ и в Карте мониторинга предметных результатов обучения (Приложение 3 к настоящему Положению).</w:t>
      </w:r>
    </w:p>
    <w:p w14:paraId="4E14AE09" w14:textId="77777777" w:rsidR="00605EFC" w:rsidRDefault="000B6775">
      <w:pPr>
        <w:pStyle w:val="11"/>
        <w:ind w:left="1520" w:firstLine="0"/>
        <w:jc w:val="both"/>
      </w:pPr>
      <w:r>
        <w:t>Педагог делает вывод о динамике усвоения обучающимся с глубокой УО учебного материала за учебный год по каждому предмету по всем показателям по следующей шкале:</w:t>
      </w:r>
    </w:p>
    <w:p w14:paraId="0A657F5E" w14:textId="77777777" w:rsidR="00605EFC" w:rsidRDefault="000B6775">
      <w:pPr>
        <w:pStyle w:val="11"/>
        <w:tabs>
          <w:tab w:val="left" w:pos="2243"/>
        </w:tabs>
        <w:ind w:left="1520" w:firstLine="0"/>
        <w:jc w:val="both"/>
      </w:pPr>
      <w:r>
        <w:t>0</w:t>
      </w:r>
      <w:r>
        <w:tab/>
        <w:t>- отсутствие динамики или регресс.</w:t>
      </w:r>
    </w:p>
    <w:p w14:paraId="72D3E26E" w14:textId="77777777" w:rsidR="00605EFC" w:rsidRDefault="000B6775">
      <w:pPr>
        <w:pStyle w:val="11"/>
        <w:numPr>
          <w:ilvl w:val="0"/>
          <w:numId w:val="22"/>
        </w:numPr>
        <w:tabs>
          <w:tab w:val="left" w:pos="2216"/>
          <w:tab w:val="left" w:pos="2243"/>
        </w:tabs>
        <w:ind w:left="1520" w:firstLine="0"/>
        <w:jc w:val="both"/>
      </w:pPr>
      <w:r>
        <w:t>- динамика в освоении минимум одной операции, действия.</w:t>
      </w:r>
    </w:p>
    <w:p w14:paraId="45A29963" w14:textId="77777777" w:rsidR="00605EFC" w:rsidRDefault="000B6775">
      <w:pPr>
        <w:pStyle w:val="11"/>
        <w:numPr>
          <w:ilvl w:val="0"/>
          <w:numId w:val="22"/>
        </w:numPr>
        <w:tabs>
          <w:tab w:val="left" w:pos="2216"/>
          <w:tab w:val="left" w:pos="2243"/>
          <w:tab w:val="left" w:pos="2516"/>
        </w:tabs>
        <w:ind w:left="1520" w:firstLine="0"/>
        <w:jc w:val="both"/>
      </w:pPr>
      <w:r>
        <w:t>-</w:t>
      </w:r>
      <w:r>
        <w:tab/>
        <w:t>минимальная динамика.</w:t>
      </w:r>
    </w:p>
    <w:p w14:paraId="09E33586" w14:textId="77777777" w:rsidR="00605EFC" w:rsidRDefault="000B6775">
      <w:pPr>
        <w:pStyle w:val="11"/>
        <w:numPr>
          <w:ilvl w:val="0"/>
          <w:numId w:val="22"/>
        </w:numPr>
        <w:tabs>
          <w:tab w:val="left" w:pos="2216"/>
          <w:tab w:val="left" w:pos="2243"/>
          <w:tab w:val="left" w:pos="2511"/>
        </w:tabs>
        <w:ind w:left="1520" w:firstLine="0"/>
        <w:jc w:val="both"/>
      </w:pPr>
      <w:r>
        <w:t>-</w:t>
      </w:r>
      <w:r>
        <w:tab/>
        <w:t>средняя динамика.</w:t>
      </w:r>
    </w:p>
    <w:p w14:paraId="6C88FEE3" w14:textId="77777777" w:rsidR="00605EFC" w:rsidRDefault="000B6775">
      <w:pPr>
        <w:pStyle w:val="11"/>
        <w:numPr>
          <w:ilvl w:val="0"/>
          <w:numId w:val="22"/>
        </w:numPr>
        <w:tabs>
          <w:tab w:val="left" w:pos="2216"/>
          <w:tab w:val="left" w:pos="2243"/>
          <w:tab w:val="left" w:pos="2516"/>
        </w:tabs>
        <w:ind w:left="1520" w:firstLine="0"/>
        <w:jc w:val="both"/>
      </w:pPr>
      <w:r>
        <w:t>-</w:t>
      </w:r>
      <w:r>
        <w:tab/>
        <w:t>выраженная динамика.</w:t>
      </w:r>
    </w:p>
    <w:p w14:paraId="5EA746EB" w14:textId="77777777" w:rsidR="00605EFC" w:rsidRDefault="000B6775">
      <w:pPr>
        <w:pStyle w:val="11"/>
        <w:numPr>
          <w:ilvl w:val="0"/>
          <w:numId w:val="22"/>
        </w:numPr>
        <w:tabs>
          <w:tab w:val="left" w:pos="2216"/>
          <w:tab w:val="left" w:pos="2243"/>
          <w:tab w:val="left" w:pos="2506"/>
        </w:tabs>
        <w:spacing w:after="340"/>
        <w:ind w:left="1520" w:firstLine="0"/>
        <w:jc w:val="both"/>
      </w:pPr>
      <w:r>
        <w:t>-</w:t>
      </w:r>
      <w:r>
        <w:tab/>
        <w:t>полное освоение действия.</w:t>
      </w:r>
    </w:p>
    <w:p w14:paraId="52589A55" w14:textId="77777777" w:rsidR="00605EFC" w:rsidRDefault="000B6775">
      <w:pPr>
        <w:pStyle w:val="22"/>
        <w:keepNext/>
        <w:keepLines/>
        <w:numPr>
          <w:ilvl w:val="0"/>
          <w:numId w:val="23"/>
        </w:numPr>
        <w:tabs>
          <w:tab w:val="left" w:pos="3246"/>
        </w:tabs>
        <w:spacing w:after="0" w:line="271" w:lineRule="auto"/>
        <w:ind w:left="3580" w:hanging="720"/>
        <w:jc w:val="both"/>
      </w:pPr>
      <w:bookmarkStart w:id="4" w:name="bookmark8"/>
      <w:r>
        <w:t>Порядок перевода обучающихся с ОВЗ в следующий класс, ликвидации академической задолженности</w:t>
      </w:r>
      <w:bookmarkEnd w:id="4"/>
    </w:p>
    <w:p w14:paraId="2C259D79" w14:textId="77777777" w:rsidR="00605EFC" w:rsidRDefault="000B6775">
      <w:pPr>
        <w:pStyle w:val="11"/>
        <w:numPr>
          <w:ilvl w:val="1"/>
          <w:numId w:val="23"/>
        </w:numPr>
        <w:tabs>
          <w:tab w:val="left" w:pos="2243"/>
        </w:tabs>
        <w:spacing w:line="254" w:lineRule="auto"/>
        <w:ind w:left="1520" w:firstLine="0"/>
        <w:jc w:val="both"/>
      </w:pPr>
      <w:r>
        <w:t>Решение о переводе обучающихся с ОВЗ в следующий класс принимается Педагогическим советом Образовательной организации.</w:t>
      </w:r>
    </w:p>
    <w:p w14:paraId="3A1708B1" w14:textId="77777777" w:rsidR="0042635A" w:rsidRDefault="000B6775" w:rsidP="0042635A">
      <w:pPr>
        <w:pStyle w:val="11"/>
        <w:numPr>
          <w:ilvl w:val="1"/>
          <w:numId w:val="23"/>
        </w:numPr>
        <w:tabs>
          <w:tab w:val="left" w:pos="2243"/>
        </w:tabs>
        <w:ind w:left="1520" w:firstLine="0"/>
        <w:jc w:val="both"/>
      </w:pPr>
      <w:r>
        <w:t xml:space="preserve">Порядок перевода в следующий класс обучающихся с ОВЗ без </w:t>
      </w:r>
      <w:r w:rsidR="0042635A">
        <w:lastRenderedPageBreak/>
        <w:t>интеллектуальных нарушений</w:t>
      </w:r>
      <w:r>
        <w:t xml:space="preserve"> определяется Положением о текущем контроле успеваемости, формах, периодичности и порядке промежуточной аттестации обучающихся</w:t>
      </w:r>
      <w:r w:rsidR="0042635A">
        <w:t>.</w:t>
      </w:r>
      <w:r>
        <w:t xml:space="preserve"> </w:t>
      </w:r>
    </w:p>
    <w:p w14:paraId="20B5510F" w14:textId="77777777" w:rsidR="00605EFC" w:rsidRDefault="000B6775" w:rsidP="0042635A">
      <w:pPr>
        <w:pStyle w:val="11"/>
        <w:numPr>
          <w:ilvl w:val="1"/>
          <w:numId w:val="23"/>
        </w:numPr>
        <w:tabs>
          <w:tab w:val="left" w:pos="2243"/>
        </w:tabs>
        <w:ind w:left="1520" w:firstLine="0"/>
        <w:jc w:val="both"/>
      </w:pPr>
      <w:r>
        <w:t xml:space="preserve">Неудовлетворительные результаты промежуточной аттестации обучающихся с ОВЗ </w:t>
      </w:r>
      <w:r w:rsidR="0042635A">
        <w:t>с интеллектуальными нарушениями</w:t>
      </w:r>
      <w:r>
        <w:t xml:space="preserve"> по одному или нескольким учебным предметам АООП или непрохождение ими промежуточной аттестации при отсутствии уважительных причин признаются академической задолженностью.</w:t>
      </w:r>
    </w:p>
    <w:p w14:paraId="66F36F5C" w14:textId="77777777" w:rsidR="00605EFC" w:rsidRDefault="000B6775">
      <w:pPr>
        <w:pStyle w:val="11"/>
        <w:numPr>
          <w:ilvl w:val="1"/>
          <w:numId w:val="23"/>
        </w:numPr>
        <w:tabs>
          <w:tab w:val="left" w:pos="2226"/>
        </w:tabs>
        <w:spacing w:line="271" w:lineRule="auto"/>
        <w:ind w:left="1520" w:firstLine="0"/>
        <w:jc w:val="both"/>
      </w:pPr>
      <w:r>
        <w:t xml:space="preserve">Обучающиеся с ОВЗ без </w:t>
      </w:r>
      <w:r w:rsidR="0042635A">
        <w:t>интеллектуальных нарушений</w:t>
      </w:r>
      <w: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</w:t>
      </w:r>
    </w:p>
    <w:p w14:paraId="2403FE21" w14:textId="77777777" w:rsidR="00605EFC" w:rsidRDefault="000B6775">
      <w:pPr>
        <w:pStyle w:val="11"/>
        <w:numPr>
          <w:ilvl w:val="1"/>
          <w:numId w:val="23"/>
        </w:numPr>
        <w:tabs>
          <w:tab w:val="left" w:pos="2226"/>
        </w:tabs>
        <w:spacing w:line="254" w:lineRule="auto"/>
        <w:ind w:left="1520" w:firstLine="0"/>
        <w:jc w:val="both"/>
      </w:pPr>
      <w:r>
        <w:t xml:space="preserve">Обучающиеся с ОВЗ без </w:t>
      </w:r>
      <w:r w:rsidR="0042635A">
        <w:t xml:space="preserve">интеллектуальных нарушений </w:t>
      </w:r>
      <w:r>
        <w:t>обязаны ликвидировать академическую задолженность.</w:t>
      </w:r>
    </w:p>
    <w:p w14:paraId="48390C6F" w14:textId="77777777" w:rsidR="00605EFC" w:rsidRDefault="000B6775">
      <w:pPr>
        <w:pStyle w:val="11"/>
        <w:ind w:left="1520" w:firstLine="0"/>
        <w:jc w:val="both"/>
      </w:pPr>
      <w:r>
        <w:t>Порядок ликвидации академической задолженности обучающихся с ОВЗ без умственной отсталости определяется Положением о текущем контроле успеваемости, формах, периодичности и порядке промежуточной аттестации обучающихся</w:t>
      </w:r>
      <w:r w:rsidR="003D3B4B">
        <w:t>.</w:t>
      </w:r>
      <w:r>
        <w:t xml:space="preserve"> </w:t>
      </w:r>
    </w:p>
    <w:p w14:paraId="4F9ECD00" w14:textId="77777777" w:rsidR="00605EFC" w:rsidRDefault="000B6775">
      <w:pPr>
        <w:pStyle w:val="11"/>
        <w:numPr>
          <w:ilvl w:val="1"/>
          <w:numId w:val="23"/>
        </w:numPr>
        <w:tabs>
          <w:tab w:val="left" w:pos="2226"/>
        </w:tabs>
        <w:ind w:left="1520" w:firstLine="0"/>
        <w:jc w:val="both"/>
      </w:pPr>
      <w:r>
        <w:t xml:space="preserve">Обучающиеся с ОВЗ без </w:t>
      </w:r>
      <w:r w:rsidR="003D3B4B">
        <w:t>интеллектуальных нарушений</w:t>
      </w:r>
      <w:r>
        <w:t xml:space="preserve">, не ликвидировавшие в установленные сроки академической задолженности с момента ее образования, с согласия родителей (законных представителей) направляются </w:t>
      </w:r>
      <w:r w:rsidR="003D3B4B">
        <w:t>п</w:t>
      </w:r>
      <w:r>
        <w:t>сихолого</w:t>
      </w:r>
      <w:r w:rsidR="003D3B4B">
        <w:t xml:space="preserve"> - </w:t>
      </w:r>
      <w:r>
        <w:softHyphen/>
        <w:t xml:space="preserve">педагогическим консилиумом Образовательной организации на обследование в </w:t>
      </w:r>
      <w:r w:rsidR="003D3B4B">
        <w:t>территориальную</w:t>
      </w:r>
      <w:r>
        <w:t xml:space="preserve"> психолого-медико-педагогическую комиссию для уточнения индивидуального образовательного маршрута, возможного изменения АООП, </w:t>
      </w:r>
      <w:r w:rsidR="003D3B4B">
        <w:t xml:space="preserve"> </w:t>
      </w:r>
      <w:r>
        <w:t>либо переводятся на обучение по индивидуальному учебному плану, повторное обучение, и т.п.</w:t>
      </w:r>
    </w:p>
    <w:p w14:paraId="1A2B4834" w14:textId="77777777" w:rsidR="00605EFC" w:rsidRDefault="000B6775">
      <w:pPr>
        <w:pStyle w:val="11"/>
        <w:numPr>
          <w:ilvl w:val="1"/>
          <w:numId w:val="23"/>
        </w:numPr>
        <w:tabs>
          <w:tab w:val="left" w:pos="2226"/>
        </w:tabs>
        <w:ind w:left="1520" w:firstLine="0"/>
        <w:jc w:val="both"/>
      </w:pPr>
      <w:r>
        <w:t xml:space="preserve">Образовательная организация уведомляет родителей (законных представителей) обучающегося с ОВЗ без </w:t>
      </w:r>
      <w:r w:rsidR="003D3B4B">
        <w:t xml:space="preserve">интеллектуальных нарушений </w:t>
      </w:r>
      <w:r>
        <w:t>о необходимости принятия решения об организации дальнейшего обучения ребенка в письменной форме.</w:t>
      </w:r>
    </w:p>
    <w:p w14:paraId="097DA625" w14:textId="77777777" w:rsidR="00605EFC" w:rsidRDefault="000B6775">
      <w:pPr>
        <w:pStyle w:val="11"/>
        <w:numPr>
          <w:ilvl w:val="1"/>
          <w:numId w:val="23"/>
        </w:numPr>
        <w:tabs>
          <w:tab w:val="left" w:pos="2226"/>
        </w:tabs>
        <w:spacing w:line="254" w:lineRule="auto"/>
        <w:ind w:left="1520" w:firstLine="0"/>
        <w:jc w:val="both"/>
      </w:pPr>
      <w:r>
        <w:t xml:space="preserve">Обучающихся с ОВЗ с </w:t>
      </w:r>
      <w:r w:rsidR="003D3B4B">
        <w:t>интеллектуальными нарушениями</w:t>
      </w:r>
      <w:r>
        <w:t xml:space="preserve"> переводятся в следующий класс вне зависимости от предметных результатов обучения.</w:t>
      </w:r>
    </w:p>
    <w:p w14:paraId="345B9636" w14:textId="77777777" w:rsidR="00605EFC" w:rsidRDefault="000B6775">
      <w:pPr>
        <w:pStyle w:val="11"/>
        <w:numPr>
          <w:ilvl w:val="1"/>
          <w:numId w:val="23"/>
        </w:numPr>
        <w:tabs>
          <w:tab w:val="left" w:pos="2226"/>
        </w:tabs>
        <w:ind w:left="1520" w:firstLine="0"/>
        <w:jc w:val="both"/>
      </w:pPr>
      <w:r>
        <w:t xml:space="preserve">В случае получения неудовлетворительных образовательных результатов по одному или нескольким предметам (отметка «2» по итогам года) обучающийся с </w:t>
      </w:r>
      <w:r w:rsidR="003D3B4B">
        <w:t>интеллектуальными нарушениями</w:t>
      </w:r>
      <w:r>
        <w:t xml:space="preserve"> по Варианту 1 АООП по рекомендации психолого</w:t>
      </w:r>
      <w:r w:rsidR="0005562E">
        <w:t>-</w:t>
      </w:r>
      <w:r>
        <w:softHyphen/>
        <w:t>педагогического консилиума Образовательной организации и выбору родителей (законных представителей):</w:t>
      </w:r>
    </w:p>
    <w:p w14:paraId="389E5502" w14:textId="77777777" w:rsidR="00605EFC" w:rsidRDefault="000B6775">
      <w:pPr>
        <w:pStyle w:val="11"/>
        <w:numPr>
          <w:ilvl w:val="2"/>
          <w:numId w:val="23"/>
        </w:numPr>
        <w:tabs>
          <w:tab w:val="left" w:pos="2273"/>
        </w:tabs>
        <w:ind w:left="1520" w:firstLine="0"/>
        <w:jc w:val="both"/>
      </w:pPr>
      <w:r>
        <w:t>При положительной динамике личностных результатов обучения:</w:t>
      </w:r>
    </w:p>
    <w:p w14:paraId="2D2FFAD4" w14:textId="77777777" w:rsidR="00605EFC" w:rsidRDefault="000B6775">
      <w:pPr>
        <w:pStyle w:val="11"/>
        <w:numPr>
          <w:ilvl w:val="0"/>
          <w:numId w:val="24"/>
        </w:numPr>
        <w:tabs>
          <w:tab w:val="left" w:pos="2226"/>
          <w:tab w:val="left" w:pos="2235"/>
        </w:tabs>
        <w:ind w:left="1520" w:firstLine="0"/>
        <w:jc w:val="both"/>
      </w:pPr>
      <w:r>
        <w:t>переводится в следующий класс без пролонгированного срока обучения;</w:t>
      </w:r>
    </w:p>
    <w:p w14:paraId="24B66D56" w14:textId="77777777" w:rsidR="00605EFC" w:rsidRDefault="000B6775">
      <w:pPr>
        <w:pStyle w:val="11"/>
        <w:numPr>
          <w:ilvl w:val="0"/>
          <w:numId w:val="24"/>
        </w:numPr>
        <w:tabs>
          <w:tab w:val="left" w:pos="2226"/>
          <w:tab w:val="left" w:pos="2235"/>
        </w:tabs>
        <w:ind w:left="1520" w:firstLine="0"/>
        <w:jc w:val="both"/>
      </w:pPr>
      <w:r>
        <w:t>переводится в следующий класс с возможностью пролонгированного</w:t>
      </w:r>
    </w:p>
    <w:p w14:paraId="058D3950" w14:textId="77777777" w:rsidR="00605EFC" w:rsidRDefault="000B6775">
      <w:pPr>
        <w:pStyle w:val="11"/>
        <w:ind w:left="1520" w:firstLine="0"/>
        <w:jc w:val="both"/>
      </w:pPr>
      <w:r>
        <w:t>обучения (при условии соблюдения сроков реализации АООП (9/12/13 лет);</w:t>
      </w:r>
    </w:p>
    <w:p w14:paraId="15DC66F7" w14:textId="77777777" w:rsidR="00605EFC" w:rsidRDefault="000B6775">
      <w:pPr>
        <w:pStyle w:val="11"/>
        <w:numPr>
          <w:ilvl w:val="2"/>
          <w:numId w:val="23"/>
        </w:numPr>
        <w:tabs>
          <w:tab w:val="left" w:pos="2278"/>
        </w:tabs>
        <w:spacing w:line="240" w:lineRule="auto"/>
        <w:ind w:left="1520" w:firstLine="0"/>
        <w:jc w:val="both"/>
      </w:pPr>
      <w:r>
        <w:t>При отсутствии положительной динамики личностных результатов обучения или их регрессе:</w:t>
      </w:r>
    </w:p>
    <w:p w14:paraId="4366CE59" w14:textId="77777777" w:rsidR="00605EFC" w:rsidRDefault="000B6775">
      <w:pPr>
        <w:pStyle w:val="11"/>
        <w:numPr>
          <w:ilvl w:val="0"/>
          <w:numId w:val="25"/>
        </w:numPr>
        <w:tabs>
          <w:tab w:val="left" w:pos="2226"/>
          <w:tab w:val="left" w:pos="2235"/>
        </w:tabs>
        <w:ind w:left="1520" w:firstLine="0"/>
        <w:jc w:val="both"/>
      </w:pPr>
      <w:r>
        <w:t>переводится в следующий класс с возможностью пролонгированного</w:t>
      </w:r>
    </w:p>
    <w:p w14:paraId="5A070426" w14:textId="77777777" w:rsidR="00605EFC" w:rsidRDefault="000B6775">
      <w:pPr>
        <w:pStyle w:val="11"/>
        <w:ind w:left="1520" w:firstLine="0"/>
        <w:jc w:val="both"/>
      </w:pPr>
      <w:r>
        <w:t>обучения (при условии соблюдения сроков реализации АООП (9/12/13 лет);</w:t>
      </w:r>
    </w:p>
    <w:p w14:paraId="5A36FB26" w14:textId="77777777" w:rsidR="00605EFC" w:rsidRDefault="000B6775">
      <w:pPr>
        <w:pStyle w:val="11"/>
        <w:numPr>
          <w:ilvl w:val="0"/>
          <w:numId w:val="25"/>
        </w:numPr>
        <w:tabs>
          <w:tab w:val="left" w:pos="2226"/>
          <w:tab w:val="left" w:pos="2235"/>
        </w:tabs>
        <w:spacing w:line="254" w:lineRule="auto"/>
        <w:ind w:left="1520" w:firstLine="0"/>
        <w:jc w:val="both"/>
      </w:pPr>
      <w:r>
        <w:lastRenderedPageBreak/>
        <w:t xml:space="preserve">направляется на обследование в </w:t>
      </w:r>
      <w:r w:rsidR="0005562E">
        <w:t xml:space="preserve">территориальную </w:t>
      </w:r>
      <w:r>
        <w:t>психолого-медико</w:t>
      </w:r>
      <w:r>
        <w:softHyphen/>
      </w:r>
      <w:r w:rsidR="0005562E">
        <w:t xml:space="preserve"> -</w:t>
      </w:r>
    </w:p>
    <w:p w14:paraId="0A4DB660" w14:textId="77777777" w:rsidR="00605EFC" w:rsidRDefault="000B6775">
      <w:pPr>
        <w:pStyle w:val="11"/>
        <w:spacing w:line="254" w:lineRule="auto"/>
        <w:ind w:left="1520" w:firstLine="0"/>
        <w:jc w:val="both"/>
      </w:pPr>
      <w:r>
        <w:t>педагогическую комиссию для уточнения специальных условий обучения и возможности перевода на обучение по АООП Варианта 2.</w:t>
      </w:r>
    </w:p>
    <w:p w14:paraId="625A44FC" w14:textId="77777777" w:rsidR="00605EFC" w:rsidRDefault="000B6775">
      <w:pPr>
        <w:pStyle w:val="22"/>
        <w:keepNext/>
        <w:keepLines/>
        <w:spacing w:after="0" w:line="254" w:lineRule="auto"/>
        <w:ind w:left="4820"/>
        <w:jc w:val="both"/>
      </w:pPr>
      <w:bookmarkStart w:id="5" w:name="bookmark10"/>
      <w:r>
        <w:t>7.Заключительные положения</w:t>
      </w:r>
      <w:bookmarkEnd w:id="5"/>
    </w:p>
    <w:p w14:paraId="3C1555A8" w14:textId="77777777" w:rsidR="00605EFC" w:rsidRDefault="000B6775">
      <w:pPr>
        <w:pStyle w:val="11"/>
        <w:numPr>
          <w:ilvl w:val="1"/>
          <w:numId w:val="26"/>
        </w:numPr>
        <w:tabs>
          <w:tab w:val="left" w:pos="2934"/>
        </w:tabs>
        <w:spacing w:line="254" w:lineRule="auto"/>
        <w:ind w:left="1500" w:firstLine="840"/>
        <w:jc w:val="both"/>
      </w:pPr>
      <w:r>
        <w:t>Настоящее Положение обязательно для исполнения участниками образовательных отношений.</w:t>
      </w:r>
    </w:p>
    <w:p w14:paraId="1983ED45" w14:textId="77777777" w:rsidR="00605EFC" w:rsidRDefault="000B6775">
      <w:pPr>
        <w:pStyle w:val="11"/>
        <w:numPr>
          <w:ilvl w:val="1"/>
          <w:numId w:val="26"/>
        </w:numPr>
        <w:tabs>
          <w:tab w:val="left" w:pos="2938"/>
        </w:tabs>
        <w:ind w:left="1500" w:firstLine="840"/>
        <w:jc w:val="both"/>
      </w:pPr>
      <w:r>
        <w:t>За нарушение требований настоящего Положения работники Образовательной организации, осуществляющие педагогическую деятельность, несут дисциплинарную ответственность в соответствии трудовым законодательством Российской Федерации.</w:t>
      </w:r>
    </w:p>
    <w:p w14:paraId="75321E5F" w14:textId="77777777" w:rsidR="00605EFC" w:rsidRDefault="000B6775">
      <w:pPr>
        <w:pStyle w:val="11"/>
        <w:numPr>
          <w:ilvl w:val="1"/>
          <w:numId w:val="26"/>
        </w:numPr>
        <w:tabs>
          <w:tab w:val="left" w:pos="2938"/>
          <w:tab w:val="left" w:pos="3674"/>
          <w:tab w:val="left" w:pos="8714"/>
        </w:tabs>
        <w:spacing w:line="240" w:lineRule="auto"/>
        <w:ind w:left="1500" w:firstLine="840"/>
        <w:jc w:val="both"/>
      </w:pPr>
      <w:r>
        <w:t>Настоящее Положение согласовывается с Педагогическим советом и вступает в</w:t>
      </w:r>
      <w:r>
        <w:tab/>
        <w:t>силу со дня его утверждения</w:t>
      </w:r>
      <w:r>
        <w:tab/>
        <w:t>приказом</w:t>
      </w:r>
    </w:p>
    <w:p w14:paraId="1EC40618" w14:textId="77777777" w:rsidR="00605EFC" w:rsidRDefault="000B6775">
      <w:pPr>
        <w:pStyle w:val="11"/>
        <w:spacing w:line="240" w:lineRule="auto"/>
        <w:ind w:left="1500" w:firstLine="0"/>
        <w:jc w:val="both"/>
      </w:pPr>
      <w:r>
        <w:t>руководителя</w:t>
      </w:r>
    </w:p>
    <w:p w14:paraId="612A89A1" w14:textId="77777777" w:rsidR="00605EFC" w:rsidRDefault="000B6775">
      <w:pPr>
        <w:pStyle w:val="11"/>
        <w:spacing w:line="271" w:lineRule="auto"/>
        <w:ind w:left="1500" w:firstLine="0"/>
        <w:jc w:val="both"/>
      </w:pPr>
      <w:r>
        <w:t>Образовательной организации.</w:t>
      </w:r>
    </w:p>
    <w:p w14:paraId="37EEC732" w14:textId="77777777" w:rsidR="00605EFC" w:rsidRDefault="00605EFC">
      <w:pPr>
        <w:pStyle w:val="11"/>
        <w:spacing w:line="271" w:lineRule="auto"/>
        <w:ind w:left="1500" w:firstLine="0"/>
        <w:jc w:val="both"/>
        <w:sectPr w:rsidR="00605EFC" w:rsidSect="00683358">
          <w:type w:val="continuous"/>
          <w:pgSz w:w="11900" w:h="16840"/>
          <w:pgMar w:top="851" w:right="520" w:bottom="988" w:left="172" w:header="0" w:footer="560" w:gutter="0"/>
          <w:cols w:space="720"/>
          <w:noEndnote/>
          <w:docGrid w:linePitch="360"/>
        </w:sectPr>
      </w:pPr>
    </w:p>
    <w:p w14:paraId="5E5C9D9B" w14:textId="77777777" w:rsidR="00605EFC" w:rsidRDefault="000B6775">
      <w:pPr>
        <w:pStyle w:val="11"/>
        <w:tabs>
          <w:tab w:val="left" w:leader="underscore" w:pos="7080"/>
        </w:tabs>
        <w:spacing w:after="340" w:line="257" w:lineRule="auto"/>
        <w:ind w:firstLine="0"/>
        <w:jc w:val="center"/>
      </w:pPr>
      <w:r>
        <w:rPr>
          <w:b/>
          <w:bCs/>
        </w:rPr>
        <w:lastRenderedPageBreak/>
        <w:t>Карта мониторинга личностных результатов обучения обучающегося с</w:t>
      </w:r>
      <w:r>
        <w:rPr>
          <w:b/>
          <w:bCs/>
        </w:rPr>
        <w:br/>
      </w:r>
      <w:r w:rsidR="00274CE2">
        <w:rPr>
          <w:b/>
          <w:bCs/>
        </w:rPr>
        <w:t>интеллектуальными нарушениями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2203"/>
        <w:gridCol w:w="3010"/>
        <w:gridCol w:w="974"/>
        <w:gridCol w:w="1282"/>
        <w:gridCol w:w="1282"/>
        <w:gridCol w:w="1282"/>
      </w:tblGrid>
      <w:tr w:rsidR="00605EFC" w14:paraId="04FEB83A" w14:textId="77777777">
        <w:trPr>
          <w:trHeight w:hRule="exact" w:val="317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73859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97D87" w14:textId="77777777" w:rsidR="00605EFC" w:rsidRDefault="000B6775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Параметры оценки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1A406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E36F3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сформированности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C7AA" w14:textId="77777777" w:rsidR="00605EFC" w:rsidRDefault="000B6775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Динамика на конец учебного года</w:t>
            </w:r>
          </w:p>
        </w:tc>
      </w:tr>
      <w:tr w:rsidR="00605EFC" w14:paraId="579FB051" w14:textId="77777777">
        <w:trPr>
          <w:trHeight w:hRule="exact" w:val="922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EE391A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15E7B" w14:textId="77777777" w:rsidR="00605EFC" w:rsidRDefault="00605EFC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626BD4" w14:textId="77777777" w:rsidR="00605EFC" w:rsidRDefault="00605EFC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F6101" w14:textId="77777777" w:rsidR="00605EFC" w:rsidRDefault="000B6775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C95E05" w14:textId="77777777" w:rsidR="00605EFC" w:rsidRDefault="000B6775">
            <w:pPr>
              <w:pStyle w:val="a7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конец 1 полугодия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8CCFF" w14:textId="77777777" w:rsidR="00605EFC" w:rsidRDefault="000B6775">
            <w:pPr>
              <w:pStyle w:val="a7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конец 2 полугодия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0AAE" w14:textId="77777777" w:rsidR="00605EFC" w:rsidRDefault="00605EFC"/>
        </w:tc>
      </w:tr>
      <w:tr w:rsidR="00605EFC" w14:paraId="4369B0AE" w14:textId="77777777">
        <w:trPr>
          <w:trHeight w:hRule="exact" w:val="902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BFDFA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Овладение социально - бытовыми умениями, используемыми в повседневной жизни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B1E89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социально-бытовых умений в домашних условиях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F48E1" w14:textId="77777777" w:rsidR="00605EFC" w:rsidRDefault="000B6775">
            <w:pPr>
              <w:pStyle w:val="a7"/>
              <w:tabs>
                <w:tab w:val="left" w:pos="180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применять</w:t>
            </w:r>
          </w:p>
          <w:p w14:paraId="7B3BDB24" w14:textId="77777777" w:rsidR="00605EFC" w:rsidRDefault="000B6775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бытовые умения под руководством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2FA9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3B50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52018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CFBEE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45E58C3" w14:textId="77777777">
        <w:trPr>
          <w:trHeight w:hRule="exact" w:val="1205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ABD58F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2C9A55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95803" w14:textId="77777777" w:rsidR="00605EFC" w:rsidRDefault="000B6775">
            <w:pPr>
              <w:pStyle w:val="a7"/>
              <w:tabs>
                <w:tab w:val="left" w:pos="1646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обращаться</w:t>
            </w:r>
          </w:p>
          <w:p w14:paraId="0A226095" w14:textId="77777777" w:rsidR="00605EFC" w:rsidRDefault="000B6775">
            <w:pPr>
              <w:pStyle w:val="a7"/>
              <w:tabs>
                <w:tab w:val="left" w:pos="840"/>
                <w:tab w:val="left" w:pos="2467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ab/>
              <w:t>помощью</w:t>
            </w:r>
            <w:r>
              <w:rPr>
                <w:sz w:val="24"/>
                <w:szCs w:val="24"/>
              </w:rPr>
              <w:tab/>
              <w:t>при</w:t>
            </w:r>
          </w:p>
          <w:p w14:paraId="63DFF76A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формировании социально</w:t>
            </w:r>
            <w:r>
              <w:rPr>
                <w:sz w:val="24"/>
                <w:szCs w:val="24"/>
              </w:rPr>
              <w:softHyphen/>
              <w:t>бытовых умений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37BB2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D1B81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4F46A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14418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1B4A7D3D" w14:textId="77777777">
        <w:trPr>
          <w:trHeight w:hRule="exact" w:val="907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7FF70D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3568C5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10622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- бытовые умения самостоятельно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54BE0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C9E3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EE65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79E8E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50B8D378" w14:textId="77777777">
        <w:trPr>
          <w:trHeight w:hRule="exact" w:val="1502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B343DC" w14:textId="77777777" w:rsidR="00605EFC" w:rsidRDefault="00605EFC"/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F1953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социально-бытовых умений в ближайшем окружении (в школе, со знакомыми)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B6D28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бытовые умения под руководством взрослого в ближайшем окружении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74F81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1D5A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DBCE2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40ECE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8CCB5FB" w14:textId="77777777">
        <w:trPr>
          <w:trHeight w:hRule="exact" w:val="1200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958C3E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3204B5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B79F6" w14:textId="77777777" w:rsidR="00605EFC" w:rsidRDefault="000B6775">
            <w:pPr>
              <w:pStyle w:val="a7"/>
              <w:tabs>
                <w:tab w:val="left" w:pos="778"/>
                <w:tab w:val="left" w:pos="233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обращаться за</w:t>
            </w:r>
            <w:r>
              <w:rPr>
                <w:sz w:val="24"/>
                <w:szCs w:val="24"/>
              </w:rPr>
              <w:tab/>
              <w:t>помощью</w:t>
            </w:r>
            <w:r>
              <w:rPr>
                <w:sz w:val="24"/>
                <w:szCs w:val="24"/>
              </w:rPr>
              <w:tab/>
              <w:t>при</w:t>
            </w:r>
          </w:p>
          <w:p w14:paraId="6EB27C8D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формировании социально - бытовых умений.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1112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CD12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17F6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1FE11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498DB60D" w14:textId="77777777">
        <w:trPr>
          <w:trHeight w:hRule="exact" w:val="912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6E35ED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79379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8162A6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- бытовые умения самостоятельно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23E0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2E74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EE92F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5C82" w14:textId="77777777" w:rsidR="00605EFC" w:rsidRDefault="00605EFC">
            <w:pPr>
              <w:rPr>
                <w:sz w:val="10"/>
                <w:szCs w:val="10"/>
              </w:rPr>
            </w:pPr>
          </w:p>
        </w:tc>
      </w:tr>
    </w:tbl>
    <w:p w14:paraId="5C8DEDDB" w14:textId="77777777" w:rsidR="00605EFC" w:rsidRDefault="00605EFC">
      <w:pPr>
        <w:sectPr w:rsidR="00605EFC">
          <w:headerReference w:type="default" r:id="rId7"/>
          <w:pgSz w:w="16840" w:h="11900" w:orient="landscape"/>
          <w:pgMar w:top="1266" w:right="1038" w:bottom="906" w:left="1652" w:header="0" w:footer="47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2203"/>
        <w:gridCol w:w="3010"/>
        <w:gridCol w:w="974"/>
        <w:gridCol w:w="1282"/>
        <w:gridCol w:w="1282"/>
        <w:gridCol w:w="1282"/>
      </w:tblGrid>
      <w:tr w:rsidR="00605EFC" w14:paraId="0D3C4818" w14:textId="77777777">
        <w:trPr>
          <w:trHeight w:hRule="exact" w:val="1205"/>
          <w:jc w:val="center"/>
        </w:trPr>
        <w:tc>
          <w:tcPr>
            <w:tcW w:w="41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EAE24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83B21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социально - бытовых умений в более широкой жизненной ориентации (в социуме)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011956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бытовые умения под руководством взрослого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5C280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35C3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4F71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93D5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63517593" w14:textId="77777777">
        <w:trPr>
          <w:trHeight w:hRule="exact" w:val="1205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681FB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D55C09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8CE03" w14:textId="77777777" w:rsidR="00605EFC" w:rsidRDefault="000B6775">
            <w:pPr>
              <w:pStyle w:val="a7"/>
              <w:tabs>
                <w:tab w:val="left" w:pos="773"/>
                <w:tab w:val="left" w:pos="2338"/>
              </w:tabs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обращаться за</w:t>
            </w:r>
            <w:r>
              <w:rPr>
                <w:sz w:val="24"/>
                <w:szCs w:val="24"/>
              </w:rPr>
              <w:tab/>
              <w:t>помощью</w:t>
            </w:r>
            <w:r>
              <w:rPr>
                <w:sz w:val="24"/>
                <w:szCs w:val="24"/>
              </w:rPr>
              <w:tab/>
              <w:t>при</w:t>
            </w:r>
          </w:p>
          <w:p w14:paraId="2C4435F6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формировании социально - бытовых умений.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6F54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CBFF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D6DC1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44BA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8A5C33D" w14:textId="77777777">
        <w:trPr>
          <w:trHeight w:hRule="exact" w:val="907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1878B8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DC0F67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78CC0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социально - бытовые умения самостоятельно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F93A5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FD80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ED855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2ECA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07845994" w14:textId="77777777">
        <w:trPr>
          <w:trHeight w:hRule="exact" w:val="902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FDC6B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Владение навыками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7C5DF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навыков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EBD0C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инициировать и поддерживать коммуникацию со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768A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77D3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C05E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E448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5E88EB39" w14:textId="77777777">
        <w:trPr>
          <w:trHeight w:hRule="exact" w:val="485"/>
          <w:jc w:val="center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D37D0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коммуникации согласно принятым нормам и способам социального взаимодействия, в том числе с</w:t>
            </w:r>
          </w:p>
          <w:p w14:paraId="2803177B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использованием</w:t>
            </w:r>
          </w:p>
          <w:p w14:paraId="19A89956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</w:t>
            </w:r>
            <w:r w:rsidR="00AB34C2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коммуникационных технологий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F2EF0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 со взрослыми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DF5" w14:textId="77777777" w:rsidR="00605EFC" w:rsidRDefault="000B6775">
            <w:pPr>
              <w:pStyle w:val="a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081B7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D2EC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89EA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C1B88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4D8ABDBE" w14:textId="77777777">
        <w:trPr>
          <w:trHeight w:hRule="exact" w:val="1205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B4DA19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1FDC9B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EF2E2" w14:textId="77777777" w:rsidR="00605EFC" w:rsidRDefault="000B6775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8BA5F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2820F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4787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DCF69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7656D3F8" w14:textId="77777777">
        <w:trPr>
          <w:trHeight w:hRule="exact" w:val="605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9E109E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F05B22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50A1B" w14:textId="77777777" w:rsidR="00605EFC" w:rsidRDefault="000B6775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обращаться за помощью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1973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3A21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DA577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1BC04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74C5CAC6" w14:textId="77777777">
        <w:trPr>
          <w:trHeight w:hRule="exact" w:val="1205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0ECE4C" w14:textId="77777777" w:rsidR="00605EFC" w:rsidRDefault="00605EFC"/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D2787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навыков коммуникации со сверстниками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251DE" w14:textId="77777777" w:rsidR="00605EFC" w:rsidRDefault="000B6775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инициировать и поддерживать коммуникацию со сверстниками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B73B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3D51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23BA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84CC4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2167CE32" w14:textId="77777777">
        <w:trPr>
          <w:trHeight w:hRule="exact" w:val="1205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010A62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F84691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B7F0E9" w14:textId="77777777" w:rsidR="00605EFC" w:rsidRDefault="000B6775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адекватные способы поведения в разных ситуациях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1D205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2C636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AC887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BC4BF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093C9CF3" w14:textId="77777777">
        <w:trPr>
          <w:trHeight w:hRule="exact" w:val="614"/>
          <w:jc w:val="center"/>
        </w:trPr>
        <w:tc>
          <w:tcPr>
            <w:tcW w:w="4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E22D7" w14:textId="77777777" w:rsidR="00605EFC" w:rsidRDefault="00605EFC"/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B614F" w14:textId="77777777" w:rsidR="00605EFC" w:rsidRDefault="00605EFC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80C6F4" w14:textId="77777777" w:rsidR="00605EFC" w:rsidRDefault="000B6775">
            <w:pPr>
              <w:pStyle w:val="a7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обращаться за помощью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D3B6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CEA88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E56DE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7F53" w14:textId="77777777" w:rsidR="00605EFC" w:rsidRDefault="00605EFC">
            <w:pPr>
              <w:rPr>
                <w:sz w:val="10"/>
                <w:szCs w:val="10"/>
              </w:rPr>
            </w:pPr>
          </w:p>
        </w:tc>
      </w:tr>
    </w:tbl>
    <w:p w14:paraId="755DCB40" w14:textId="77777777" w:rsidR="00605EFC" w:rsidRDefault="000B677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2203"/>
        <w:gridCol w:w="3010"/>
        <w:gridCol w:w="974"/>
        <w:gridCol w:w="1282"/>
        <w:gridCol w:w="1282"/>
        <w:gridCol w:w="1282"/>
      </w:tblGrid>
      <w:tr w:rsidR="00605EFC" w14:paraId="44124346" w14:textId="77777777">
        <w:trPr>
          <w:trHeight w:hRule="exact" w:val="2102"/>
          <w:jc w:val="center"/>
        </w:trPr>
        <w:tc>
          <w:tcPr>
            <w:tcW w:w="41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4B403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AB860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FF82A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использовать разнообразные средства коммуникации согласно ситуации, в том числе информационно</w:t>
            </w:r>
            <w:r>
              <w:rPr>
                <w:sz w:val="24"/>
                <w:szCs w:val="24"/>
              </w:rPr>
              <w:softHyphen/>
              <w:t>коммуникационные технологии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0536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D534A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11DC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0BB68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2B2F1FD0" w14:textId="77777777">
        <w:trPr>
          <w:trHeight w:hRule="exact" w:val="1805"/>
          <w:jc w:val="center"/>
        </w:trPr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B9AA4" w14:textId="77777777" w:rsidR="00605EFC" w:rsidRDefault="00605EFC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8409F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Адекватность применения способов социального взаимодействия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3F2B2" w14:textId="77777777" w:rsidR="00605EFC" w:rsidRDefault="000B6775">
            <w:pPr>
              <w:pStyle w:val="a7"/>
              <w:tabs>
                <w:tab w:val="left" w:pos="1618"/>
              </w:tabs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  <w:t>правильно</w:t>
            </w:r>
          </w:p>
          <w:p w14:paraId="2F7275D3" w14:textId="77777777" w:rsidR="00605EFC" w:rsidRDefault="000B6775">
            <w:pPr>
              <w:pStyle w:val="a7"/>
              <w:tabs>
                <w:tab w:val="left" w:pos="1853"/>
              </w:tabs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применить</w:t>
            </w:r>
            <w:r>
              <w:rPr>
                <w:sz w:val="24"/>
                <w:szCs w:val="24"/>
              </w:rPr>
              <w:tab/>
              <w:t>способы</w:t>
            </w:r>
          </w:p>
          <w:p w14:paraId="551EED5A" w14:textId="77777777" w:rsidR="00605EFC" w:rsidRDefault="000B6775">
            <w:pPr>
              <w:pStyle w:val="a7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взаимодействия согласно общепринятым нормам в зависимости от ситуации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47D66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B748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41CA37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6CA" w14:textId="77777777" w:rsidR="00605EFC" w:rsidRDefault="00605EFC">
            <w:pPr>
              <w:rPr>
                <w:sz w:val="10"/>
                <w:szCs w:val="10"/>
              </w:rPr>
            </w:pPr>
          </w:p>
        </w:tc>
      </w:tr>
    </w:tbl>
    <w:p w14:paraId="49E42C87" w14:textId="77777777" w:rsidR="00605EFC" w:rsidRDefault="00605EFC">
      <w:pPr>
        <w:spacing w:after="359" w:line="1" w:lineRule="exact"/>
      </w:pPr>
    </w:p>
    <w:p w14:paraId="518D1933" w14:textId="77777777" w:rsidR="00605EFC" w:rsidRDefault="000B6775">
      <w:pPr>
        <w:pStyle w:val="11"/>
        <w:spacing w:after="1640" w:line="240" w:lineRule="auto"/>
        <w:ind w:firstLine="0"/>
        <w:jc w:val="center"/>
      </w:pPr>
      <w:r>
        <w:rPr>
          <w:b/>
          <w:bCs/>
        </w:rPr>
        <w:t>Шкала для оценки уровня сформированности показателей личностных результатов обучения: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7"/>
        <w:gridCol w:w="2237"/>
      </w:tblGrid>
      <w:tr w:rsidR="00605EFC" w14:paraId="137BE686" w14:textId="77777777">
        <w:trPr>
          <w:trHeight w:hRule="exact" w:val="317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C916B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Уровни освоения (выполнения) действий / операций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922F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605EFC" w14:paraId="41844869" w14:textId="77777777">
        <w:trPr>
          <w:trHeight w:hRule="exact" w:val="922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7672B" w14:textId="77777777" w:rsidR="00605EFC" w:rsidRDefault="000B6775">
            <w:pPr>
              <w:pStyle w:val="a7"/>
              <w:numPr>
                <w:ilvl w:val="0"/>
                <w:numId w:val="27"/>
              </w:numPr>
              <w:tabs>
                <w:tab w:val="left" w:pos="226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Пассивное участие / соучастие:</w:t>
            </w:r>
          </w:p>
          <w:p w14:paraId="354D90D9" w14:textId="77777777" w:rsidR="00605EFC" w:rsidRDefault="000B6775">
            <w:pPr>
              <w:pStyle w:val="a7"/>
              <w:spacing w:line="259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A9F75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5EFC" w14:paraId="00933C70" w14:textId="77777777">
        <w:trPr>
          <w:trHeight w:hRule="exact" w:val="624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AB632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Активное участие:</w:t>
            </w:r>
          </w:p>
          <w:p w14:paraId="038C4BAC" w14:textId="77777777" w:rsidR="00605EFC" w:rsidRDefault="000B6775">
            <w:pPr>
              <w:pStyle w:val="a7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действие выполняется ребёнком: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FBF1B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790A514A" w14:textId="77777777">
        <w:trPr>
          <w:trHeight w:hRule="exact" w:val="317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24F0F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значительной помощью взрослого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B908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605EFC" w14:paraId="7EA8F359" w14:textId="77777777">
        <w:trPr>
          <w:trHeight w:hRule="exact" w:val="312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D8343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частичной помощью взрослого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7317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05EFC" w14:paraId="17016546" w14:textId="77777777">
        <w:trPr>
          <w:trHeight w:hRule="exact" w:val="312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C8DCD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подражанию или по образцу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BDAC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05EFC" w14:paraId="6C165DDA" w14:textId="77777777">
        <w:trPr>
          <w:trHeight w:hRule="exact" w:val="581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6F696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 помощью последовательной (пошаговой) инструкции,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EAF42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605EFC" w14:paraId="07E19AF8" w14:textId="77777777">
        <w:trPr>
          <w:trHeight w:hRule="exact" w:val="322"/>
        </w:trPr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B5D19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самостоятельно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46F3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7502C288" w14:textId="77777777" w:rsidR="00605EFC" w:rsidRDefault="00605EFC">
      <w:pPr>
        <w:sectPr w:rsidR="00605EFC">
          <w:headerReference w:type="default" r:id="rId8"/>
          <w:pgSz w:w="16840" w:h="11900" w:orient="landscape"/>
          <w:pgMar w:top="570" w:right="1028" w:bottom="810" w:left="1623" w:header="142" w:footer="382" w:gutter="0"/>
          <w:cols w:space="720"/>
          <w:noEndnote/>
          <w:docGrid w:linePitch="360"/>
        </w:sectPr>
      </w:pPr>
    </w:p>
    <w:p w14:paraId="05EDD336" w14:textId="77777777" w:rsidR="00605EFC" w:rsidRDefault="000B6775">
      <w:pPr>
        <w:pStyle w:val="22"/>
        <w:keepNext/>
        <w:keepLines/>
        <w:spacing w:after="380" w:line="271" w:lineRule="auto"/>
        <w:ind w:left="0"/>
        <w:jc w:val="center"/>
      </w:pPr>
      <w:bookmarkStart w:id="6" w:name="bookmark12"/>
      <w:r>
        <w:lastRenderedPageBreak/>
        <w:t>Шкала для оценки динамики показателей личностных результатов</w:t>
      </w:r>
      <w:r>
        <w:br/>
        <w:t>обучения:</w:t>
      </w:r>
      <w:bookmarkEnd w:id="6"/>
    </w:p>
    <w:p w14:paraId="0FCC73E5" w14:textId="77777777" w:rsidR="00605EFC" w:rsidRDefault="000B6775">
      <w:pPr>
        <w:pStyle w:val="11"/>
        <w:spacing w:line="271" w:lineRule="auto"/>
        <w:ind w:firstLine="880"/>
      </w:pPr>
      <w:r>
        <w:t>0 - отсутствие динамики или регресс;</w:t>
      </w:r>
    </w:p>
    <w:p w14:paraId="3186D14A" w14:textId="77777777" w:rsidR="00605EFC" w:rsidRDefault="000B6775">
      <w:pPr>
        <w:pStyle w:val="11"/>
        <w:spacing w:line="271" w:lineRule="auto"/>
        <w:ind w:firstLine="880"/>
      </w:pPr>
      <w:r>
        <w:t>1 - минимальная динамика;</w:t>
      </w:r>
    </w:p>
    <w:p w14:paraId="1C17C719" w14:textId="77777777" w:rsidR="00AB34C2" w:rsidRDefault="000B6775" w:rsidP="00AB34C2">
      <w:pPr>
        <w:pStyle w:val="11"/>
        <w:numPr>
          <w:ilvl w:val="0"/>
          <w:numId w:val="14"/>
        </w:numPr>
        <w:spacing w:line="271" w:lineRule="auto"/>
        <w:ind w:firstLine="880"/>
      </w:pPr>
      <w:r>
        <w:t>- средняя динамика;</w:t>
      </w:r>
    </w:p>
    <w:p w14:paraId="573DBAEF" w14:textId="77777777" w:rsidR="00605EFC" w:rsidRDefault="00AB34C2">
      <w:pPr>
        <w:pStyle w:val="11"/>
        <w:spacing w:line="271" w:lineRule="auto"/>
        <w:ind w:firstLine="880"/>
      </w:pPr>
      <w:r>
        <w:t xml:space="preserve">4 - </w:t>
      </w:r>
      <w:r w:rsidR="000B6775">
        <w:t>выраженная динамика;</w:t>
      </w:r>
    </w:p>
    <w:p w14:paraId="76394D25" w14:textId="77777777" w:rsidR="00605EFC" w:rsidRDefault="000B6775">
      <w:pPr>
        <w:pStyle w:val="11"/>
        <w:spacing w:line="271" w:lineRule="auto"/>
        <w:ind w:firstLine="880"/>
        <w:sectPr w:rsidR="00605EFC">
          <w:pgSz w:w="11900" w:h="16840"/>
          <w:pgMar w:top="1662" w:right="479" w:bottom="1662" w:left="1370" w:header="1234" w:footer="1234" w:gutter="0"/>
          <w:cols w:space="720"/>
          <w:noEndnote/>
          <w:docGrid w:linePitch="360"/>
        </w:sectPr>
      </w:pPr>
      <w:r>
        <w:t>5 - полное освоение действия.</w:t>
      </w:r>
    </w:p>
    <w:p w14:paraId="0F517AFB" w14:textId="77777777" w:rsidR="00605EFC" w:rsidRDefault="000B6775" w:rsidP="00785FF9">
      <w:pPr>
        <w:pStyle w:val="11"/>
        <w:spacing w:before="1040" w:after="360" w:line="240" w:lineRule="auto"/>
        <w:ind w:firstLine="0"/>
        <w:jc w:val="right"/>
      </w:pPr>
      <w:r>
        <w:lastRenderedPageBreak/>
        <w:t>Приложение 2</w:t>
      </w:r>
    </w:p>
    <w:p w14:paraId="43E7B072" w14:textId="77777777" w:rsidR="00605EFC" w:rsidRDefault="000B6775">
      <w:pPr>
        <w:pStyle w:val="22"/>
        <w:keepNext/>
        <w:keepLines/>
        <w:spacing w:after="0"/>
        <w:ind w:left="620" w:firstLine="620"/>
        <w:jc w:val="both"/>
      </w:pPr>
      <w:bookmarkStart w:id="7" w:name="bookmark14"/>
      <w:r>
        <w:t xml:space="preserve">Рекомендации по оцениванию индивидуальных образовательных достижений обучающихся с </w:t>
      </w:r>
      <w:bookmarkEnd w:id="7"/>
      <w:r w:rsidR="005873D8">
        <w:t>интеллектуальными нарушениями, обучающихся по варианту 1 АООП</w:t>
      </w:r>
    </w:p>
    <w:p w14:paraId="2A68E746" w14:textId="77777777" w:rsidR="00605EFC" w:rsidRDefault="000B6775">
      <w:pPr>
        <w:pStyle w:val="11"/>
        <w:numPr>
          <w:ilvl w:val="0"/>
          <w:numId w:val="28"/>
        </w:numPr>
        <w:tabs>
          <w:tab w:val="left" w:pos="408"/>
        </w:tabs>
        <w:spacing w:line="254" w:lineRule="auto"/>
        <w:ind w:firstLine="0"/>
      </w:pPr>
      <w:r>
        <w:t>При оценивании устных ответов по учебным предметам принимается во внимание:</w:t>
      </w:r>
    </w:p>
    <w:p w14:paraId="157D2473" w14:textId="77777777" w:rsidR="00605EFC" w:rsidRDefault="000B6775">
      <w:pPr>
        <w:pStyle w:val="11"/>
        <w:numPr>
          <w:ilvl w:val="0"/>
          <w:numId w:val="29"/>
        </w:numPr>
        <w:tabs>
          <w:tab w:val="left" w:pos="1612"/>
          <w:tab w:val="left" w:pos="5070"/>
        </w:tabs>
        <w:spacing w:line="254" w:lineRule="auto"/>
        <w:ind w:left="1340" w:firstLine="0"/>
        <w:jc w:val="both"/>
      </w:pPr>
      <w:r>
        <w:t>правильность ответа</w:t>
      </w:r>
      <w:r>
        <w:tab/>
        <w:t>по содержанию,</w:t>
      </w:r>
    </w:p>
    <w:p w14:paraId="7CEC1635" w14:textId="77777777" w:rsidR="00605EFC" w:rsidRDefault="000B6775">
      <w:pPr>
        <w:pStyle w:val="11"/>
        <w:spacing w:line="254" w:lineRule="auto"/>
        <w:ind w:left="1480" w:firstLine="0"/>
        <w:jc w:val="both"/>
      </w:pPr>
      <w:r>
        <w:t>свидетельствующая об</w:t>
      </w:r>
    </w:p>
    <w:p w14:paraId="081CE592" w14:textId="77777777" w:rsidR="00605EFC" w:rsidRDefault="000B6775">
      <w:pPr>
        <w:pStyle w:val="11"/>
        <w:spacing w:line="254" w:lineRule="auto"/>
        <w:ind w:firstLine="0"/>
        <w:jc w:val="both"/>
      </w:pPr>
      <w:r>
        <w:t>осознанности усвоения изученного материала; полнота ответа;</w:t>
      </w:r>
    </w:p>
    <w:p w14:paraId="579FBE52" w14:textId="77777777" w:rsidR="00605EFC" w:rsidRDefault="000B6775">
      <w:pPr>
        <w:pStyle w:val="11"/>
        <w:numPr>
          <w:ilvl w:val="0"/>
          <w:numId w:val="29"/>
        </w:numPr>
        <w:tabs>
          <w:tab w:val="left" w:pos="1612"/>
        </w:tabs>
        <w:spacing w:line="254" w:lineRule="auto"/>
        <w:ind w:left="1340" w:firstLine="0"/>
        <w:jc w:val="both"/>
      </w:pPr>
      <w:r>
        <w:t>умение практически применять свои знания;</w:t>
      </w:r>
    </w:p>
    <w:p w14:paraId="2655370B" w14:textId="77777777" w:rsidR="00605EFC" w:rsidRDefault="000B6775">
      <w:pPr>
        <w:pStyle w:val="11"/>
        <w:numPr>
          <w:ilvl w:val="0"/>
          <w:numId w:val="29"/>
        </w:numPr>
        <w:tabs>
          <w:tab w:val="left" w:pos="1597"/>
        </w:tabs>
        <w:spacing w:line="259" w:lineRule="auto"/>
        <w:ind w:firstLine="1340"/>
      </w:pPr>
      <w:r>
        <w:t>последовательность изложения и речевое оформление ответа. Критерии для оценивания устных ответов являются общими для всех предметов. 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2E2D6003" w14:textId="77777777" w:rsidR="00605EFC" w:rsidRDefault="000B6775">
      <w:pPr>
        <w:pStyle w:val="11"/>
        <w:tabs>
          <w:tab w:val="left" w:pos="8635"/>
        </w:tabs>
        <w:spacing w:line="271" w:lineRule="auto"/>
        <w:ind w:firstLine="0"/>
        <w:jc w:val="both"/>
      </w:pPr>
      <w:r>
        <w:t>Отметка «4» ставится, если обучающийся дает ответ,</w:t>
      </w:r>
      <w:r>
        <w:tab/>
        <w:t>в</w:t>
      </w:r>
    </w:p>
    <w:p w14:paraId="1DC923B7" w14:textId="77777777" w:rsidR="00605EFC" w:rsidRDefault="000B6775">
      <w:pPr>
        <w:pStyle w:val="11"/>
        <w:spacing w:line="271" w:lineRule="auto"/>
        <w:ind w:firstLine="0"/>
        <w:jc w:val="both"/>
      </w:pPr>
      <w:r>
        <w:t>целом соответствующий требованиям оценки «5», но допускает неточности и исправляет их с помощью учителя; допускает аграмматизмы в речи.</w:t>
      </w:r>
    </w:p>
    <w:p w14:paraId="486BE80A" w14:textId="77777777" w:rsidR="00605EFC" w:rsidRDefault="000B6775">
      <w:pPr>
        <w:pStyle w:val="11"/>
        <w:ind w:firstLine="0"/>
        <w:jc w:val="both"/>
      </w:pPr>
      <w:r>
        <w:t>Отметка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</w:t>
      </w:r>
    </w:p>
    <w:p w14:paraId="6EB1A930" w14:textId="77777777" w:rsidR="00605EFC" w:rsidRDefault="000B6775">
      <w:pPr>
        <w:pStyle w:val="11"/>
        <w:ind w:firstLine="0"/>
        <w:jc w:val="both"/>
      </w:pPr>
      <w:r>
        <w:t>Отметка «2» выставляется, если обучающийся не понимает тему, не излагает учебный материал.</w:t>
      </w:r>
    </w:p>
    <w:p w14:paraId="30B4834F" w14:textId="77777777" w:rsidR="00605EFC" w:rsidRDefault="000B6775">
      <w:pPr>
        <w:pStyle w:val="11"/>
        <w:numPr>
          <w:ilvl w:val="0"/>
          <w:numId w:val="28"/>
        </w:numPr>
        <w:tabs>
          <w:tab w:val="left" w:pos="408"/>
        </w:tabs>
        <w:ind w:firstLine="0"/>
        <w:jc w:val="both"/>
      </w:pPr>
      <w:r>
        <w:t>При оценке письменных работ по предметам области «Язык и речевая практика» (письмо, развитие речи, русский язык, речевая практика) следует руководствоваться следующими нормами:</w:t>
      </w:r>
    </w:p>
    <w:p w14:paraId="181E44B2" w14:textId="77777777" w:rsidR="00605EFC" w:rsidRDefault="00E713EF">
      <w:pPr>
        <w:pStyle w:val="11"/>
        <w:spacing w:line="254" w:lineRule="auto"/>
        <w:ind w:firstLine="960"/>
        <w:jc w:val="both"/>
      </w:pPr>
      <w:r>
        <w:rPr>
          <w:b/>
          <w:bCs/>
        </w:rPr>
        <w:t xml:space="preserve">1-4 </w:t>
      </w:r>
      <w:r w:rsidR="000B6775">
        <w:rPr>
          <w:b/>
          <w:bCs/>
        </w:rPr>
        <w:t>классы</w:t>
      </w:r>
    </w:p>
    <w:p w14:paraId="5C3E0FB8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«5» ставится за работу без ошибок;</w:t>
      </w:r>
    </w:p>
    <w:p w14:paraId="53EDE261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«4» ставится за работу с одной- тремя ошибками;</w:t>
      </w:r>
    </w:p>
    <w:p w14:paraId="68128997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«3» ставится за работу с четырьмя - пятью ошибками;</w:t>
      </w:r>
    </w:p>
    <w:p w14:paraId="2A354457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«2» за работу с шестью и более ошибками</w:t>
      </w:r>
    </w:p>
    <w:p w14:paraId="588B9951" w14:textId="77777777" w:rsidR="00605EFC" w:rsidRDefault="00E713EF">
      <w:pPr>
        <w:pStyle w:val="11"/>
        <w:spacing w:line="254" w:lineRule="auto"/>
        <w:ind w:firstLine="880"/>
        <w:jc w:val="both"/>
      </w:pPr>
      <w:r>
        <w:rPr>
          <w:b/>
          <w:bCs/>
          <w:lang w:eastAsia="en-US" w:bidi="en-US"/>
        </w:rPr>
        <w:t>5- 9(10,11)</w:t>
      </w:r>
      <w:r w:rsidR="000B6775" w:rsidRPr="006B3F50">
        <w:rPr>
          <w:b/>
          <w:bCs/>
          <w:lang w:eastAsia="en-US" w:bidi="en-US"/>
        </w:rPr>
        <w:t xml:space="preserve"> </w:t>
      </w:r>
      <w:r w:rsidR="000B6775">
        <w:rPr>
          <w:b/>
          <w:bCs/>
        </w:rPr>
        <w:t>классы</w:t>
      </w:r>
    </w:p>
    <w:p w14:paraId="7E859ED9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«5» ставится за работу без ошибок;</w:t>
      </w:r>
    </w:p>
    <w:p w14:paraId="672BF6A5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«4» ставится за работу с одной- тремя ошибками;</w:t>
      </w:r>
    </w:p>
    <w:p w14:paraId="1CA2160C" w14:textId="77777777" w:rsidR="00605EFC" w:rsidRDefault="000B6775">
      <w:pPr>
        <w:pStyle w:val="11"/>
        <w:spacing w:line="254" w:lineRule="auto"/>
        <w:ind w:firstLine="880"/>
        <w:jc w:val="both"/>
      </w:pPr>
      <w:r>
        <w:t>Отметка «3» ставится за работу с четырьмя - шестью</w:t>
      </w:r>
    </w:p>
    <w:p w14:paraId="113498BD" w14:textId="77777777" w:rsidR="00605EFC" w:rsidRDefault="000B6775">
      <w:pPr>
        <w:pStyle w:val="11"/>
        <w:spacing w:line="254" w:lineRule="auto"/>
        <w:ind w:firstLine="880"/>
        <w:jc w:val="both"/>
      </w:pPr>
      <w:r>
        <w:t>ошибками; Отметка «2» ставится за работу с семью и более</w:t>
      </w:r>
    </w:p>
    <w:p w14:paraId="29D43DFD" w14:textId="77777777" w:rsidR="00605EFC" w:rsidRDefault="000B6775">
      <w:pPr>
        <w:pStyle w:val="11"/>
        <w:spacing w:line="271" w:lineRule="auto"/>
        <w:ind w:left="880"/>
      </w:pPr>
      <w:r>
        <w:t>ошибками</w:t>
      </w:r>
      <w:r w:rsidR="00E713EF">
        <w:t>.</w:t>
      </w:r>
      <w:r>
        <w:t xml:space="preserve"> В письменных работах не учитываются 1-2 исправления.</w:t>
      </w:r>
    </w:p>
    <w:p w14:paraId="4E5AD6A5" w14:textId="77777777" w:rsidR="00605EFC" w:rsidRDefault="000B6775">
      <w:pPr>
        <w:pStyle w:val="11"/>
        <w:spacing w:after="400"/>
        <w:ind w:firstLine="0"/>
      </w:pPr>
      <w:r>
        <w:t xml:space="preserve">Наличие трех исправлений на изученное правило соответствует одной </w:t>
      </w:r>
      <w:r>
        <w:lastRenderedPageBreak/>
        <w:t>орфографической ошибке.</w:t>
      </w:r>
    </w:p>
    <w:p w14:paraId="0DE95994" w14:textId="77777777" w:rsidR="00605EFC" w:rsidRDefault="000B6775">
      <w:pPr>
        <w:pStyle w:val="11"/>
        <w:ind w:firstLine="880"/>
      </w:pPr>
      <w:r>
        <w:t>Ошибки на не пройденные правила правописания не учитываются.</w:t>
      </w:r>
    </w:p>
    <w:p w14:paraId="4C1E29E1" w14:textId="77777777" w:rsidR="00605EFC" w:rsidRDefault="000B6775">
      <w:pPr>
        <w:pStyle w:val="11"/>
        <w:spacing w:after="80"/>
        <w:ind w:firstLine="880"/>
      </w:pPr>
      <w:r>
        <w:t>За одну ошибку в диктанте считаются:</w:t>
      </w:r>
    </w:p>
    <w:p w14:paraId="3C396F89" w14:textId="77777777" w:rsidR="00605EFC" w:rsidRDefault="000B6775">
      <w:pPr>
        <w:pStyle w:val="11"/>
        <w:numPr>
          <w:ilvl w:val="0"/>
          <w:numId w:val="30"/>
        </w:numPr>
        <w:tabs>
          <w:tab w:val="left" w:pos="691"/>
        </w:tabs>
        <w:spacing w:after="80"/>
        <w:ind w:firstLine="0"/>
      </w:pPr>
      <w:r>
        <w:t>все однотипные специфические ошибки</w:t>
      </w:r>
    </w:p>
    <w:p w14:paraId="0278A999" w14:textId="77777777" w:rsidR="00605EFC" w:rsidRDefault="000B6775">
      <w:pPr>
        <w:pStyle w:val="11"/>
        <w:numPr>
          <w:ilvl w:val="0"/>
          <w:numId w:val="30"/>
        </w:numPr>
        <w:tabs>
          <w:tab w:val="left" w:pos="691"/>
        </w:tabs>
        <w:spacing w:after="80" w:line="240" w:lineRule="auto"/>
        <w:ind w:firstLine="0"/>
      </w:pPr>
      <w:r>
        <w:t>повторение ошибок в одном и том же слове; если подобная ошибка на это правило встречается в другом слове, она учитывается;</w:t>
      </w:r>
    </w:p>
    <w:p w14:paraId="6A0F095A" w14:textId="77777777" w:rsidR="00605EFC" w:rsidRDefault="000B6775">
      <w:pPr>
        <w:pStyle w:val="11"/>
        <w:numPr>
          <w:ilvl w:val="0"/>
          <w:numId w:val="30"/>
        </w:numPr>
        <w:tabs>
          <w:tab w:val="left" w:pos="691"/>
        </w:tabs>
        <w:ind w:firstLine="0"/>
      </w:pPr>
      <w:r>
        <w:t>две негрубые ошибки: повторение в слове одной и той же буквы; недописывание слов; пропуск одной части слова при переносе; повторное написание одного и того же слова в предложении.</w:t>
      </w:r>
    </w:p>
    <w:p w14:paraId="5DE6B96E" w14:textId="77777777" w:rsidR="00605EFC" w:rsidRDefault="000B6775">
      <w:pPr>
        <w:pStyle w:val="11"/>
        <w:ind w:firstLine="0"/>
        <w:jc w:val="both"/>
      </w:pPr>
      <w:r>
        <w:t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</w:t>
      </w:r>
    </w:p>
    <w:p w14:paraId="7764ABD7" w14:textId="77777777" w:rsidR="00605EFC" w:rsidRDefault="000B6775">
      <w:pPr>
        <w:pStyle w:val="11"/>
        <w:spacing w:after="340" w:line="271" w:lineRule="auto"/>
        <w:ind w:firstLine="0"/>
        <w:jc w:val="both"/>
      </w:pPr>
      <w: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обучающегося.</w:t>
      </w:r>
    </w:p>
    <w:p w14:paraId="6C21531C" w14:textId="77777777" w:rsidR="00605EFC" w:rsidRDefault="000B6775">
      <w:pPr>
        <w:pStyle w:val="11"/>
        <w:spacing w:line="271" w:lineRule="auto"/>
        <w:ind w:firstLine="0"/>
        <w:jc w:val="both"/>
      </w:pPr>
      <w:r>
        <w:t>При грамматическом разборе следует руководствоваться следующими нормами:</w:t>
      </w:r>
    </w:p>
    <w:p w14:paraId="557E4AB0" w14:textId="77777777" w:rsidR="00605EFC" w:rsidRDefault="000B6775">
      <w:pPr>
        <w:pStyle w:val="11"/>
        <w:spacing w:line="271" w:lineRule="auto"/>
        <w:ind w:firstLine="0"/>
        <w:jc w:val="both"/>
      </w:pPr>
      <w:r>
        <w:t>Отметка «5»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исправления;</w:t>
      </w:r>
    </w:p>
    <w:p w14:paraId="690422F8" w14:textId="77777777" w:rsidR="00605EFC" w:rsidRDefault="000B6775">
      <w:pPr>
        <w:pStyle w:val="11"/>
        <w:ind w:firstLine="0"/>
        <w:jc w:val="both"/>
      </w:pPr>
      <w:r>
        <w:t>Отметка «4» ставится, если обучающийся в основном обнаруживает усвоение изученного материала, умеет применить свои знания, хотя и допускает 2-3 ошибки;</w:t>
      </w:r>
    </w:p>
    <w:p w14:paraId="5EBE668C" w14:textId="77777777" w:rsidR="00605EFC" w:rsidRDefault="000B6775">
      <w:pPr>
        <w:pStyle w:val="11"/>
        <w:ind w:firstLine="0"/>
        <w:jc w:val="both"/>
      </w:pPr>
      <w:r>
        <w:t>Отметка «3»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половиной заданий;</w:t>
      </w:r>
    </w:p>
    <w:p w14:paraId="4970FCA0" w14:textId="77777777" w:rsidR="00605EFC" w:rsidRDefault="000B6775">
      <w:pPr>
        <w:pStyle w:val="11"/>
        <w:ind w:firstLine="0"/>
        <w:jc w:val="both"/>
      </w:pPr>
      <w:r>
        <w:t>Отметка «2» ставится, если обучающийся не справился ни с одним из заданий.</w:t>
      </w:r>
    </w:p>
    <w:p w14:paraId="0E9851F5" w14:textId="77777777" w:rsidR="00605EFC" w:rsidRDefault="000B6775">
      <w:pPr>
        <w:pStyle w:val="11"/>
        <w:ind w:firstLine="0"/>
        <w:jc w:val="both"/>
      </w:pPr>
      <w:r>
        <w:t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</w:t>
      </w:r>
    </w:p>
    <w:p w14:paraId="048CD097" w14:textId="77777777" w:rsidR="00605EFC" w:rsidRDefault="000B6775">
      <w:pPr>
        <w:pStyle w:val="11"/>
        <w:ind w:firstLine="0"/>
        <w:jc w:val="both"/>
      </w:pPr>
      <w:r>
        <w:t>Содержание грамматических заданий должно быть связано с грамматикоорфографическим материалом, изученным не только в данном классе, но и в предыдущих.</w:t>
      </w:r>
    </w:p>
    <w:p w14:paraId="292AE741" w14:textId="77777777" w:rsidR="00605EFC" w:rsidRDefault="000B6775">
      <w:pPr>
        <w:pStyle w:val="11"/>
        <w:spacing w:line="271" w:lineRule="auto"/>
        <w:ind w:firstLine="0"/>
        <w:jc w:val="both"/>
      </w:pPr>
      <w:r>
        <w:t>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-9-х классах - списывание и диктанты.</w:t>
      </w:r>
    </w:p>
    <w:p w14:paraId="6DF67D81" w14:textId="77777777" w:rsidR="00605EFC" w:rsidRDefault="000B6775">
      <w:pPr>
        <w:pStyle w:val="11"/>
        <w:ind w:firstLine="0"/>
        <w:jc w:val="both"/>
      </w:pPr>
      <w:r>
        <w:t xml:space="preserve">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</w:t>
      </w:r>
      <w:r>
        <w:lastRenderedPageBreak/>
        <w:t>или проговорить, выделив орфограмму. По содержанию и конструкции предложений тексты должны быть понятными обучающемуся с умственной отсталостью</w:t>
      </w:r>
    </w:p>
    <w:p w14:paraId="2439B65A" w14:textId="77777777" w:rsidR="00605EFC" w:rsidRDefault="000B6775">
      <w:pPr>
        <w:pStyle w:val="11"/>
        <w:ind w:firstLine="0"/>
        <w:jc w:val="both"/>
      </w:pPr>
      <w:r>
        <w:t>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</w:t>
      </w:r>
    </w:p>
    <w:p w14:paraId="5515512B" w14:textId="77777777" w:rsidR="00605EFC" w:rsidRDefault="000B6775">
      <w:pPr>
        <w:pStyle w:val="11"/>
        <w:ind w:firstLine="880"/>
      </w:pPr>
      <w:r>
        <w:t>Учету подлежат все слова, в том числе предлоги, союзы, частицы.</w:t>
      </w:r>
    </w:p>
    <w:p w14:paraId="2DD7BA7C" w14:textId="77777777" w:rsidR="00605EFC" w:rsidRDefault="000B6775">
      <w:pPr>
        <w:pStyle w:val="11"/>
        <w:ind w:firstLine="0"/>
      </w:pPr>
      <w:r>
        <w:t>Примерный объем текстов контрольных работ:</w:t>
      </w:r>
    </w:p>
    <w:p w14:paraId="4819F50C" w14:textId="77777777" w:rsidR="00605EFC" w:rsidRDefault="000B6775">
      <w:pPr>
        <w:pStyle w:val="11"/>
        <w:numPr>
          <w:ilvl w:val="0"/>
          <w:numId w:val="31"/>
        </w:numPr>
        <w:tabs>
          <w:tab w:val="left" w:pos="1432"/>
        </w:tabs>
        <w:ind w:left="1100" w:firstLine="0"/>
      </w:pPr>
      <w:r>
        <w:t>класс - 8-10 слов (на конец учебного года)</w:t>
      </w:r>
    </w:p>
    <w:p w14:paraId="26DAAA92" w14:textId="77777777" w:rsidR="00605EFC" w:rsidRDefault="000B6775">
      <w:pPr>
        <w:pStyle w:val="11"/>
        <w:numPr>
          <w:ilvl w:val="0"/>
          <w:numId w:val="31"/>
        </w:numPr>
        <w:tabs>
          <w:tab w:val="left" w:pos="1432"/>
        </w:tabs>
        <w:ind w:left="1100" w:firstLine="0"/>
      </w:pPr>
      <w:r>
        <w:t>класс - в начале года-10-12 слов, к концу года -16-18 слов,</w:t>
      </w:r>
    </w:p>
    <w:p w14:paraId="2DCE7B62" w14:textId="77777777" w:rsidR="00605EFC" w:rsidRDefault="000B6775">
      <w:pPr>
        <w:pStyle w:val="11"/>
        <w:numPr>
          <w:ilvl w:val="0"/>
          <w:numId w:val="31"/>
        </w:numPr>
        <w:tabs>
          <w:tab w:val="left" w:pos="1432"/>
        </w:tabs>
        <w:ind w:left="1100" w:firstLine="0"/>
        <w:jc w:val="both"/>
      </w:pPr>
      <w:r>
        <w:t>класс - 20-25 слов,</w:t>
      </w:r>
    </w:p>
    <w:p w14:paraId="656017FF" w14:textId="77777777" w:rsidR="00605EFC" w:rsidRDefault="000B6775">
      <w:pPr>
        <w:pStyle w:val="11"/>
        <w:numPr>
          <w:ilvl w:val="0"/>
          <w:numId w:val="31"/>
        </w:numPr>
        <w:tabs>
          <w:tab w:val="left" w:pos="1432"/>
        </w:tabs>
        <w:ind w:left="1100" w:firstLine="0"/>
        <w:jc w:val="both"/>
      </w:pPr>
      <w:r>
        <w:t>класс - 30-35 слов,</w:t>
      </w:r>
    </w:p>
    <w:p w14:paraId="328570B9" w14:textId="77777777" w:rsidR="00605EFC" w:rsidRDefault="000B6775">
      <w:pPr>
        <w:pStyle w:val="11"/>
        <w:numPr>
          <w:ilvl w:val="0"/>
          <w:numId w:val="31"/>
        </w:numPr>
        <w:tabs>
          <w:tab w:val="left" w:pos="1432"/>
        </w:tabs>
        <w:ind w:left="1100" w:firstLine="0"/>
        <w:jc w:val="both"/>
      </w:pPr>
      <w:r>
        <w:t>класс - 45-50 слов,</w:t>
      </w:r>
    </w:p>
    <w:p w14:paraId="44422FF0" w14:textId="77777777" w:rsidR="00605EFC" w:rsidRDefault="000B6775">
      <w:pPr>
        <w:pStyle w:val="11"/>
        <w:ind w:firstLine="880"/>
        <w:jc w:val="both"/>
      </w:pPr>
      <w:r>
        <w:t>6-7 класс - 65-70 слов,</w:t>
      </w:r>
    </w:p>
    <w:p w14:paraId="3A35F603" w14:textId="77777777" w:rsidR="00605EFC" w:rsidRDefault="000B6775">
      <w:pPr>
        <w:pStyle w:val="11"/>
        <w:spacing w:after="380"/>
        <w:ind w:firstLine="880"/>
        <w:jc w:val="both"/>
      </w:pPr>
      <w:r>
        <w:t>8-9 класс - 75-80 слов.</w:t>
      </w:r>
    </w:p>
    <w:p w14:paraId="432B932D" w14:textId="77777777" w:rsidR="00605EFC" w:rsidRDefault="000B6775">
      <w:pPr>
        <w:pStyle w:val="11"/>
        <w:numPr>
          <w:ilvl w:val="0"/>
          <w:numId w:val="32"/>
        </w:numPr>
        <w:tabs>
          <w:tab w:val="left" w:pos="358"/>
          <w:tab w:val="left" w:pos="1432"/>
          <w:tab w:val="left" w:pos="2851"/>
          <w:tab w:val="left" w:pos="5002"/>
          <w:tab w:val="left" w:pos="6451"/>
        </w:tabs>
        <w:spacing w:line="240" w:lineRule="auto"/>
        <w:ind w:firstLine="0"/>
      </w:pPr>
      <w:r>
        <w:t>При</w:t>
      </w:r>
      <w:r>
        <w:tab/>
        <w:t>оценке</w:t>
      </w:r>
      <w:r>
        <w:tab/>
        <w:t>письменных</w:t>
      </w:r>
      <w:r>
        <w:tab/>
        <w:t>работ</w:t>
      </w:r>
      <w:r>
        <w:tab/>
        <w:t>по предметам</w:t>
      </w:r>
    </w:p>
    <w:p w14:paraId="79BA0720" w14:textId="77777777" w:rsidR="00605EFC" w:rsidRDefault="000B6775">
      <w:pPr>
        <w:pStyle w:val="11"/>
        <w:spacing w:line="240" w:lineRule="auto"/>
        <w:ind w:firstLine="0"/>
      </w:pPr>
      <w:r>
        <w:t>«математика», «математические представления» следует руководствоваться следующим.</w:t>
      </w:r>
    </w:p>
    <w:p w14:paraId="70B05866" w14:textId="77777777" w:rsidR="00605EFC" w:rsidRDefault="000B6775">
      <w:pPr>
        <w:pStyle w:val="11"/>
        <w:ind w:firstLine="0"/>
      </w:pPr>
      <w:r>
        <w:t>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</w:t>
      </w:r>
    </w:p>
    <w:p w14:paraId="383C31F9" w14:textId="77777777" w:rsidR="00605EFC" w:rsidRDefault="000B6775">
      <w:pPr>
        <w:pStyle w:val="11"/>
        <w:ind w:firstLine="0"/>
      </w:pPr>
      <w:r>
        <w:t>При оценке письменных работ используются нормы оценок письменных работ, при этом учитываются особенности развития обучающегося с умственной отсталостью.</w:t>
      </w:r>
    </w:p>
    <w:p w14:paraId="7855ED1A" w14:textId="77777777" w:rsidR="00605EFC" w:rsidRDefault="000B6775">
      <w:pPr>
        <w:pStyle w:val="11"/>
        <w:ind w:firstLine="0"/>
      </w:pPr>
      <w:r>
        <w:t>По своему содержанию письменные работы могут быть однородными (только задачи, только примеры, только построение геометрических фигур и т.д.) либо комбинированными.</w:t>
      </w:r>
    </w:p>
    <w:p w14:paraId="137601DF" w14:textId="77777777" w:rsidR="00605EFC" w:rsidRDefault="000B6775">
      <w:pPr>
        <w:pStyle w:val="11"/>
        <w:spacing w:line="254" w:lineRule="auto"/>
        <w:ind w:firstLine="0"/>
      </w:pPr>
      <w:r>
        <w:t>Объём контрольной работы должен быть таким, чтобы на её выполнение требовалось:</w:t>
      </w:r>
    </w:p>
    <w:p w14:paraId="31329291" w14:textId="77777777" w:rsidR="00605EFC" w:rsidRDefault="000B6775">
      <w:pPr>
        <w:pStyle w:val="11"/>
        <w:spacing w:line="276" w:lineRule="auto"/>
        <w:ind w:firstLine="900"/>
      </w:pPr>
      <w:r>
        <w:t>во 2 - 3 классах - 25-45 минут,</w:t>
      </w:r>
    </w:p>
    <w:p w14:paraId="7C2D943F" w14:textId="77777777" w:rsidR="00605EFC" w:rsidRDefault="000B6775">
      <w:pPr>
        <w:pStyle w:val="11"/>
        <w:spacing w:line="276" w:lineRule="auto"/>
        <w:ind w:firstLine="900"/>
      </w:pPr>
      <w:r>
        <w:t>в 4-9 классах 35-45 минут, причем за указанное время обучающиеся не только должны выполнить работу, но и проверить её.</w:t>
      </w:r>
    </w:p>
    <w:p w14:paraId="7B9D3157" w14:textId="77777777" w:rsidR="00605EFC" w:rsidRDefault="000B6775">
      <w:pPr>
        <w:pStyle w:val="11"/>
        <w:spacing w:line="240" w:lineRule="auto"/>
        <w:ind w:firstLine="0"/>
      </w:pPr>
      <w:r>
        <w:t>В комбинированную контрольную работу могут быть включены 1-3 простые задачи или 1-3 простые задачи и составная (начиная со 2 класса) или 2 составные задачи, примеры в одно и несколько арифметических действий (в том числе и на порядок действий в соответствии с рабочими программами), математический диктант, сравнение чисел и математических выражений, вычислительные, измерительные задачи или другие геометрические задания.</w:t>
      </w:r>
    </w:p>
    <w:p w14:paraId="587ACB91" w14:textId="77777777" w:rsidR="00605EFC" w:rsidRDefault="000B6775">
      <w:pPr>
        <w:pStyle w:val="11"/>
        <w:spacing w:after="360" w:line="259" w:lineRule="auto"/>
        <w:ind w:firstLine="0"/>
      </w:pPr>
      <w:r>
        <w:t xml:space="preserve">При оценке письменных работ обучающихся по данным предметам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</w:t>
      </w:r>
      <w:r>
        <w:lastRenderedPageBreak/>
        <w:t>неточность в измерении, черчении. Оценка не снижается за грамматические ошибки, допущенные в работе.</w:t>
      </w:r>
    </w:p>
    <w:p w14:paraId="79E06857" w14:textId="77777777" w:rsidR="00605EFC" w:rsidRDefault="000B6775">
      <w:pPr>
        <w:pStyle w:val="11"/>
        <w:spacing w:line="254" w:lineRule="auto"/>
        <w:ind w:firstLine="860"/>
      </w:pPr>
      <w:r>
        <w:t>При оценке комбинированных работ:</w:t>
      </w:r>
    </w:p>
    <w:p w14:paraId="310FDCAC" w14:textId="77777777" w:rsidR="00605EFC" w:rsidRDefault="000B6775">
      <w:pPr>
        <w:pStyle w:val="11"/>
        <w:spacing w:line="254" w:lineRule="auto"/>
        <w:ind w:firstLine="860"/>
      </w:pPr>
      <w:r>
        <w:t>Отметка «5» ставится, если вся работа выполнена без ошибок;</w:t>
      </w:r>
    </w:p>
    <w:p w14:paraId="4891911E" w14:textId="77777777" w:rsidR="00605EFC" w:rsidRDefault="000B6775">
      <w:pPr>
        <w:pStyle w:val="11"/>
        <w:ind w:firstLine="0"/>
      </w:pPr>
      <w:r>
        <w:t>Отметка «4» ставится, если в работе имеются 2-3 негрубые ошибки или 1-2 грубые при правильно решенной задаче;</w:t>
      </w:r>
    </w:p>
    <w:p w14:paraId="1379158D" w14:textId="77777777" w:rsidR="00605EFC" w:rsidRDefault="000B6775">
      <w:pPr>
        <w:pStyle w:val="11"/>
        <w:ind w:firstLine="0"/>
      </w:pPr>
      <w:r>
        <w:t>Отметка «3» ставится, если задача не решена, но правильно выполнены другие задания, или половина задач решена и правильно выполнена часть других заданий;</w:t>
      </w:r>
    </w:p>
    <w:p w14:paraId="273C7A0C" w14:textId="77777777" w:rsidR="00605EFC" w:rsidRDefault="000B6775">
      <w:pPr>
        <w:pStyle w:val="11"/>
        <w:spacing w:after="360" w:line="254" w:lineRule="auto"/>
        <w:ind w:firstLine="0"/>
      </w:pPr>
      <w:r>
        <w:t>Отметка «2» ставится, если в работе большая часть заданий не выполнена (или выполнена с ошибками).</w:t>
      </w:r>
    </w:p>
    <w:p w14:paraId="5622DE32" w14:textId="77777777" w:rsidR="00605EFC" w:rsidRDefault="000B6775">
      <w:pPr>
        <w:pStyle w:val="11"/>
        <w:spacing w:line="254" w:lineRule="auto"/>
        <w:ind w:firstLine="0"/>
      </w:pPr>
      <w:r>
        <w:t>При оценке работ, состоящих из примеров и других заданий, в которых не предусматривается решение задач:</w:t>
      </w:r>
    </w:p>
    <w:p w14:paraId="12B31B14" w14:textId="77777777" w:rsidR="00605EFC" w:rsidRDefault="000B6775">
      <w:pPr>
        <w:pStyle w:val="11"/>
        <w:spacing w:line="254" w:lineRule="auto"/>
        <w:ind w:firstLine="860"/>
      </w:pPr>
      <w:r>
        <w:t>Отметка «5» ставится, если все задания выполнено правильно.</w:t>
      </w:r>
    </w:p>
    <w:p w14:paraId="7C228BDA" w14:textId="77777777" w:rsidR="00605EFC" w:rsidRDefault="000B6775">
      <w:pPr>
        <w:pStyle w:val="11"/>
        <w:spacing w:line="254" w:lineRule="auto"/>
        <w:ind w:firstLine="860"/>
      </w:pPr>
      <w:r>
        <w:t>Отметка «4» ставится, если допущены 1-2 негрубые ошибки или 1 грубая;</w:t>
      </w:r>
    </w:p>
    <w:p w14:paraId="545C363C" w14:textId="77777777" w:rsidR="00605EFC" w:rsidRDefault="000B6775">
      <w:pPr>
        <w:pStyle w:val="11"/>
        <w:spacing w:after="360" w:line="264" w:lineRule="auto"/>
        <w:ind w:left="860" w:firstLine="40"/>
      </w:pPr>
      <w:r>
        <w:t>Отметка «3» ставится, если допущены 2-3грубые ошибки или 3-4 негрубые; Отметка «2» может выставляться, если допущено более 3 грубых ошибок.</w:t>
      </w:r>
    </w:p>
    <w:p w14:paraId="7099885E" w14:textId="77777777" w:rsidR="00605EFC" w:rsidRDefault="000B6775">
      <w:pPr>
        <w:pStyle w:val="11"/>
        <w:spacing w:line="240" w:lineRule="auto"/>
        <w:ind w:left="860" w:hanging="860"/>
      </w:pPr>
      <w:r>
        <w:t>При оценке работ, состоящих только из задач с геометрическим содержанием: Отметка «5» ставится, если все задачи выполнены правильно.</w:t>
      </w:r>
    </w:p>
    <w:p w14:paraId="4D115F8E" w14:textId="77777777" w:rsidR="00605EFC" w:rsidRDefault="000B6775">
      <w:pPr>
        <w:pStyle w:val="11"/>
        <w:spacing w:line="240" w:lineRule="auto"/>
        <w:ind w:firstLine="0"/>
        <w:jc w:val="both"/>
      </w:pPr>
      <w:r>
        <w:t>Отметка «4» ставится, если допущены 1-2 негрубые ошибки при решении задач на вычисление или измерение, построение выполнено недостаточно точно;</w:t>
      </w:r>
    </w:p>
    <w:p w14:paraId="2E8BA985" w14:textId="77777777" w:rsidR="00605EFC" w:rsidRDefault="000B6775">
      <w:pPr>
        <w:pStyle w:val="11"/>
        <w:ind w:firstLine="0"/>
        <w:jc w:val="both"/>
      </w:pPr>
      <w:r>
        <w:t>Отметка «3» ставится, если не решена одна из двух-трех данных задач 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14:paraId="3EF3327A" w14:textId="77777777" w:rsidR="00605EFC" w:rsidRDefault="000B6775">
      <w:pPr>
        <w:pStyle w:val="11"/>
        <w:spacing w:line="254" w:lineRule="auto"/>
        <w:ind w:firstLine="960"/>
      </w:pPr>
      <w:r>
        <w:t>Отметка «2» выставляется, если ни одна из задач не решена.</w:t>
      </w:r>
    </w:p>
    <w:p w14:paraId="12E44006" w14:textId="77777777" w:rsidR="00605EFC" w:rsidRDefault="000B6775">
      <w:pPr>
        <w:pStyle w:val="11"/>
        <w:numPr>
          <w:ilvl w:val="0"/>
          <w:numId w:val="32"/>
        </w:numPr>
        <w:tabs>
          <w:tab w:val="left" w:pos="329"/>
          <w:tab w:val="left" w:pos="2155"/>
          <w:tab w:val="left" w:pos="5040"/>
        </w:tabs>
        <w:spacing w:line="254" w:lineRule="auto"/>
        <w:ind w:firstLine="0"/>
      </w:pPr>
      <w:r>
        <w:t>Проверка</w:t>
      </w:r>
      <w:r>
        <w:tab/>
        <w:t>навыков чтения</w:t>
      </w:r>
      <w:r>
        <w:tab/>
        <w:t>проводится на основе</w:t>
      </w:r>
    </w:p>
    <w:p w14:paraId="5978E784" w14:textId="77777777" w:rsidR="00605EFC" w:rsidRDefault="000B6775">
      <w:pPr>
        <w:pStyle w:val="11"/>
        <w:spacing w:line="254" w:lineRule="auto"/>
        <w:ind w:firstLine="0"/>
      </w:pPr>
      <w:r>
        <w:t>повседневных наблюдений за чтением и пониманием прочитанного по текстам учебника.</w:t>
      </w:r>
    </w:p>
    <w:p w14:paraId="0E569BC8" w14:textId="77777777" w:rsidR="00605EFC" w:rsidRDefault="000B6775">
      <w:pPr>
        <w:pStyle w:val="11"/>
        <w:ind w:firstLine="0"/>
        <w:jc w:val="both"/>
      </w:pPr>
      <w:r>
        <w:t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14:paraId="2BA2FF8E" w14:textId="77777777" w:rsidR="00605EFC" w:rsidRDefault="000B6775">
      <w:pPr>
        <w:pStyle w:val="11"/>
        <w:ind w:firstLine="0"/>
        <w:jc w:val="both"/>
      </w:pPr>
      <w:r>
        <w:t>Оценка выставляется на основе специального опроса по чтению, пересказу или комбинированного опроса.</w:t>
      </w:r>
    </w:p>
    <w:p w14:paraId="2732B165" w14:textId="77777777" w:rsidR="00605EFC" w:rsidRDefault="000B6775">
      <w:pPr>
        <w:pStyle w:val="11"/>
        <w:spacing w:line="259" w:lineRule="auto"/>
        <w:ind w:firstLine="0"/>
        <w:jc w:val="both"/>
      </w:pPr>
      <w:r>
        <w:t>Текущая проверка и оценка знаний может также проводиться с целью выявления отдельных умений и навыков по чтению. Возможно в отдельных случаях выведение оценки по совокупности ответов в конце урока.</w:t>
      </w:r>
    </w:p>
    <w:p w14:paraId="5ECC3C1E" w14:textId="77777777" w:rsidR="00605EFC" w:rsidRDefault="000B6775">
      <w:pPr>
        <w:pStyle w:val="11"/>
        <w:spacing w:line="259" w:lineRule="auto"/>
        <w:ind w:firstLine="0"/>
        <w:jc w:val="both"/>
      </w:pPr>
      <w:r>
        <w:t>Такая форма опроса может быть использована в основном на обобщающих уроках. При проверке техники чтения рекомендуется подбирать незнакомые, но доступные тексты.</w:t>
      </w:r>
    </w:p>
    <w:p w14:paraId="5C2B2F3A" w14:textId="77777777" w:rsidR="00605EFC" w:rsidRDefault="000B6775">
      <w:pPr>
        <w:pStyle w:val="11"/>
        <w:spacing w:after="740" w:line="240" w:lineRule="auto"/>
        <w:ind w:firstLine="0"/>
        <w:jc w:val="both"/>
      </w:pPr>
      <w:r>
        <w:lastRenderedPageBreak/>
        <w:t>Нормативы для оценки читательских умений (количество слов в минуту) на полугодие и конец года представлены в Таблице 1.</w:t>
      </w:r>
    </w:p>
    <w:p w14:paraId="7FBFA639" w14:textId="77777777" w:rsidR="00605EFC" w:rsidRDefault="000B6775">
      <w:pPr>
        <w:pStyle w:val="a5"/>
        <w:spacing w:line="271" w:lineRule="auto"/>
        <w:ind w:left="0" w:right="0" w:firstLine="0"/>
        <w:jc w:val="right"/>
      </w:pPr>
      <w:r>
        <w:t>Таблица 1</w:t>
      </w:r>
    </w:p>
    <w:p w14:paraId="7658D6F5" w14:textId="77777777" w:rsidR="00605EFC" w:rsidRDefault="000B6775">
      <w:pPr>
        <w:pStyle w:val="a5"/>
        <w:spacing w:line="271" w:lineRule="auto"/>
        <w:ind w:left="1531" w:right="0" w:firstLine="0"/>
      </w:pPr>
      <w:r>
        <w:t xml:space="preserve">Нормативы для оценки читательских умений обучающегося с </w:t>
      </w:r>
      <w:r w:rsidR="00E11269">
        <w:t>интеллектуальными нарушениями (АООП вариант 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082"/>
        <w:gridCol w:w="3115"/>
        <w:gridCol w:w="3096"/>
      </w:tblGrid>
      <w:tr w:rsidR="00605EFC" w14:paraId="3FA8BD2A" w14:textId="77777777">
        <w:trPr>
          <w:trHeight w:hRule="exact" w:val="121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B77C1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DFF9B" w14:textId="77777777" w:rsidR="00605EFC" w:rsidRDefault="000B6775">
            <w:pPr>
              <w:pStyle w:val="a7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уровень (без нарушения произношения) слов/мин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3A4A4" w14:textId="77777777" w:rsidR="00605EFC" w:rsidRDefault="000B6775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уровень</w:t>
            </w:r>
          </w:p>
          <w:p w14:paraId="2CFFFE6C" w14:textId="77777777" w:rsidR="00605EFC" w:rsidRDefault="000B6775">
            <w:pPr>
              <w:pStyle w:val="a7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(незначительные речевые нарушения) слов/мин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3CB7" w14:textId="77777777" w:rsidR="00605EFC" w:rsidRDefault="000B6775">
            <w:pPr>
              <w:pStyle w:val="a7"/>
              <w:tabs>
                <w:tab w:val="left" w:pos="1958"/>
              </w:tabs>
              <w:spacing w:line="254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ab/>
              <w:t>уровень</w:t>
            </w:r>
          </w:p>
          <w:p w14:paraId="16B61D43" w14:textId="77777777" w:rsidR="00605EFC" w:rsidRDefault="000B6775">
            <w:pPr>
              <w:pStyle w:val="a7"/>
              <w:tabs>
                <w:tab w:val="left" w:pos="2266"/>
              </w:tabs>
              <w:spacing w:line="254" w:lineRule="auto"/>
              <w:ind w:left="6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(выраженные нарушения</w:t>
            </w:r>
            <w:r>
              <w:rPr>
                <w:b/>
                <w:bCs/>
                <w:sz w:val="24"/>
                <w:szCs w:val="24"/>
              </w:rPr>
              <w:tab/>
              <w:t>речи,</w:t>
            </w:r>
          </w:p>
          <w:p w14:paraId="638D52A7" w14:textId="77777777" w:rsidR="00605EFC" w:rsidRDefault="000B6775">
            <w:pPr>
              <w:pStyle w:val="a7"/>
              <w:spacing w:line="254" w:lineRule="auto"/>
              <w:ind w:firstLine="6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отсутствие речи)</w:t>
            </w:r>
          </w:p>
        </w:tc>
      </w:tr>
      <w:tr w:rsidR="00605EFC" w14:paraId="7B8C5B0E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DCEB2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F65B8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E22A1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34BB6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с учетом индивидуальных особенностей и потенциальных возможностей обучающегося, отслеживается динамика относительно самого ребенка (учитываются буквы, слоги, отдельные слова)</w:t>
            </w:r>
          </w:p>
        </w:tc>
      </w:tr>
      <w:tr w:rsidR="00605EFC" w14:paraId="6564D32A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E3566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A37A13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EF394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37C4F" w14:textId="77777777" w:rsidR="00605EFC" w:rsidRDefault="00605EFC"/>
        </w:tc>
      </w:tr>
      <w:tr w:rsidR="00605EFC" w14:paraId="4E82C682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5E4BF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56235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55788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15-25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BD2CD" w14:textId="77777777" w:rsidR="00605EFC" w:rsidRDefault="00605EFC"/>
        </w:tc>
      </w:tr>
      <w:tr w:rsidR="00605EFC" w14:paraId="686E9D4A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6405F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03981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ADE29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98BA3" w14:textId="77777777" w:rsidR="00605EFC" w:rsidRDefault="00605EFC"/>
        </w:tc>
      </w:tr>
      <w:tr w:rsidR="00605EFC" w14:paraId="25D7D4C1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951F1C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75F58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719BA5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40-50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CD943" w14:textId="77777777" w:rsidR="00605EFC" w:rsidRDefault="00605EFC"/>
        </w:tc>
      </w:tr>
      <w:tr w:rsidR="00605EFC" w14:paraId="76F53187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09BBDD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8FFA0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37E03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55-60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5E73E" w14:textId="77777777" w:rsidR="00605EFC" w:rsidRDefault="00605EFC"/>
        </w:tc>
      </w:tr>
      <w:tr w:rsidR="00605EFC" w14:paraId="007947DA" w14:textId="77777777"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9F97C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64E42F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92CCA0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0B8AA" w14:textId="77777777" w:rsidR="00605EFC" w:rsidRDefault="00605EFC"/>
        </w:tc>
      </w:tr>
      <w:tr w:rsidR="00605EFC" w14:paraId="3E1BC4EE" w14:textId="77777777">
        <w:trPr>
          <w:trHeight w:hRule="exact" w:val="3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62480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732615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88C1EE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70-80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49A2F" w14:textId="77777777" w:rsidR="00605EFC" w:rsidRDefault="00605EFC"/>
        </w:tc>
      </w:tr>
      <w:tr w:rsidR="00605EFC" w14:paraId="6C230A17" w14:textId="77777777">
        <w:trPr>
          <w:trHeight w:hRule="exact" w:val="4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BFB8" w14:textId="77777777" w:rsidR="00605EFC" w:rsidRDefault="000B6775">
            <w:pPr>
              <w:pStyle w:val="a7"/>
              <w:spacing w:line="240" w:lineRule="auto"/>
              <w:ind w:firstLine="480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DC6D8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20D82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80-90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012E" w14:textId="77777777" w:rsidR="00605EFC" w:rsidRDefault="00605EFC"/>
        </w:tc>
      </w:tr>
    </w:tbl>
    <w:p w14:paraId="17470008" w14:textId="77777777" w:rsidR="00605EFC" w:rsidRDefault="00605EFC">
      <w:pPr>
        <w:spacing w:after="339" w:line="1" w:lineRule="exact"/>
      </w:pPr>
    </w:p>
    <w:p w14:paraId="19D8E722" w14:textId="77777777" w:rsidR="00605EFC" w:rsidRDefault="000B6775">
      <w:pPr>
        <w:pStyle w:val="11"/>
        <w:ind w:firstLine="940"/>
        <w:jc w:val="both"/>
      </w:pPr>
      <w:r>
        <w:t>В начале учебного года читательские умения проверяются по текстам, объем которых соответствует объему текстов предыдущего года. Задача проверки состоит в выявлении продвижения каждого обучающегося, причин испытываемых им затруднений для оказания индивидуальной коррекционной помощи. Оценивание читательских умений:</w:t>
      </w:r>
    </w:p>
    <w:p w14:paraId="3127CDFB" w14:textId="77777777" w:rsidR="00605EFC" w:rsidRDefault="000B6775">
      <w:pPr>
        <w:pStyle w:val="11"/>
        <w:ind w:firstLine="860"/>
        <w:jc w:val="both"/>
      </w:pPr>
      <w:r>
        <w:rPr>
          <w:lang w:val="en-US" w:eastAsia="en-US" w:bidi="en-US"/>
        </w:rPr>
        <w:t>II</w:t>
      </w:r>
      <w:r w:rsidRPr="006B3F50">
        <w:rPr>
          <w:lang w:eastAsia="en-US" w:bidi="en-US"/>
        </w:rPr>
        <w:t xml:space="preserve"> </w:t>
      </w:r>
      <w:r>
        <w:t>класс</w:t>
      </w:r>
    </w:p>
    <w:p w14:paraId="5F15ECB9" w14:textId="77777777" w:rsidR="00605EFC" w:rsidRDefault="000B6775">
      <w:pPr>
        <w:pStyle w:val="11"/>
        <w:ind w:firstLine="860"/>
        <w:jc w:val="both"/>
      </w:pPr>
      <w:r>
        <w:t>Отметка «5» ставится, если обучающийся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может пересказать прочитанное с незначительной помощью (полно, правильно, последовательно);</w:t>
      </w:r>
    </w:p>
    <w:p w14:paraId="67276D8A" w14:textId="77777777" w:rsidR="00605EFC" w:rsidRDefault="000B6775">
      <w:pPr>
        <w:pStyle w:val="11"/>
        <w:ind w:firstLine="860"/>
        <w:jc w:val="both"/>
      </w:pPr>
      <w:r>
        <w:t>Отметка «4» ставится, если обучающийся: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 помощью учителя;</w:t>
      </w:r>
    </w:p>
    <w:p w14:paraId="6EA23C65" w14:textId="77777777" w:rsidR="00605EFC" w:rsidRDefault="000B6775">
      <w:pPr>
        <w:pStyle w:val="11"/>
        <w:ind w:firstLine="860"/>
        <w:jc w:val="both"/>
      </w:pPr>
      <w:r>
        <w:t>Отметка «3» ставится обучающемуся,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</w:t>
      </w:r>
    </w:p>
    <w:p w14:paraId="60F3D2CB" w14:textId="77777777" w:rsidR="00605EFC" w:rsidRDefault="000B6775">
      <w:pPr>
        <w:pStyle w:val="11"/>
        <w:ind w:firstLine="940"/>
        <w:jc w:val="both"/>
      </w:pPr>
      <w:r>
        <w:t>Отметка «2» ставится, если обучающийся не овладел слоговым чтением.</w:t>
      </w:r>
    </w:p>
    <w:p w14:paraId="04EAA95D" w14:textId="77777777" w:rsidR="00605EFC" w:rsidRDefault="00E11269">
      <w:pPr>
        <w:pStyle w:val="11"/>
        <w:ind w:firstLine="860"/>
        <w:jc w:val="both"/>
      </w:pPr>
      <w:r>
        <w:rPr>
          <w:lang w:eastAsia="en-US" w:bidi="en-US"/>
        </w:rPr>
        <w:t>3-4</w:t>
      </w:r>
      <w:r w:rsidR="000B6775" w:rsidRPr="006B3F50">
        <w:rPr>
          <w:lang w:eastAsia="en-US" w:bidi="en-US"/>
        </w:rPr>
        <w:t xml:space="preserve"> </w:t>
      </w:r>
      <w:r w:rsidR="000B6775">
        <w:t>классы:</w:t>
      </w:r>
    </w:p>
    <w:p w14:paraId="397012AD" w14:textId="77777777" w:rsidR="00605EFC" w:rsidRDefault="000B6775">
      <w:pPr>
        <w:pStyle w:val="11"/>
        <w:ind w:firstLine="860"/>
        <w:jc w:val="both"/>
      </w:pPr>
      <w:r>
        <w:t xml:space="preserve">Отметка «5» ставится обучающемуся, если он: читает целыми словами </w:t>
      </w:r>
      <w:r>
        <w:lastRenderedPageBreak/>
        <w:t xml:space="preserve">правильно, с одной - двумя самостоятельно исправленными ошибками; читает выразительно, с соблюдением синтаксических и смысловых пауз, в </w:t>
      </w:r>
      <w:r w:rsidR="00E11269">
        <w:rPr>
          <w:lang w:eastAsia="en-US" w:bidi="en-US"/>
        </w:rPr>
        <w:t xml:space="preserve">4 </w:t>
      </w:r>
      <w:r>
        <w:t>классе</w:t>
      </w:r>
      <w:r w:rsidR="00E11269">
        <w:t xml:space="preserve"> </w:t>
      </w:r>
      <w:r>
        <w:t>логических ударений; отвечает на вопросы и может передать содержание прочитанного полно, правильно, последовательно с незначительной помощью;</w:t>
      </w:r>
    </w:p>
    <w:p w14:paraId="1B89520A" w14:textId="77777777" w:rsidR="00605EFC" w:rsidRDefault="000B6775">
      <w:pPr>
        <w:pStyle w:val="11"/>
        <w:ind w:firstLine="860"/>
        <w:jc w:val="both"/>
      </w:pPr>
      <w:r>
        <w:t xml:space="preserve">Отметка «4» ставится обучающемуся, если он: читает целыми словами, некоторые трудные слова по слогам; допускает одну-две ошибки при чтении, соблюдении смысловых пауз, в </w:t>
      </w:r>
      <w:r w:rsidR="00E11269">
        <w:rPr>
          <w:lang w:eastAsia="en-US" w:bidi="en-US"/>
        </w:rPr>
        <w:t>4</w:t>
      </w:r>
      <w:r w:rsidRPr="006B3F50">
        <w:rPr>
          <w:lang w:eastAsia="en-US" w:bidi="en-US"/>
        </w:rPr>
        <w:t xml:space="preserve"> </w:t>
      </w:r>
      <w:r>
        <w:t>классе</w:t>
      </w:r>
      <w:r w:rsidR="00E11269">
        <w:t xml:space="preserve"> </w:t>
      </w:r>
      <w:r>
        <w:t>-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</w:t>
      </w:r>
    </w:p>
    <w:p w14:paraId="7E1CFF47" w14:textId="77777777" w:rsidR="00605EFC" w:rsidRDefault="000B6775">
      <w:pPr>
        <w:pStyle w:val="11"/>
        <w:ind w:firstLine="860"/>
        <w:jc w:val="both"/>
      </w:pPr>
      <w:r>
        <w:t xml:space="preserve">Отметка «3» ставится обучающемуся,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</w:t>
      </w:r>
      <w:r w:rsidR="00E11269">
        <w:rPr>
          <w:lang w:eastAsia="en-US" w:bidi="en-US"/>
        </w:rPr>
        <w:t>4</w:t>
      </w:r>
      <w:r w:rsidRPr="006B3F50">
        <w:rPr>
          <w:lang w:eastAsia="en-US" w:bidi="en-US"/>
        </w:rPr>
        <w:t xml:space="preserve"> </w:t>
      </w:r>
      <w:r>
        <w:t>классе — логических ударений; отвечает на вопросы односложно и способен пересказать содержание прочитанного с помощью учителя;</w:t>
      </w:r>
    </w:p>
    <w:p w14:paraId="397A4918" w14:textId="77777777" w:rsidR="00605EFC" w:rsidRDefault="000B6775">
      <w:pPr>
        <w:pStyle w:val="11"/>
        <w:spacing w:line="254" w:lineRule="auto"/>
        <w:ind w:firstLine="860"/>
        <w:jc w:val="both"/>
      </w:pPr>
      <w:r>
        <w:t>Отметка «2» ставится обучающемуся, если он допускает более пяти ошибок, не способен пересказать содержание прочитанного.</w:t>
      </w:r>
    </w:p>
    <w:p w14:paraId="2352F2C4" w14:textId="77777777" w:rsidR="00605EFC" w:rsidRDefault="00E11269">
      <w:pPr>
        <w:pStyle w:val="11"/>
        <w:ind w:firstLine="860"/>
        <w:jc w:val="both"/>
      </w:pPr>
      <w:r>
        <w:rPr>
          <w:lang w:eastAsia="en-US" w:bidi="en-US"/>
        </w:rPr>
        <w:t>5-9 (10,11)</w:t>
      </w:r>
      <w:r w:rsidR="000B6775" w:rsidRPr="006B3F50">
        <w:rPr>
          <w:lang w:eastAsia="en-US" w:bidi="en-US"/>
        </w:rPr>
        <w:t xml:space="preserve"> </w:t>
      </w:r>
      <w:r w:rsidR="000B6775">
        <w:t>классы:</w:t>
      </w:r>
    </w:p>
    <w:p w14:paraId="403802E6" w14:textId="77777777" w:rsidR="00605EFC" w:rsidRDefault="000B6775">
      <w:pPr>
        <w:pStyle w:val="11"/>
        <w:ind w:firstLine="860"/>
        <w:jc w:val="both"/>
      </w:pPr>
      <w:r>
        <w:t>Отметка «5» ставится обучающемуся, если он: читает правильно, бегло (согласно индивидуальному темпу чтения), выразительно с соблюдением норм литературного произношения; способен выделить с незначительной помощью учителя основную мысль произведения или части рассказа; делить текст на части и озаглавливать их; называет главных действующих лиц произведения, характеризует их поступки; отвечает на вопросы и передает по плану содержание прочитанного полно, правильно, последовательно;</w:t>
      </w:r>
    </w:p>
    <w:p w14:paraId="3FD40626" w14:textId="77777777" w:rsidR="00605EFC" w:rsidRDefault="000B6775">
      <w:pPr>
        <w:pStyle w:val="11"/>
        <w:ind w:firstLine="860"/>
        <w:jc w:val="both"/>
      </w:pPr>
      <w:r>
        <w:t>Отметка «4» ставится обучающемуся, если он читает, в основном, правильно, выразительно, бегло (согласно индивидуальному темпу чтения); допускает одну-две ошибки при чтении, допускает неточности в выделении основной мысли произведения или части рассказа; называет главных действующих лиц произведения, характеризует их поступки с помощью учителя; допускает незначительные неточности в ответах на вопросы и при передаче содержания;</w:t>
      </w:r>
    </w:p>
    <w:p w14:paraId="43FCBC6B" w14:textId="77777777" w:rsidR="00605EFC" w:rsidRDefault="000B6775">
      <w:pPr>
        <w:pStyle w:val="11"/>
        <w:ind w:firstLine="860"/>
        <w:jc w:val="both"/>
      </w:pPr>
      <w:r>
        <w:t>Отметка «3» ставится обучающемуся, если он читает по слогам, недостаточно правильно, выразительно; допускает 3-5 ошибок при чтении, не соблюдает паузы, знаки препинания, допускает ошибки в постановке логических ударений; выделяет основную мысль произведения или части рассказа только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воспроизведения.</w:t>
      </w:r>
    </w:p>
    <w:p w14:paraId="51D51BD4" w14:textId="77777777" w:rsidR="00605EFC" w:rsidRDefault="000B6775">
      <w:pPr>
        <w:pStyle w:val="11"/>
        <w:ind w:firstLine="860"/>
        <w:jc w:val="both"/>
      </w:pPr>
      <w:r>
        <w:t>Отметка «2» ставится обучающемуся, если он допускает более 5 ошибок при чтении, не соблюдает пауз, не отвечает на вопросы учителя по содержанию прочитанного.</w:t>
      </w:r>
    </w:p>
    <w:p w14:paraId="77996E60" w14:textId="77777777" w:rsidR="00605EFC" w:rsidRDefault="000B6775">
      <w:pPr>
        <w:pStyle w:val="11"/>
        <w:numPr>
          <w:ilvl w:val="0"/>
          <w:numId w:val="33"/>
        </w:numPr>
        <w:tabs>
          <w:tab w:val="left" w:pos="1466"/>
        </w:tabs>
        <w:ind w:firstLine="860"/>
        <w:jc w:val="both"/>
      </w:pPr>
      <w:r>
        <w:t xml:space="preserve">Оценивание результатов обучения по предметам образовательной области «Технология»: «Ручной труд» в 1-4 классах учителями начальных классов (или учителями-предметниками, ведущими данный предмет у обучающегося с умственной отсталостью), обучающихся 5-9 классов по предмету «Профильный </w:t>
      </w:r>
      <w:r>
        <w:lastRenderedPageBreak/>
        <w:t>труд» учителями технологии осуществляется с учетом индивидуальных возможностей каждого обучающегося.</w:t>
      </w:r>
    </w:p>
    <w:p w14:paraId="542C5B53" w14:textId="77777777" w:rsidR="00605EFC" w:rsidRDefault="000B6775">
      <w:pPr>
        <w:pStyle w:val="11"/>
        <w:numPr>
          <w:ilvl w:val="0"/>
          <w:numId w:val="33"/>
        </w:numPr>
        <w:tabs>
          <w:tab w:val="left" w:pos="2310"/>
        </w:tabs>
        <w:ind w:firstLine="860"/>
        <w:jc w:val="both"/>
      </w:pPr>
      <w:r>
        <w:t>Критерии выставления отметок обучающимся:</w:t>
      </w:r>
    </w:p>
    <w:p w14:paraId="44B86222" w14:textId="77777777" w:rsidR="00605EFC" w:rsidRDefault="000B6775">
      <w:pPr>
        <w:pStyle w:val="11"/>
        <w:ind w:firstLine="860"/>
        <w:jc w:val="both"/>
      </w:pPr>
      <w:r>
        <w:t>Отметка «5» ставится, если обучающийся применяет полученные знания при выполнении практической работы и может выполнить её, используя план или образец, а также проанализировать и оценить качество своей работы;</w:t>
      </w:r>
    </w:p>
    <w:p w14:paraId="70998A2A" w14:textId="77777777" w:rsidR="00605EFC" w:rsidRDefault="000B6775">
      <w:pPr>
        <w:pStyle w:val="11"/>
        <w:ind w:firstLine="860"/>
        <w:jc w:val="both"/>
      </w:pPr>
      <w:r>
        <w:t>Отметка «4» ставится, если обучающийся при выполнении трудовых операций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14:paraId="4D5668F7" w14:textId="77777777" w:rsidR="00605EFC" w:rsidRDefault="000B6775">
      <w:pPr>
        <w:pStyle w:val="11"/>
        <w:ind w:firstLine="860"/>
        <w:jc w:val="both"/>
      </w:pPr>
      <w:r>
        <w:t>Отметка«3» ставится, если обучающийся может выполнить избирательно задания по аналогии и при различных видах помощи учителя; не способен обобщить и проанализировать свою работу.</w:t>
      </w:r>
    </w:p>
    <w:p w14:paraId="0705A161" w14:textId="77777777" w:rsidR="00605EFC" w:rsidRDefault="000B6775">
      <w:pPr>
        <w:pStyle w:val="11"/>
        <w:spacing w:line="271" w:lineRule="auto"/>
        <w:ind w:firstLine="860"/>
        <w:jc w:val="both"/>
      </w:pPr>
      <w:r>
        <w:t>Отметка «2» ставится, если обучающийся не выполняет задания.</w:t>
      </w:r>
    </w:p>
    <w:p w14:paraId="7E0CAAF3" w14:textId="77777777" w:rsidR="00605EFC" w:rsidRDefault="000B6775">
      <w:pPr>
        <w:pStyle w:val="11"/>
        <w:numPr>
          <w:ilvl w:val="0"/>
          <w:numId w:val="33"/>
        </w:numPr>
        <w:tabs>
          <w:tab w:val="left" w:pos="1466"/>
          <w:tab w:val="left" w:pos="7200"/>
        </w:tabs>
        <w:spacing w:line="271" w:lineRule="auto"/>
        <w:ind w:firstLine="860"/>
        <w:jc w:val="both"/>
      </w:pPr>
      <w:r>
        <w:t>При оценивании образовательных результатов по физической культуре учитываются индивидуальные возможности</w:t>
      </w:r>
      <w:r>
        <w:tab/>
        <w:t>обучающихся с</w:t>
      </w:r>
    </w:p>
    <w:p w14:paraId="47072CA1" w14:textId="77777777" w:rsidR="00605EFC" w:rsidRDefault="000B6775">
      <w:pPr>
        <w:pStyle w:val="11"/>
        <w:spacing w:line="271" w:lineRule="auto"/>
        <w:ind w:firstLine="760"/>
        <w:jc w:val="both"/>
      </w:pPr>
      <w:r>
        <w:t>умственной отсталостью, уровень их физического развития, двигательные возможности.</w:t>
      </w:r>
    </w:p>
    <w:p w14:paraId="7947FC2B" w14:textId="77777777" w:rsidR="00605EFC" w:rsidRDefault="000B6775">
      <w:pPr>
        <w:pStyle w:val="11"/>
        <w:spacing w:line="254" w:lineRule="auto"/>
        <w:ind w:firstLine="860"/>
        <w:jc w:val="both"/>
      </w:pPr>
      <w:r>
        <w:t>Главными требованиями при оценивании умений и навыков является выполнение изучаемых упражнений, при этом учитывается, как обучающийся:</w:t>
      </w:r>
    </w:p>
    <w:p w14:paraId="59A1FC19" w14:textId="77777777" w:rsidR="00605EFC" w:rsidRDefault="000B6775">
      <w:pPr>
        <w:pStyle w:val="11"/>
        <w:numPr>
          <w:ilvl w:val="0"/>
          <w:numId w:val="34"/>
        </w:numPr>
        <w:tabs>
          <w:tab w:val="left" w:pos="1512"/>
        </w:tabs>
        <w:ind w:left="1300" w:firstLine="0"/>
        <w:jc w:val="both"/>
      </w:pPr>
      <w:r>
        <w:t>овладел основами двигательных навыков;</w:t>
      </w:r>
    </w:p>
    <w:p w14:paraId="36513C4D" w14:textId="77777777" w:rsidR="00605EFC" w:rsidRDefault="000B6775">
      <w:pPr>
        <w:pStyle w:val="11"/>
        <w:numPr>
          <w:ilvl w:val="0"/>
          <w:numId w:val="34"/>
        </w:numPr>
        <w:tabs>
          <w:tab w:val="left" w:pos="1517"/>
        </w:tabs>
        <w:spacing w:line="240" w:lineRule="auto"/>
        <w:ind w:left="460" w:firstLine="840"/>
        <w:jc w:val="both"/>
      </w:pPr>
      <w:r>
        <w:t>проявил себя при выполнении, старался ли достичь желаемого результата; - понимает и объясняет разучиваемое упражнение;</w:t>
      </w:r>
    </w:p>
    <w:p w14:paraId="65831B0E" w14:textId="77777777" w:rsidR="00605EFC" w:rsidRDefault="000B6775">
      <w:pPr>
        <w:pStyle w:val="11"/>
        <w:numPr>
          <w:ilvl w:val="0"/>
          <w:numId w:val="34"/>
        </w:numPr>
        <w:tabs>
          <w:tab w:val="left" w:pos="1517"/>
        </w:tabs>
        <w:spacing w:line="240" w:lineRule="auto"/>
        <w:ind w:left="460" w:firstLine="840"/>
        <w:jc w:val="both"/>
      </w:pPr>
      <w:r>
        <w:t>пользуется предлагаемой помощью и улучшается ли при этом качество выполнения упражнений; - относится к урокам;</w:t>
      </w:r>
    </w:p>
    <w:p w14:paraId="71B1D40E" w14:textId="77777777" w:rsidR="00605EFC" w:rsidRDefault="000B6775">
      <w:pPr>
        <w:pStyle w:val="11"/>
        <w:numPr>
          <w:ilvl w:val="0"/>
          <w:numId w:val="34"/>
        </w:numPr>
        <w:tabs>
          <w:tab w:val="left" w:pos="1512"/>
        </w:tabs>
        <w:ind w:left="1300" w:firstLine="0"/>
        <w:jc w:val="both"/>
      </w:pPr>
      <w:r>
        <w:t>соблюдает дисциплину.</w:t>
      </w:r>
    </w:p>
    <w:p w14:paraId="4E211379" w14:textId="77777777" w:rsidR="00605EFC" w:rsidRDefault="000B6775">
      <w:pPr>
        <w:pStyle w:val="11"/>
        <w:ind w:firstLine="880"/>
        <w:jc w:val="both"/>
      </w:pPr>
      <w:r>
        <w:t>Последние два требования не влияют на отметку.</w:t>
      </w:r>
    </w:p>
    <w:p w14:paraId="65F4E27F" w14:textId="77777777" w:rsidR="00605EFC" w:rsidRDefault="000B6775">
      <w:pPr>
        <w:pStyle w:val="11"/>
        <w:ind w:firstLine="880"/>
        <w:jc w:val="both"/>
      </w:pPr>
      <w:r>
        <w:t>Критерии оценивания:</w:t>
      </w:r>
    </w:p>
    <w:p w14:paraId="7EA1FE4C" w14:textId="77777777" w:rsidR="00605EFC" w:rsidRDefault="000B6775">
      <w:pPr>
        <w:pStyle w:val="11"/>
        <w:ind w:firstLine="880"/>
        <w:jc w:val="both"/>
      </w:pPr>
      <w:r>
        <w:t>Отметка «5» ставится, если учебный материал урока обучающийся усваивает и выполняет физические упражнения с незначительной организующей помощью учителя; темп деятельности сохраняется до конца урока на среднем уровне;</w:t>
      </w:r>
    </w:p>
    <w:p w14:paraId="27A5937C" w14:textId="77777777" w:rsidR="00605EFC" w:rsidRDefault="000B6775">
      <w:pPr>
        <w:pStyle w:val="11"/>
        <w:ind w:firstLine="880"/>
        <w:jc w:val="both"/>
      </w:pPr>
      <w:r>
        <w:t>Отметка «4» ставится, если учебный материал урока обучающийся усваивает частично, с помощью учителя, выполняет физические упражнения с незначительными ошибками и искажениями, но при этом наблюдается стремление к самостоятельности; темп деятельности средний, но к концу урока снижается;</w:t>
      </w:r>
    </w:p>
    <w:p w14:paraId="1617C8DA" w14:textId="77777777" w:rsidR="00605EFC" w:rsidRDefault="000B6775">
      <w:pPr>
        <w:pStyle w:val="11"/>
        <w:spacing w:line="271" w:lineRule="auto"/>
        <w:ind w:firstLine="960"/>
        <w:jc w:val="both"/>
      </w:pPr>
      <w:r>
        <w:t>Отметка «3»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</w:t>
      </w:r>
    </w:p>
    <w:p w14:paraId="29810DA4" w14:textId="77777777" w:rsidR="00605EFC" w:rsidRDefault="000B6775">
      <w:pPr>
        <w:pStyle w:val="11"/>
        <w:spacing w:line="271" w:lineRule="auto"/>
        <w:ind w:firstLine="960"/>
        <w:jc w:val="both"/>
      </w:pPr>
      <w:r>
        <w:t>Отметка «2» ставится, если учебный материал обучающийся не усваивает.</w:t>
      </w:r>
    </w:p>
    <w:p w14:paraId="56F51A21" w14:textId="77777777" w:rsidR="00605EFC" w:rsidRDefault="000B6775">
      <w:pPr>
        <w:pStyle w:val="11"/>
        <w:numPr>
          <w:ilvl w:val="0"/>
          <w:numId w:val="33"/>
        </w:numPr>
        <w:tabs>
          <w:tab w:val="left" w:pos="1471"/>
        </w:tabs>
        <w:ind w:firstLine="880"/>
        <w:jc w:val="both"/>
      </w:pPr>
      <w:r>
        <w:t xml:space="preserve">Музыкальное воспитание обучающихся с умственной отсталостью - это специально организованный педагогический процесс, являющийся составной частью коррекционного - развивающего образовательного процесса, цель которого - формирование музыкальной культуры как совокупности качеств музыкального сознания, деятельности, отношений, коррекция и предупреждение вторичных </w:t>
      </w:r>
      <w:r>
        <w:lastRenderedPageBreak/>
        <w:t>отклонений в развитии обучающихся.</w:t>
      </w:r>
    </w:p>
    <w:p w14:paraId="13F83DC1" w14:textId="77777777" w:rsidR="00605EFC" w:rsidRDefault="000B6775">
      <w:pPr>
        <w:pStyle w:val="11"/>
        <w:ind w:firstLine="880"/>
        <w:jc w:val="both"/>
      </w:pPr>
      <w:r>
        <w:t>Критерии оценивания обучающихся с умственной отсталостью по учебному предмету «Музыка»:</w:t>
      </w:r>
    </w:p>
    <w:p w14:paraId="3565DFD1" w14:textId="77777777" w:rsidR="00605EFC" w:rsidRDefault="000B6775">
      <w:pPr>
        <w:pStyle w:val="11"/>
        <w:ind w:firstLine="880"/>
        <w:jc w:val="both"/>
      </w:pPr>
      <w:r>
        <w:t>Отметка «5» ставится, если обучающийся проявляет устойчивый интерес к предмету, знает основные музыкальные инструменты, способен различать изученные жанры музыкальных произведений, воспроизводить музыкальные звуки и тексты песен, самостоятельно исполнять знакомые песни; отвечать на вопросы о прослушанных произведениях.</w:t>
      </w:r>
    </w:p>
    <w:p w14:paraId="20483270" w14:textId="77777777" w:rsidR="00605EFC" w:rsidRDefault="000B6775">
      <w:pPr>
        <w:pStyle w:val="11"/>
        <w:ind w:firstLine="880"/>
        <w:jc w:val="both"/>
      </w:pPr>
      <w:r>
        <w:t>Отметка «4» ставится, если обучающийся проявляет интерес к предмету, знает основные музыкальные инструменты, способен с помощью учителя различить изученные жанры музыкальных произведений, принимает участие в хоровом пении; отвечает на вопросы о прослушанных произведениях с незначительной помощью учителя.</w:t>
      </w:r>
    </w:p>
    <w:p w14:paraId="0CC3C08B" w14:textId="77777777" w:rsidR="00605EFC" w:rsidRDefault="000B6775">
      <w:pPr>
        <w:pStyle w:val="11"/>
        <w:ind w:firstLine="960"/>
        <w:jc w:val="both"/>
      </w:pPr>
      <w:r>
        <w:t>Отметка «3» ставится, если обучающийся эмоционально реагирует на знакомые музыкальные произведения, узнает основные музыкальные инструменты, запоминает простейшие мелодии и исполняет их, способен сотрудничать со сверстниками в процессе совместных художественно</w:t>
      </w:r>
      <w:r w:rsidR="00E016FE">
        <w:t xml:space="preserve"> - </w:t>
      </w:r>
      <w:r>
        <w:t>эстетических видов деятельности.</w:t>
      </w:r>
    </w:p>
    <w:p w14:paraId="4CBE3D68" w14:textId="77777777" w:rsidR="00605EFC" w:rsidRDefault="000B6775">
      <w:pPr>
        <w:pStyle w:val="11"/>
        <w:ind w:firstLine="940"/>
        <w:jc w:val="both"/>
      </w:pPr>
      <w:r>
        <w:t>Отметка «2» ставится, если обучающийся не реагирует на знакомые музыкальные произведения, не узнает основные музыкальные инструменты, не запоминает простейшие мелодии и не исполняет их.</w:t>
      </w:r>
    </w:p>
    <w:p w14:paraId="39469F5D" w14:textId="77777777" w:rsidR="00605EFC" w:rsidRDefault="000B6775">
      <w:pPr>
        <w:pStyle w:val="11"/>
        <w:numPr>
          <w:ilvl w:val="0"/>
          <w:numId w:val="33"/>
        </w:numPr>
        <w:tabs>
          <w:tab w:val="left" w:pos="1450"/>
        </w:tabs>
        <w:ind w:firstLine="860"/>
        <w:jc w:val="both"/>
      </w:pPr>
      <w:r>
        <w:t>Оценивание обучающихся по предмету «Изобразительное искусство». Предмет изобразительное искусство решает задачи приобщения обучающихся с умственной отсталостью к творческому использованию изобразительной деятельности как средству компенсаторного развития процессов познавательной деятельности.</w:t>
      </w:r>
    </w:p>
    <w:p w14:paraId="655C91CB" w14:textId="77777777" w:rsidR="00605EFC" w:rsidRDefault="000B6775">
      <w:pPr>
        <w:pStyle w:val="11"/>
        <w:ind w:firstLine="860"/>
        <w:jc w:val="both"/>
      </w:pPr>
      <w:r>
        <w:t>Критерии оценивания обучающихся по предмету «Изобразительное искусство»:</w:t>
      </w:r>
    </w:p>
    <w:p w14:paraId="2B51FEE0" w14:textId="77777777" w:rsidR="00605EFC" w:rsidRDefault="000B6775">
      <w:pPr>
        <w:pStyle w:val="11"/>
        <w:ind w:firstLine="860"/>
        <w:jc w:val="both"/>
      </w:pPr>
      <w:r>
        <w:t>Отметка «5» ставится, если обучающийся самостоятельно располагает лист бумаги в зависимости от пространственного расположения изображаемого; от руки изображает предметы разной формы, использует при этом незначительную помощь; различает цвета и их оттенки; называет основные жанры живописи; умеет пользоваться инструментами для рисования; анализирует свой рисунок, сравнивая его с изображенным предметом, исправляет неточности; способен видеть, чувствовать и изображать красоту окружающего мира.</w:t>
      </w:r>
    </w:p>
    <w:p w14:paraId="03ABA0F5" w14:textId="77777777" w:rsidR="00605EFC" w:rsidRDefault="000B6775">
      <w:pPr>
        <w:pStyle w:val="11"/>
        <w:ind w:firstLine="860"/>
        <w:jc w:val="both"/>
      </w:pPr>
      <w:r>
        <w:t>Отметка «4» ставится, если обучающийся располагает лист бумаги в зависимости от пространственного расположения изображаемого с опорой на наглядность; различает основные цвета и основные жанры; от руки изображает простые предметы разной геометрической формы и фигуры, пользуется простейшими вспомогательными линиями для изображения рисунка и его проверки; умеет пользоваться основными инструментами для рисования; сравнивает свой рисунок с изображенным предметом, исправляет неточности с помощью учителя; способен видеть, чувствовать красоту природы, человека;</w:t>
      </w:r>
    </w:p>
    <w:p w14:paraId="6A4A98B7" w14:textId="77777777" w:rsidR="00605EFC" w:rsidRDefault="000B6775">
      <w:pPr>
        <w:pStyle w:val="11"/>
        <w:ind w:firstLine="860"/>
        <w:jc w:val="both"/>
      </w:pPr>
      <w:r>
        <w:t xml:space="preserve">Отметка «3» ставится, если обучающийся способен ориентироваться на листе </w:t>
      </w:r>
      <w:r>
        <w:lastRenderedPageBreak/>
        <w:t>бумаги по образцу; рисовать, обводить изображения по опорным точкам, по трафарету; по шаблону; умеет пользоваться основными инструментами для рисования избирательно; различать основные цвета и соотносить их с образцом.</w:t>
      </w:r>
    </w:p>
    <w:p w14:paraId="4AD189C8" w14:textId="77777777" w:rsidR="00605EFC" w:rsidRDefault="000B6775">
      <w:pPr>
        <w:pStyle w:val="11"/>
        <w:ind w:firstLine="860"/>
        <w:jc w:val="both"/>
      </w:pPr>
      <w:r>
        <w:t>Отметка «2» ставится, если обучающийся не способен ориентироваться на листе бумаги по образцу, рисовать, обводить изображения по опорным точкам, по трафарету, по шаблону; не умеет пользоваться основными инструментами для рисования; не различает основные цвета.</w:t>
      </w:r>
      <w:r>
        <w:br w:type="page"/>
      </w:r>
    </w:p>
    <w:p w14:paraId="639FADAC" w14:textId="77777777" w:rsidR="00605EFC" w:rsidRDefault="000B6775">
      <w:pPr>
        <w:pStyle w:val="11"/>
        <w:spacing w:after="360" w:line="240" w:lineRule="auto"/>
        <w:ind w:firstLine="0"/>
        <w:jc w:val="right"/>
      </w:pPr>
      <w:r>
        <w:lastRenderedPageBreak/>
        <w:t>Приложение 3</w:t>
      </w:r>
    </w:p>
    <w:p w14:paraId="7FD68E86" w14:textId="77777777" w:rsidR="00605EFC" w:rsidRDefault="000B6775" w:rsidP="000844C8">
      <w:pPr>
        <w:pStyle w:val="11"/>
        <w:tabs>
          <w:tab w:val="left" w:leader="underscore" w:pos="9526"/>
        </w:tabs>
        <w:spacing w:line="271" w:lineRule="auto"/>
        <w:ind w:left="780" w:firstLine="0"/>
        <w:jc w:val="center"/>
      </w:pPr>
      <w:r>
        <w:rPr>
          <w:b/>
          <w:bCs/>
        </w:rPr>
        <w:t xml:space="preserve">Карта мониторинга оценки предметных образовательных результатов обучающегося с </w:t>
      </w:r>
      <w:r w:rsidR="000844C8">
        <w:rPr>
          <w:b/>
          <w:bCs/>
        </w:rPr>
        <w:t>интеллектуальными нарушениями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5146"/>
        <w:gridCol w:w="1421"/>
        <w:gridCol w:w="1416"/>
        <w:gridCol w:w="1531"/>
      </w:tblGrid>
      <w:tr w:rsidR="00605EFC" w14:paraId="27323FC7" w14:textId="77777777">
        <w:trPr>
          <w:trHeight w:hRule="exact" w:val="60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6B239" w14:textId="77777777" w:rsidR="00605EFC" w:rsidRDefault="000B6775">
            <w:pPr>
              <w:pStyle w:val="a7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0252D" w14:textId="77777777" w:rsidR="00605EFC" w:rsidRDefault="000B6775">
            <w:pPr>
              <w:pStyle w:val="a7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комплексной оценки предметных образовательных результатов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FB79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предмета</w:t>
            </w:r>
          </w:p>
        </w:tc>
      </w:tr>
      <w:tr w:rsidR="00605EFC" w14:paraId="327F66A3" w14:textId="77777777">
        <w:trPr>
          <w:trHeight w:hRule="exact" w:val="926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C581A5" w14:textId="77777777" w:rsidR="00605EFC" w:rsidRDefault="00605EFC"/>
        </w:tc>
        <w:tc>
          <w:tcPr>
            <w:tcW w:w="51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0B744E" w14:textId="77777777" w:rsidR="00605EFC" w:rsidRDefault="00605EFC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99440" w14:textId="77777777" w:rsidR="00605EFC" w:rsidRDefault="000B6775">
            <w:pPr>
              <w:pStyle w:val="a7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14:paraId="723932C3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D690A" w14:textId="77777777" w:rsidR="00605EFC" w:rsidRDefault="000B6775">
            <w:pPr>
              <w:pStyle w:val="a7"/>
              <w:spacing w:line="28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полугодие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6465" w14:textId="77777777" w:rsidR="00605EFC" w:rsidRDefault="000B6775">
            <w:pPr>
              <w:pStyle w:val="a7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Динамика на конец года</w:t>
            </w:r>
          </w:p>
        </w:tc>
      </w:tr>
      <w:tr w:rsidR="00605EFC" w14:paraId="280E58E8" w14:textId="77777777">
        <w:trPr>
          <w:trHeight w:hRule="exact" w:val="36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13D13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0F524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Сформированность представлений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94DD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C93F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62B0C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741A2D9" w14:textId="77777777">
        <w:trPr>
          <w:trHeight w:hRule="exact" w:val="36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758530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835229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отсутствует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3D2E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F9461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C359D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30EA36D" w14:textId="77777777">
        <w:trPr>
          <w:trHeight w:hRule="exact" w:val="36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13E5D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26653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использования по прямой подсказке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C77C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B4630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06AD1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3188AF1" w14:textId="77777777">
        <w:trPr>
          <w:trHeight w:hRule="exact" w:val="638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A05BB9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B9ADA" w14:textId="77777777" w:rsidR="00605EFC" w:rsidRDefault="000B6775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использования с косвенной подсказкой (изображение)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08472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5EEC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6B272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2A51BBDB" w14:textId="77777777">
        <w:trPr>
          <w:trHeight w:hRule="exact" w:val="36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971CFC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FDCCA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самостоятельного использования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62B2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1E45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FE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121D7CC2" w14:textId="77777777">
        <w:trPr>
          <w:trHeight w:hRule="exact" w:val="1162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08485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8B27D" w14:textId="77777777" w:rsidR="00605EFC" w:rsidRDefault="000B6775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Оценка достижений предметных результатов по практической </w:t>
            </w:r>
            <w:proofErr w:type="gramStart"/>
            <w:r>
              <w:rPr>
                <w:b/>
                <w:bCs/>
                <w:sz w:val="24"/>
                <w:szCs w:val="24"/>
              </w:rPr>
              <w:t>составляющей(</w:t>
            </w:r>
            <w:proofErr w:type="gramEnd"/>
            <w:r>
              <w:rPr>
                <w:b/>
                <w:bCs/>
                <w:sz w:val="24"/>
                <w:szCs w:val="24"/>
              </w:rPr>
              <w:t>фактическая способности к выполнению учебного действия)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44CE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67463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BBE3A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16B29574" w14:textId="77777777">
        <w:trPr>
          <w:trHeight w:hRule="exact" w:val="36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47CF1C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E1143A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выполняет, помощь не принимает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1D19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30DA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FEAE0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1C167590" w14:textId="77777777">
        <w:trPr>
          <w:trHeight w:hRule="exact" w:val="61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C4334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B0758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совместно с педагогом при значительной тактильной помощи.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59290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45EC0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3CDAE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57E73311" w14:textId="77777777">
        <w:trPr>
          <w:trHeight w:hRule="exact" w:val="912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A8D7C7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AA530" w14:textId="77777777" w:rsidR="00605EFC" w:rsidRDefault="000B6775">
            <w:pPr>
              <w:pStyle w:val="a7"/>
              <w:tabs>
                <w:tab w:val="left" w:pos="360"/>
                <w:tab w:val="left" w:pos="1738"/>
                <w:tab w:val="left" w:pos="3086"/>
                <w:tab w:val="left" w:pos="3475"/>
                <w:tab w:val="left" w:pos="4814"/>
              </w:tabs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выполняет</w:t>
            </w:r>
            <w:r>
              <w:rPr>
                <w:sz w:val="24"/>
                <w:szCs w:val="24"/>
              </w:rPr>
              <w:tab/>
              <w:t>совместно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педагогом</w:t>
            </w:r>
            <w:r>
              <w:rPr>
                <w:sz w:val="24"/>
                <w:szCs w:val="24"/>
              </w:rPr>
              <w:tab/>
              <w:t>с</w:t>
            </w:r>
          </w:p>
          <w:p w14:paraId="22500F9C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незначительной тактильной помощью или после частичного выполнения педагогом.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3A02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4A34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DF32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5C1BD177" w14:textId="77777777">
        <w:trPr>
          <w:trHeight w:hRule="exact" w:val="61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9EEBF7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F5CEF" w14:textId="77777777" w:rsidR="00605EFC" w:rsidRDefault="000B6775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самостоятельно по подражанию, показу, образцу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D46D9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3966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E91C9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36281788" w14:textId="77777777">
        <w:trPr>
          <w:trHeight w:hRule="exact" w:val="610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3FAF67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8CED8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самостоятельно по словесной пооперациональной инструкции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418C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82C4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0499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49510BCF" w14:textId="77777777">
        <w:trPr>
          <w:trHeight w:hRule="exact" w:val="61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1B8DDB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DCF0B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выполняет самостоятельно по вербальному заданию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CB396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24C1E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F17CD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4E18B3EC" w14:textId="77777777">
        <w:trPr>
          <w:trHeight w:hRule="exact" w:val="129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ED319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54A30" w14:textId="77777777" w:rsidR="00605EFC" w:rsidRDefault="000B6775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достижений предметных результатов по знаниевой составляющей (фактическая способность к воспроизведению (в т.ч. и невербальному) знания)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BE0B1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7A431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C6FD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26C2287A" w14:textId="77777777">
        <w:trPr>
          <w:trHeight w:hRule="exact" w:val="61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BB40AC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CDB74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воспроизводит при максимальном объеме помощи педагога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BCA3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A1226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7180B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5BEF8AC3" w14:textId="77777777">
        <w:trPr>
          <w:trHeight w:hRule="exact" w:val="61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9798EE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29650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наглядным опорам со значительными ошибками и пробелами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D4937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E9345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4766A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6F024ACF" w14:textId="77777777">
        <w:trPr>
          <w:trHeight w:hRule="exact" w:val="619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AB34E8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687F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наглядным опорам с незначительными ошибками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A9D2B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C239C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D8DD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43878EA6" w14:textId="77777777">
        <w:trPr>
          <w:trHeight w:hRule="exact" w:val="643"/>
          <w:jc w:val="center"/>
        </w:trPr>
        <w:tc>
          <w:tcPr>
            <w:tcW w:w="64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5FCE4B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EB0D3" w14:textId="77777777" w:rsidR="00605EFC" w:rsidRDefault="000B6775">
            <w:pPr>
              <w:pStyle w:val="a7"/>
              <w:tabs>
                <w:tab w:val="left" w:pos="566"/>
                <w:tab w:val="left" w:pos="2578"/>
                <w:tab w:val="left" w:pos="3312"/>
                <w:tab w:val="left" w:pos="4877"/>
              </w:tabs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воспроизводит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подсказке</w:t>
            </w:r>
            <w:r>
              <w:rPr>
                <w:sz w:val="24"/>
                <w:szCs w:val="24"/>
              </w:rPr>
              <w:tab/>
              <w:t>с</w:t>
            </w:r>
          </w:p>
          <w:p w14:paraId="2732438E" w14:textId="77777777" w:rsidR="00605EFC" w:rsidRDefault="000B6775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незначительными ошибками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65B3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5B1B4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4219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6873183A" w14:textId="77777777">
        <w:trPr>
          <w:trHeight w:hRule="exact" w:val="614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7860C7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59068" w14:textId="77777777" w:rsidR="00605EFC" w:rsidRDefault="000B6775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по наглядным опорам или подсказкам без ошибок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19EA6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04156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763F9" w14:textId="77777777" w:rsidR="00605EFC" w:rsidRDefault="00605EFC">
            <w:pPr>
              <w:rPr>
                <w:sz w:val="10"/>
                <w:szCs w:val="10"/>
              </w:rPr>
            </w:pPr>
          </w:p>
        </w:tc>
      </w:tr>
      <w:tr w:rsidR="00605EFC" w14:paraId="19CC35FB" w14:textId="77777777">
        <w:trPr>
          <w:trHeight w:hRule="exact" w:val="62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561EF" w14:textId="77777777" w:rsidR="00605EFC" w:rsidRDefault="00605EFC"/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3AC0C7" w14:textId="77777777" w:rsidR="00605EFC" w:rsidRDefault="000B6775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воспроизводит самостоятельно без ошибок по вопросу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2598D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2461A" w14:textId="77777777" w:rsidR="00605EFC" w:rsidRDefault="00605EFC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F8AF" w14:textId="77777777" w:rsidR="00605EFC" w:rsidRDefault="00605EFC">
            <w:pPr>
              <w:rPr>
                <w:sz w:val="10"/>
                <w:szCs w:val="10"/>
              </w:rPr>
            </w:pPr>
          </w:p>
        </w:tc>
      </w:tr>
    </w:tbl>
    <w:p w14:paraId="4A3FA0F2" w14:textId="77777777" w:rsidR="00605EFC" w:rsidRDefault="00605EFC">
      <w:pPr>
        <w:spacing w:after="679" w:line="1" w:lineRule="exact"/>
      </w:pPr>
    </w:p>
    <w:p w14:paraId="060E37B0" w14:textId="77777777" w:rsidR="00605EFC" w:rsidRDefault="000B6775">
      <w:pPr>
        <w:pStyle w:val="22"/>
        <w:keepNext/>
        <w:keepLines/>
        <w:spacing w:after="0" w:line="271" w:lineRule="auto"/>
        <w:ind w:left="220" w:firstLine="860"/>
      </w:pPr>
      <w:bookmarkStart w:id="8" w:name="bookmark16"/>
      <w:r>
        <w:lastRenderedPageBreak/>
        <w:t>Шкала для оценки динамики показателей предметных результатов обучения:</w:t>
      </w:r>
      <w:bookmarkEnd w:id="8"/>
    </w:p>
    <w:p w14:paraId="6A7B1142" w14:textId="77777777" w:rsidR="00605EFC" w:rsidRDefault="000B6775">
      <w:pPr>
        <w:pStyle w:val="11"/>
        <w:spacing w:line="271" w:lineRule="auto"/>
        <w:ind w:left="1080" w:firstLine="0"/>
      </w:pPr>
      <w:r>
        <w:t>0 - отсутствие динамики или регресс;</w:t>
      </w:r>
    </w:p>
    <w:p w14:paraId="0E520545" w14:textId="77777777" w:rsidR="00605EFC" w:rsidRDefault="000B6775">
      <w:pPr>
        <w:pStyle w:val="11"/>
        <w:spacing w:line="271" w:lineRule="auto"/>
        <w:ind w:left="1080" w:firstLine="0"/>
      </w:pPr>
      <w:r>
        <w:t>1 - минимальная динамика;</w:t>
      </w:r>
    </w:p>
    <w:p w14:paraId="7BA0D7F1" w14:textId="77777777" w:rsidR="000844C8" w:rsidRDefault="000B6775">
      <w:pPr>
        <w:pStyle w:val="11"/>
        <w:spacing w:line="271" w:lineRule="auto"/>
        <w:ind w:left="1080" w:firstLine="0"/>
      </w:pPr>
      <w:r>
        <w:t>3 - средняя динамика;</w:t>
      </w:r>
    </w:p>
    <w:p w14:paraId="64893B60" w14:textId="77777777" w:rsidR="00605EFC" w:rsidRDefault="000B6775">
      <w:pPr>
        <w:pStyle w:val="11"/>
        <w:spacing w:line="271" w:lineRule="auto"/>
        <w:ind w:left="1080" w:firstLine="0"/>
      </w:pPr>
      <w:r>
        <w:t xml:space="preserve"> 4</w:t>
      </w:r>
      <w:r w:rsidR="000844C8">
        <w:t xml:space="preserve"> </w:t>
      </w:r>
      <w:r>
        <w:t>-</w:t>
      </w:r>
      <w:r w:rsidR="000844C8">
        <w:t xml:space="preserve"> </w:t>
      </w:r>
      <w:r>
        <w:t>выраженная динамика;</w:t>
      </w:r>
    </w:p>
    <w:p w14:paraId="7FB7B168" w14:textId="77777777" w:rsidR="00605EFC" w:rsidRDefault="000B6775">
      <w:pPr>
        <w:pStyle w:val="11"/>
        <w:spacing w:line="271" w:lineRule="auto"/>
        <w:ind w:left="1080" w:firstLine="0"/>
      </w:pPr>
      <w:r>
        <w:t>5 - полное освоение действия.</w:t>
      </w:r>
    </w:p>
    <w:sectPr w:rsidR="00605EFC">
      <w:pgSz w:w="11900" w:h="16840"/>
      <w:pgMar w:top="902" w:right="435" w:bottom="940" w:left="1283" w:header="474" w:footer="5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67C66" w14:textId="77777777" w:rsidR="007B39EB" w:rsidRDefault="007B39EB">
      <w:r>
        <w:separator/>
      </w:r>
    </w:p>
  </w:endnote>
  <w:endnote w:type="continuationSeparator" w:id="0">
    <w:p w14:paraId="5CA2077A" w14:textId="77777777" w:rsidR="007B39EB" w:rsidRDefault="007B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DD9AE" w14:textId="77777777" w:rsidR="007B39EB" w:rsidRDefault="007B39EB"/>
  </w:footnote>
  <w:footnote w:type="continuationSeparator" w:id="0">
    <w:p w14:paraId="092AF3BD" w14:textId="77777777" w:rsidR="007B39EB" w:rsidRDefault="007B3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EFA01" w14:textId="77777777" w:rsidR="00621B31" w:rsidRDefault="00621B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98A58E" wp14:editId="1714143A">
              <wp:simplePos x="0" y="0"/>
              <wp:positionH relativeFrom="page">
                <wp:posOffset>8876030</wp:posOffset>
              </wp:positionH>
              <wp:positionV relativeFrom="page">
                <wp:posOffset>401955</wp:posOffset>
              </wp:positionV>
              <wp:extent cx="1069975" cy="1612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8AE2A" w14:textId="77777777" w:rsidR="00621B31" w:rsidRDefault="00621B31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A"/>
                              <w:sz w:val="28"/>
                              <w:szCs w:val="28"/>
                            </w:rP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8A58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98.9pt;margin-top:31.65pt;width:84.25pt;height:12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" filled="f" stroked="f">
              <v:textbox style="mso-fit-shape-to-text:t" inset="0,0,0,0">
                <w:txbxContent>
                  <w:p w14:paraId="7858AE2A" w14:textId="77777777" w:rsidR="00621B31" w:rsidRDefault="00621B31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A"/>
                        <w:sz w:val="28"/>
                        <w:szCs w:val="28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A21B" w14:textId="77777777" w:rsidR="00621B31" w:rsidRDefault="00621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BFD"/>
    <w:multiLevelType w:val="multilevel"/>
    <w:tmpl w:val="FC167AB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10B6B"/>
    <w:multiLevelType w:val="multilevel"/>
    <w:tmpl w:val="55E0C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C5542"/>
    <w:multiLevelType w:val="multilevel"/>
    <w:tmpl w:val="FE5CDD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C4552"/>
    <w:multiLevelType w:val="multilevel"/>
    <w:tmpl w:val="3CC265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242F2"/>
    <w:multiLevelType w:val="multilevel"/>
    <w:tmpl w:val="F6D04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14833"/>
    <w:multiLevelType w:val="multilevel"/>
    <w:tmpl w:val="3C34F9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97F42"/>
    <w:multiLevelType w:val="multilevel"/>
    <w:tmpl w:val="A75280B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92C70"/>
    <w:multiLevelType w:val="multilevel"/>
    <w:tmpl w:val="02641D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A3135"/>
    <w:multiLevelType w:val="multilevel"/>
    <w:tmpl w:val="E6723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273277"/>
    <w:multiLevelType w:val="multilevel"/>
    <w:tmpl w:val="9F84095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7A4208"/>
    <w:multiLevelType w:val="multilevel"/>
    <w:tmpl w:val="C01C92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E96F8C"/>
    <w:multiLevelType w:val="multilevel"/>
    <w:tmpl w:val="277C0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1F4D55"/>
    <w:multiLevelType w:val="multilevel"/>
    <w:tmpl w:val="E6CE2466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2D4D52"/>
    <w:multiLevelType w:val="multilevel"/>
    <w:tmpl w:val="15860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692547"/>
    <w:multiLevelType w:val="multilevel"/>
    <w:tmpl w:val="84C2B0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E07C78"/>
    <w:multiLevelType w:val="multilevel"/>
    <w:tmpl w:val="9DB0D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455BA2"/>
    <w:multiLevelType w:val="multilevel"/>
    <w:tmpl w:val="EF08926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D53D3"/>
    <w:multiLevelType w:val="multilevel"/>
    <w:tmpl w:val="1EA62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F57F99"/>
    <w:multiLevelType w:val="multilevel"/>
    <w:tmpl w:val="C3807B4A"/>
    <w:lvl w:ilvl="0">
      <w:start w:val="1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1A0419"/>
    <w:multiLevelType w:val="multilevel"/>
    <w:tmpl w:val="E064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7A1371"/>
    <w:multiLevelType w:val="multilevel"/>
    <w:tmpl w:val="FD4C10C8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25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21" w15:restartNumberingAfterBreak="0">
    <w:nsid w:val="611B1973"/>
    <w:multiLevelType w:val="multilevel"/>
    <w:tmpl w:val="F17CAC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4D5D3A"/>
    <w:multiLevelType w:val="multilevel"/>
    <w:tmpl w:val="90BE6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827D3E"/>
    <w:multiLevelType w:val="multilevel"/>
    <w:tmpl w:val="1B26D5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8C7747"/>
    <w:multiLevelType w:val="multilevel"/>
    <w:tmpl w:val="7E8EAA7A"/>
    <w:lvl w:ilvl="0">
      <w:start w:val="1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9F0B68"/>
    <w:multiLevelType w:val="multilevel"/>
    <w:tmpl w:val="A7945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8A37A6"/>
    <w:multiLevelType w:val="multilevel"/>
    <w:tmpl w:val="4BC68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4F7D60"/>
    <w:multiLevelType w:val="multilevel"/>
    <w:tmpl w:val="4872A9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642756"/>
    <w:multiLevelType w:val="multilevel"/>
    <w:tmpl w:val="703067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84728A"/>
    <w:multiLevelType w:val="multilevel"/>
    <w:tmpl w:val="C1D6A34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9362E8"/>
    <w:multiLevelType w:val="multilevel"/>
    <w:tmpl w:val="57445BB8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CA3B0B"/>
    <w:multiLevelType w:val="multilevel"/>
    <w:tmpl w:val="A698B3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506BCE"/>
    <w:multiLevelType w:val="multilevel"/>
    <w:tmpl w:val="FF9EE0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2C54F4"/>
    <w:multiLevelType w:val="multilevel"/>
    <w:tmpl w:val="9882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AA3BEC"/>
    <w:multiLevelType w:val="multilevel"/>
    <w:tmpl w:val="1388C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22"/>
  </w:num>
  <w:num w:numId="5">
    <w:abstractNumId w:val="5"/>
  </w:num>
  <w:num w:numId="6">
    <w:abstractNumId w:val="13"/>
  </w:num>
  <w:num w:numId="7">
    <w:abstractNumId w:val="12"/>
  </w:num>
  <w:num w:numId="8">
    <w:abstractNumId w:val="24"/>
  </w:num>
  <w:num w:numId="9">
    <w:abstractNumId w:val="18"/>
  </w:num>
  <w:num w:numId="10">
    <w:abstractNumId w:val="14"/>
  </w:num>
  <w:num w:numId="11">
    <w:abstractNumId w:val="23"/>
  </w:num>
  <w:num w:numId="12">
    <w:abstractNumId w:val="19"/>
  </w:num>
  <w:num w:numId="13">
    <w:abstractNumId w:val="2"/>
  </w:num>
  <w:num w:numId="14">
    <w:abstractNumId w:val="28"/>
  </w:num>
  <w:num w:numId="15">
    <w:abstractNumId w:val="16"/>
  </w:num>
  <w:num w:numId="16">
    <w:abstractNumId w:val="9"/>
  </w:num>
  <w:num w:numId="17">
    <w:abstractNumId w:val="17"/>
  </w:num>
  <w:num w:numId="18">
    <w:abstractNumId w:val="3"/>
  </w:num>
  <w:num w:numId="19">
    <w:abstractNumId w:val="6"/>
  </w:num>
  <w:num w:numId="20">
    <w:abstractNumId w:val="32"/>
  </w:num>
  <w:num w:numId="21">
    <w:abstractNumId w:val="25"/>
  </w:num>
  <w:num w:numId="22">
    <w:abstractNumId w:val="31"/>
  </w:num>
  <w:num w:numId="23">
    <w:abstractNumId w:val="10"/>
  </w:num>
  <w:num w:numId="24">
    <w:abstractNumId w:val="4"/>
  </w:num>
  <w:num w:numId="25">
    <w:abstractNumId w:val="1"/>
  </w:num>
  <w:num w:numId="26">
    <w:abstractNumId w:val="30"/>
  </w:num>
  <w:num w:numId="27">
    <w:abstractNumId w:val="33"/>
  </w:num>
  <w:num w:numId="28">
    <w:abstractNumId w:val="11"/>
  </w:num>
  <w:num w:numId="29">
    <w:abstractNumId w:val="34"/>
  </w:num>
  <w:num w:numId="30">
    <w:abstractNumId w:val="0"/>
  </w:num>
  <w:num w:numId="31">
    <w:abstractNumId w:val="7"/>
  </w:num>
  <w:num w:numId="32">
    <w:abstractNumId w:val="26"/>
  </w:num>
  <w:num w:numId="33">
    <w:abstractNumId w:val="21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FC"/>
    <w:rsid w:val="0005562E"/>
    <w:rsid w:val="000844C8"/>
    <w:rsid w:val="000B6775"/>
    <w:rsid w:val="000F5D8E"/>
    <w:rsid w:val="001B6196"/>
    <w:rsid w:val="00274CE2"/>
    <w:rsid w:val="002852BE"/>
    <w:rsid w:val="002E13DC"/>
    <w:rsid w:val="003876D2"/>
    <w:rsid w:val="003B78A0"/>
    <w:rsid w:val="003C7D6D"/>
    <w:rsid w:val="003D3B4B"/>
    <w:rsid w:val="003E4364"/>
    <w:rsid w:val="0042635A"/>
    <w:rsid w:val="004C536C"/>
    <w:rsid w:val="005873D8"/>
    <w:rsid w:val="005F176E"/>
    <w:rsid w:val="00605EFC"/>
    <w:rsid w:val="00621B31"/>
    <w:rsid w:val="00683358"/>
    <w:rsid w:val="006A14DE"/>
    <w:rsid w:val="006B3F50"/>
    <w:rsid w:val="006F78E9"/>
    <w:rsid w:val="00744422"/>
    <w:rsid w:val="00756D76"/>
    <w:rsid w:val="00785FF9"/>
    <w:rsid w:val="007B39EB"/>
    <w:rsid w:val="0081672E"/>
    <w:rsid w:val="00884162"/>
    <w:rsid w:val="008A30F9"/>
    <w:rsid w:val="008B5EE9"/>
    <w:rsid w:val="00A83F9A"/>
    <w:rsid w:val="00AB34C2"/>
    <w:rsid w:val="00B11AA8"/>
    <w:rsid w:val="00B86719"/>
    <w:rsid w:val="00B97339"/>
    <w:rsid w:val="00BF58DB"/>
    <w:rsid w:val="00C417D7"/>
    <w:rsid w:val="00CC682C"/>
    <w:rsid w:val="00CD2557"/>
    <w:rsid w:val="00D13013"/>
    <w:rsid w:val="00DA65E0"/>
    <w:rsid w:val="00DD2E5B"/>
    <w:rsid w:val="00E016FE"/>
    <w:rsid w:val="00E11269"/>
    <w:rsid w:val="00E713EF"/>
    <w:rsid w:val="00F364D3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9F6E"/>
  <w15:docId w15:val="{C381E8F7-2CBA-4B8F-9C2F-D06C05A2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30">
    <w:name w:val="Основной текст (3)"/>
    <w:basedOn w:val="a"/>
    <w:link w:val="3"/>
    <w:pPr>
      <w:spacing w:line="290" w:lineRule="auto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25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2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80" w:line="269" w:lineRule="auto"/>
      <w:ind w:left="2820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69" w:lineRule="auto"/>
      <w:ind w:left="1800" w:right="560" w:hanging="180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a7">
    <w:name w:val="Другое"/>
    <w:basedOn w:val="a"/>
    <w:link w:val="a6"/>
    <w:pPr>
      <w:spacing w:line="252" w:lineRule="auto"/>
      <w:ind w:firstLine="2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2E13D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9">
    <w:name w:val="Без интервала Знак"/>
    <w:link w:val="a8"/>
    <w:uiPriority w:val="1"/>
    <w:locked/>
    <w:rsid w:val="002E13DC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A83F9A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9624</Words>
  <Characters>54861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Lenovo - 4</cp:lastModifiedBy>
  <cp:revision>2</cp:revision>
  <dcterms:created xsi:type="dcterms:W3CDTF">2025-01-21T05:44:00Z</dcterms:created>
  <dcterms:modified xsi:type="dcterms:W3CDTF">2025-01-21T05:44:00Z</dcterms:modified>
</cp:coreProperties>
</file>