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37" w:rsidRPr="005E7F49" w:rsidRDefault="00350637" w:rsidP="00350637">
      <w:pPr>
        <w:pStyle w:val="a4"/>
        <w:spacing w:after="0"/>
        <w:rPr>
          <w:rStyle w:val="postcolor"/>
          <w:rFonts w:ascii="Times New Roman" w:hAnsi="Times New Roman" w:cs="Times New Roman"/>
          <w:sz w:val="28"/>
          <w:szCs w:val="28"/>
        </w:rPr>
      </w:pPr>
      <w:r w:rsidRPr="005E7F49">
        <w:rPr>
          <w:rStyle w:val="postcolor"/>
          <w:rFonts w:ascii="Times New Roman" w:hAnsi="Times New Roman" w:cs="Times New Roman"/>
          <w:b/>
          <w:sz w:val="28"/>
          <w:szCs w:val="28"/>
        </w:rPr>
        <w:t>Шаблон 1.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1. (ФИО автора) ставит очень важную проблему – проблему…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Основная проблема, поставленная (ФИО автора в Т. падеже), связана с…. … Что такое …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Вот проблема, которую поднимает… (формулировку проблемы можно найти в задании А29, 30) 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2. Комментарий проблемы (= краткий пересказ, цитирование)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.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к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омментарий можно найти в задании В8)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3. Позиция автора данного текста (позитивная, негативная, нейтральная, двоякая). Он считает, что…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4. Я согласен с … 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в том, что…).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1. Во-первых, потому что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…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В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о-вторых,…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2. Доказательства этой мысли можно найти как в художественной литературе, так и в жизни. 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3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качестве доказательства можно привести следующие аргументы. 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4. В качестве доказательства могу сказать следующее. 5. Доказать это можно так. 6.Краткий вывод.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b/>
          <w:sz w:val="28"/>
          <w:szCs w:val="28"/>
        </w:rPr>
        <w:t>Шаблон 2.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Проблем в современном мире 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. Одна из них – проблема…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Именно этот вопрос, который не может не волновать современного человека, затрагивает …. . Следует отметить, что данная проблема существует давно, но актуальна и в наши дни. И меня, жителя современного общества, этот вопрос не может не волновать.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Автор предстает передо мною умелым писателем. Его речь проста и доступна, рассуждения понятны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.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… (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ф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амилия, имя, отчество) размышляет (рассказывает) о …(</w:t>
      </w:r>
      <w:proofErr w:type="spell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=пересказ</w:t>
      </w:r>
      <w:proofErr w:type="spell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). Он считает, что мы должны…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С мнением автора трудно не согласиться. Я полностью разделяю его точку зрения. А подтвердить обоснованность утверждения могу литературными произведениями. …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В жизни эта проблема коснулась и меня лично. …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Я искренне благодарна автору за то, что он еще раз заставил меня задуматься над этим вопросом.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b/>
          <w:sz w:val="28"/>
          <w:szCs w:val="28"/>
        </w:rPr>
        <w:t>Шаблон 3.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Проблем в современном мире 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. Одна из них - ….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Именно эту проблему, которая не может не волновать современного человека, затрагивает (автор текста) в своём тексте. . (можно найти в задании А28, 29, 30)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b/>
          <w:sz w:val="28"/>
          <w:szCs w:val="28"/>
        </w:rPr>
        <w:t>Комментарий проблемы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(Ф.И. автора) размышляет о…. Он считает, что (можно цитировать и списывать точку зрения из А28, В8).</w:t>
      </w:r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 xml:space="preserve">С мнением автора трудно не согласиться. Я полностью разделяю его точку зрения. 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(Общеизвестно…, Действительно…) или (Во-первых,… Во-</w:t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lastRenderedPageBreak/>
        <w:t>вторых,…), (Я думаю,…Мне кажется,…) Привести 2 аргумента.</w:t>
      </w:r>
      <w:proofErr w:type="gramEnd"/>
      <w:r w:rsidRPr="005E7F49">
        <w:rPr>
          <w:rFonts w:ascii="Times New Roman" w:hAnsi="Times New Roman" w:cs="Times New Roman"/>
          <w:sz w:val="28"/>
          <w:szCs w:val="28"/>
        </w:rPr>
        <w:br/>
      </w:r>
      <w:r w:rsidRPr="005E7F49">
        <w:rPr>
          <w:rStyle w:val="postcolor"/>
          <w:rFonts w:ascii="Times New Roman" w:hAnsi="Times New Roman" w:cs="Times New Roman"/>
          <w:sz w:val="28"/>
          <w:szCs w:val="28"/>
        </w:rPr>
        <w:t>(Ф.И. автора) в своём тексте подня</w:t>
      </w:r>
      <w:proofErr w:type="gramStart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л(</w:t>
      </w:r>
      <w:proofErr w:type="gramEnd"/>
      <w:r w:rsidRPr="005E7F49">
        <w:rPr>
          <w:rStyle w:val="postcolor"/>
          <w:rFonts w:ascii="Times New Roman" w:hAnsi="Times New Roman" w:cs="Times New Roman"/>
          <w:sz w:val="28"/>
          <w:szCs w:val="28"/>
        </w:rPr>
        <w:t>а), несомненно , важную проблему - … .Я искренне благодарен автору за то, что он еще раз заставил меня задуматься над этим(и) вопросом(амии).</w:t>
      </w:r>
    </w:p>
    <w:p w:rsidR="00350637" w:rsidRDefault="00350637" w:rsidP="0035063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637" w:rsidRPr="008910A1" w:rsidRDefault="00350637" w:rsidP="00350637">
      <w:pPr>
        <w:pStyle w:val="a3"/>
        <w:rPr>
          <w:rStyle w:val="postcolor"/>
          <w:rFonts w:ascii="Times New Roman" w:hAnsi="Times New Roman" w:cs="Times New Roman"/>
          <w:b/>
          <w:sz w:val="28"/>
          <w:szCs w:val="28"/>
        </w:rPr>
      </w:pPr>
      <w:r w:rsidRPr="008910A1">
        <w:rPr>
          <w:rFonts w:ascii="Times New Roman" w:eastAsia="Times New Roman" w:hAnsi="Times New Roman" w:cs="Times New Roman"/>
          <w:b/>
          <w:sz w:val="28"/>
          <w:szCs w:val="28"/>
        </w:rPr>
        <w:t>Шаблон «сочинение»</w:t>
      </w:r>
    </w:p>
    <w:p w:rsidR="00350637" w:rsidRPr="008910A1" w:rsidRDefault="00350637" w:rsidP="00350637">
      <w:pPr>
        <w:spacing w:after="0"/>
        <w:rPr>
          <w:rStyle w:val="postcolor"/>
          <w:rFonts w:ascii="Times New Roman" w:hAnsi="Times New Roman" w:cs="Times New Roman"/>
          <w:sz w:val="28"/>
          <w:szCs w:val="28"/>
        </w:rPr>
      </w:pPr>
    </w:p>
    <w:p w:rsidR="00350637" w:rsidRPr="008910A1" w:rsidRDefault="00350637" w:rsidP="003506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10A1">
        <w:rPr>
          <w:rStyle w:val="postcolor"/>
          <w:rFonts w:ascii="Times New Roman" w:hAnsi="Times New Roman" w:cs="Times New Roman"/>
          <w:sz w:val="28"/>
          <w:szCs w:val="28"/>
        </w:rPr>
        <w:t>"..." (наиболее яркая фраза, отражающая идейное содержание текста). Мне кажется, предложенный N (имя автора) текст именно об этом. В нем говорится о ... (тема - в двух словах: о войне, о природе, о чувствах и т.д.). Рассуждая на эту тему, автор рассказывает (повествует, размышляет) о ... (краткий пересказ). Таким образом, N поднимает важную, на мой взгляд, проблему ... (и ставит перед читателем вопрос</w:t>
      </w:r>
      <w:proofErr w:type="gramStart"/>
      <w:r w:rsidRPr="008910A1">
        <w:rPr>
          <w:rStyle w:val="postcolor"/>
          <w:rFonts w:ascii="Times New Roman" w:hAnsi="Times New Roman" w:cs="Times New Roman"/>
          <w:sz w:val="28"/>
          <w:szCs w:val="28"/>
        </w:rPr>
        <w:t xml:space="preserve">: "..?"). </w:t>
      </w:r>
      <w:proofErr w:type="gramEnd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В заключение публицист (писатель) приводит нас к выводу о том, что: (основная мысль). В этом, я думаю, заключена основная мысль текста.</w:t>
      </w:r>
      <w:r w:rsidRPr="00891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10A1">
        <w:rPr>
          <w:rStyle w:val="postcolor"/>
          <w:rFonts w:ascii="Times New Roman" w:hAnsi="Times New Roman" w:cs="Times New Roman"/>
          <w:sz w:val="28"/>
          <w:szCs w:val="28"/>
        </w:rPr>
        <w:t xml:space="preserve">Я полностью согласна с мнением N: ...(тот же вывод, но другими словами). Действительно, проблема, затронутая автором, актуальна во все времена и поэтому не может оставить нас равнодушными. К ней обращались многие писатели и поэты. </w:t>
      </w:r>
      <w:proofErr w:type="gramStart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N1 (другой автор) в повести (романе, произведении) "..." показал (отразил, выразил), как... (название произведения, имена персонажей, связанных с данной проблемой, конкретные ситуации из книги).</w:t>
      </w:r>
      <w:proofErr w:type="gramEnd"/>
      <w:r w:rsidRPr="008910A1">
        <w:rPr>
          <w:rStyle w:val="postcolor"/>
          <w:rFonts w:ascii="Times New Roman" w:hAnsi="Times New Roman" w:cs="Times New Roman"/>
          <w:sz w:val="28"/>
          <w:szCs w:val="28"/>
        </w:rPr>
        <w:t xml:space="preserve"> Так и N отмечает, что (ссылка на предложенный текст, обращение к тексту, короткая цитата, сложноподчиненное предложение).</w:t>
      </w:r>
      <w:r w:rsidRPr="00891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0A1">
        <w:rPr>
          <w:rStyle w:val="postcolor"/>
          <w:rFonts w:ascii="Times New Roman" w:hAnsi="Times New Roman" w:cs="Times New Roman"/>
          <w:sz w:val="28"/>
          <w:szCs w:val="28"/>
        </w:rPr>
        <w:t>..</w:t>
      </w:r>
      <w:proofErr w:type="gramStart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.</w:t>
      </w:r>
      <w:proofErr w:type="gramEnd"/>
      <w:r w:rsidRPr="008910A1">
        <w:rPr>
          <w:rStyle w:val="postcolor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т</w:t>
      </w:r>
      <w:proofErr w:type="gramEnd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езис-вывод в виде утверждения), потому что ...(второй читательский аргумент или свой аргумент, основанный на личном опыте в виде размышления). N тоже пишет, что... (ссылка на предложенный текст, обращение к тексту, короткая цитата, сложноподчиненное предложение). ..</w:t>
      </w:r>
      <w:proofErr w:type="gramStart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.</w:t>
      </w:r>
      <w:proofErr w:type="gramEnd"/>
      <w:r w:rsidRPr="008910A1">
        <w:rPr>
          <w:rStyle w:val="postcolor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с</w:t>
      </w:r>
      <w:proofErr w:type="gramEnd"/>
      <w:r w:rsidRPr="008910A1">
        <w:rPr>
          <w:rStyle w:val="postcolor"/>
          <w:rFonts w:ascii="Times New Roman" w:hAnsi="Times New Roman" w:cs="Times New Roman"/>
          <w:sz w:val="28"/>
          <w:szCs w:val="28"/>
        </w:rPr>
        <w:t>вое размышление).</w:t>
      </w:r>
      <w:r w:rsidRPr="00891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0A1">
        <w:rPr>
          <w:rStyle w:val="postcolor"/>
          <w:rFonts w:ascii="Times New Roman" w:hAnsi="Times New Roman" w:cs="Times New Roman"/>
          <w:sz w:val="28"/>
          <w:szCs w:val="28"/>
        </w:rPr>
        <w:t>... ( размышляем, обыгрываем начальную фразу, связывая с проблемой текста, показывая значимость проблемы для общества, конкретно для определенной группы людей, обращаясь к содержанию предложенного текста). Подводим итог.</w:t>
      </w:r>
    </w:p>
    <w:p w:rsidR="00350637" w:rsidRDefault="00350637" w:rsidP="00350637"/>
    <w:p w:rsidR="00CE06D8" w:rsidRDefault="00CE06D8"/>
    <w:sectPr w:rsidR="00CE06D8" w:rsidSect="00941D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D20"/>
    <w:multiLevelType w:val="hybridMultilevel"/>
    <w:tmpl w:val="0CD8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637"/>
    <w:rsid w:val="00350637"/>
    <w:rsid w:val="00C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color">
    <w:name w:val="postcolor"/>
    <w:basedOn w:val="a0"/>
    <w:rsid w:val="00350637"/>
  </w:style>
  <w:style w:type="paragraph" w:styleId="a3">
    <w:name w:val="No Spacing"/>
    <w:uiPriority w:val="1"/>
    <w:qFormat/>
    <w:rsid w:val="003506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2013-04-25T17:26:00Z</dcterms:created>
  <dcterms:modified xsi:type="dcterms:W3CDTF">2013-04-25T17:26:00Z</dcterms:modified>
</cp:coreProperties>
</file>