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A1" w:rsidRPr="008910A1" w:rsidRDefault="008910A1" w:rsidP="00916941">
      <w:pPr>
        <w:tabs>
          <w:tab w:val="num" w:pos="-360"/>
        </w:tabs>
        <w:spacing w:before="100" w:beforeAutospacing="1" w:after="100" w:afterAutospacing="1"/>
        <w:ind w:right="357"/>
        <w:jc w:val="center"/>
        <w:outlineLvl w:val="0"/>
        <w:rPr>
          <w:rStyle w:val="postcolor"/>
          <w:rFonts w:ascii="Times New Roman" w:hAnsi="Times New Roman" w:cs="Times New Roman"/>
          <w:sz w:val="28"/>
          <w:szCs w:val="28"/>
        </w:rPr>
      </w:pPr>
      <w:r w:rsidRPr="008910A1">
        <w:rPr>
          <w:rFonts w:ascii="Times New Roman" w:hAnsi="Times New Roman" w:cs="Times New Roman"/>
          <w:b/>
          <w:sz w:val="28"/>
          <w:szCs w:val="28"/>
        </w:rPr>
        <w:t>Основные виды проблем</w:t>
      </w:r>
      <w:r w:rsidRPr="008910A1">
        <w:rPr>
          <w:rFonts w:ascii="Times New Roman" w:hAnsi="Times New Roman" w:cs="Times New Roman"/>
          <w:sz w:val="28"/>
          <w:szCs w:val="28"/>
        </w:rPr>
        <w:t>:</w:t>
      </w:r>
    </w:p>
    <w:p w:rsidR="00735039" w:rsidRPr="00916941" w:rsidRDefault="008910A1" w:rsidP="008910A1">
      <w:pPr>
        <w:spacing w:after="0"/>
        <w:rPr>
          <w:rStyle w:val="postcolor"/>
          <w:rFonts w:ascii="Times New Roman" w:hAnsi="Times New Roman" w:cs="Times New Roman"/>
          <w:sz w:val="24"/>
          <w:szCs w:val="24"/>
        </w:rPr>
      </w:pPr>
      <w:r w:rsidRPr="008910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3150" cy="3670300"/>
            <wp:effectExtent l="0" t="19050" r="0" b="4445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9A131A" w:rsidRPr="008910A1">
        <w:rPr>
          <w:rFonts w:ascii="Times New Roman" w:hAnsi="Times New Roman" w:cs="Times New Roman"/>
          <w:sz w:val="28"/>
          <w:szCs w:val="28"/>
        </w:rPr>
        <w:br/>
      </w:r>
      <w:r w:rsidR="009A131A" w:rsidRPr="00916941">
        <w:rPr>
          <w:rStyle w:val="postcolor"/>
          <w:rFonts w:ascii="Times New Roman" w:hAnsi="Times New Roman" w:cs="Times New Roman"/>
          <w:b/>
          <w:sz w:val="24"/>
          <w:szCs w:val="24"/>
        </w:rPr>
        <w:t>Формулировки проблем.</w:t>
      </w:r>
      <w:r w:rsidR="009A131A" w:rsidRPr="00916941">
        <w:rPr>
          <w:rFonts w:ascii="Times New Roman" w:hAnsi="Times New Roman" w:cs="Times New Roman"/>
          <w:sz w:val="24"/>
          <w:szCs w:val="24"/>
        </w:rPr>
        <w:br/>
      </w:r>
      <w:r w:rsidR="009A131A" w:rsidRPr="00916941">
        <w:rPr>
          <w:rStyle w:val="postcolor"/>
          <w:rFonts w:ascii="Times New Roman" w:hAnsi="Times New Roman" w:cs="Times New Roman"/>
          <w:sz w:val="24"/>
          <w:szCs w:val="24"/>
        </w:rPr>
        <w:t>Роль (чего-то или кого-то) в жизни человека.</w:t>
      </w:r>
      <w:r w:rsidR="009A131A" w:rsidRPr="00916941">
        <w:rPr>
          <w:rFonts w:ascii="Times New Roman" w:hAnsi="Times New Roman" w:cs="Times New Roman"/>
          <w:sz w:val="24"/>
          <w:szCs w:val="24"/>
        </w:rPr>
        <w:br/>
      </w:r>
      <w:r w:rsidR="009A131A" w:rsidRPr="00916941">
        <w:rPr>
          <w:rStyle w:val="postcolor"/>
          <w:rFonts w:ascii="Times New Roman" w:hAnsi="Times New Roman" w:cs="Times New Roman"/>
          <w:sz w:val="24"/>
          <w:szCs w:val="24"/>
        </w:rPr>
        <w:t>Проблема влияния (чего-то или кого-то) на человека.</w:t>
      </w:r>
      <w:r w:rsidR="009A131A" w:rsidRPr="00916941">
        <w:rPr>
          <w:rFonts w:ascii="Times New Roman" w:hAnsi="Times New Roman" w:cs="Times New Roman"/>
          <w:sz w:val="24"/>
          <w:szCs w:val="24"/>
        </w:rPr>
        <w:br/>
      </w:r>
      <w:r w:rsidR="009A131A" w:rsidRPr="00916941">
        <w:rPr>
          <w:rStyle w:val="postcolor"/>
          <w:rFonts w:ascii="Times New Roman" w:hAnsi="Times New Roman" w:cs="Times New Roman"/>
          <w:sz w:val="24"/>
          <w:szCs w:val="24"/>
        </w:rPr>
        <w:t>Проблема предназначения (чего-то или кого-то).</w:t>
      </w:r>
      <w:r w:rsidR="009A131A" w:rsidRPr="00916941">
        <w:rPr>
          <w:rFonts w:ascii="Times New Roman" w:hAnsi="Times New Roman" w:cs="Times New Roman"/>
          <w:sz w:val="24"/>
          <w:szCs w:val="24"/>
        </w:rPr>
        <w:br/>
      </w:r>
      <w:r w:rsidR="009A131A" w:rsidRPr="00916941">
        <w:rPr>
          <w:rStyle w:val="postcolor"/>
          <w:rFonts w:ascii="Times New Roman" w:hAnsi="Times New Roman" w:cs="Times New Roman"/>
          <w:sz w:val="24"/>
          <w:szCs w:val="24"/>
        </w:rPr>
        <w:t>Проблема (чего-то или кого-то) в нашей стране.</w:t>
      </w:r>
      <w:r w:rsidR="009A131A" w:rsidRPr="00916941">
        <w:rPr>
          <w:rFonts w:ascii="Times New Roman" w:hAnsi="Times New Roman" w:cs="Times New Roman"/>
          <w:sz w:val="24"/>
          <w:szCs w:val="24"/>
        </w:rPr>
        <w:br/>
      </w:r>
      <w:r w:rsidR="009A131A" w:rsidRPr="00916941">
        <w:rPr>
          <w:rStyle w:val="postcolor"/>
          <w:rFonts w:ascii="Times New Roman" w:hAnsi="Times New Roman" w:cs="Times New Roman"/>
          <w:sz w:val="24"/>
          <w:szCs w:val="24"/>
        </w:rPr>
        <w:t>Проблема вытеснения (чего-то) (чем-то).</w:t>
      </w:r>
    </w:p>
    <w:p w:rsidR="00EB090E" w:rsidRPr="00916941" w:rsidRDefault="009A131A" w:rsidP="00735039">
      <w:pPr>
        <w:pStyle w:val="a3"/>
        <w:rPr>
          <w:rStyle w:val="postcolor"/>
          <w:rFonts w:ascii="Times New Roman" w:hAnsi="Times New Roman" w:cs="Times New Roman"/>
          <w:sz w:val="24"/>
          <w:szCs w:val="24"/>
        </w:rPr>
      </w:pPr>
      <w:r w:rsidRPr="00916941">
        <w:rPr>
          <w:rStyle w:val="postcolor"/>
          <w:rFonts w:ascii="Times New Roman" w:hAnsi="Times New Roman" w:cs="Times New Roman"/>
          <w:sz w:val="24"/>
          <w:szCs w:val="24"/>
        </w:rPr>
        <w:t>Проблема взаимоотношений поколений («отцов и детей»).</w:t>
      </w:r>
      <w:r w:rsidRPr="00916941">
        <w:rPr>
          <w:rFonts w:ascii="Times New Roman" w:hAnsi="Times New Roman" w:cs="Times New Roman"/>
          <w:sz w:val="24"/>
          <w:szCs w:val="24"/>
        </w:rPr>
        <w:br/>
      </w:r>
      <w:r w:rsidRPr="00916941">
        <w:rPr>
          <w:rStyle w:val="postcolor"/>
          <w:rFonts w:ascii="Times New Roman" w:hAnsi="Times New Roman" w:cs="Times New Roman"/>
          <w:sz w:val="24"/>
          <w:szCs w:val="24"/>
        </w:rPr>
        <w:t>Проблема памяти (о ком-то или о чем-либо).</w:t>
      </w:r>
      <w:r w:rsidRPr="00916941">
        <w:rPr>
          <w:rFonts w:ascii="Times New Roman" w:hAnsi="Times New Roman" w:cs="Times New Roman"/>
          <w:sz w:val="24"/>
          <w:szCs w:val="24"/>
        </w:rPr>
        <w:br/>
      </w:r>
      <w:r w:rsidRPr="00916941">
        <w:rPr>
          <w:rStyle w:val="postcolor"/>
          <w:rFonts w:ascii="Times New Roman" w:hAnsi="Times New Roman" w:cs="Times New Roman"/>
          <w:sz w:val="24"/>
          <w:szCs w:val="24"/>
        </w:rPr>
        <w:t>Проблема нравственного выбора.</w:t>
      </w:r>
      <w:r w:rsidRPr="00916941">
        <w:rPr>
          <w:rFonts w:ascii="Times New Roman" w:hAnsi="Times New Roman" w:cs="Times New Roman"/>
          <w:sz w:val="24"/>
          <w:szCs w:val="24"/>
        </w:rPr>
        <w:br/>
      </w:r>
      <w:r w:rsidRPr="00916941">
        <w:rPr>
          <w:rStyle w:val="postcolor"/>
          <w:rFonts w:ascii="Times New Roman" w:hAnsi="Times New Roman" w:cs="Times New Roman"/>
          <w:sz w:val="24"/>
          <w:szCs w:val="24"/>
        </w:rPr>
        <w:t>Проблема гуманного отношения к людям, нуждающимся в помощи.</w:t>
      </w:r>
      <w:r w:rsidRPr="00916941">
        <w:rPr>
          <w:rFonts w:ascii="Times New Roman" w:hAnsi="Times New Roman" w:cs="Times New Roman"/>
          <w:sz w:val="24"/>
          <w:szCs w:val="24"/>
        </w:rPr>
        <w:br/>
      </w:r>
      <w:r w:rsidRPr="00916941">
        <w:rPr>
          <w:rStyle w:val="postcolor"/>
          <w:rFonts w:ascii="Times New Roman" w:hAnsi="Times New Roman" w:cs="Times New Roman"/>
          <w:sz w:val="24"/>
          <w:szCs w:val="24"/>
        </w:rPr>
        <w:t>Проблема человеческой отзывчивости, взаимопомощи.</w:t>
      </w:r>
      <w:r w:rsidRPr="00916941">
        <w:rPr>
          <w:rFonts w:ascii="Times New Roman" w:hAnsi="Times New Roman" w:cs="Times New Roman"/>
          <w:sz w:val="24"/>
          <w:szCs w:val="24"/>
        </w:rPr>
        <w:br/>
      </w:r>
      <w:r w:rsidRPr="00916941">
        <w:rPr>
          <w:rStyle w:val="postcolor"/>
          <w:rFonts w:ascii="Times New Roman" w:hAnsi="Times New Roman" w:cs="Times New Roman"/>
          <w:sz w:val="24"/>
          <w:szCs w:val="24"/>
        </w:rPr>
        <w:t>Проблема нравственного долга.</w:t>
      </w:r>
      <w:r w:rsidRPr="00916941">
        <w:rPr>
          <w:rFonts w:ascii="Times New Roman" w:hAnsi="Times New Roman" w:cs="Times New Roman"/>
          <w:sz w:val="24"/>
          <w:szCs w:val="24"/>
        </w:rPr>
        <w:br/>
      </w:r>
      <w:r w:rsidRPr="00916941">
        <w:rPr>
          <w:rStyle w:val="postcolor"/>
          <w:rFonts w:ascii="Times New Roman" w:hAnsi="Times New Roman" w:cs="Times New Roman"/>
          <w:sz w:val="24"/>
          <w:szCs w:val="24"/>
        </w:rPr>
        <w:t>Проблема защиты и сохранения природы.</w:t>
      </w:r>
      <w:r w:rsidRPr="00916941">
        <w:rPr>
          <w:rFonts w:ascii="Times New Roman" w:hAnsi="Times New Roman" w:cs="Times New Roman"/>
          <w:sz w:val="24"/>
          <w:szCs w:val="24"/>
        </w:rPr>
        <w:br/>
      </w:r>
      <w:r w:rsidRPr="00916941">
        <w:rPr>
          <w:rStyle w:val="postcolor"/>
          <w:rFonts w:ascii="Times New Roman" w:hAnsi="Times New Roman" w:cs="Times New Roman"/>
          <w:sz w:val="24"/>
          <w:szCs w:val="24"/>
        </w:rPr>
        <w:t>Проблема сохранения и развития русского языка.</w:t>
      </w:r>
      <w:r w:rsidRPr="00916941">
        <w:rPr>
          <w:rFonts w:ascii="Times New Roman" w:hAnsi="Times New Roman" w:cs="Times New Roman"/>
          <w:sz w:val="24"/>
          <w:szCs w:val="24"/>
        </w:rPr>
        <w:br/>
      </w:r>
      <w:r w:rsidRPr="00916941">
        <w:rPr>
          <w:rStyle w:val="postcolor"/>
          <w:rFonts w:ascii="Times New Roman" w:hAnsi="Times New Roman" w:cs="Times New Roman"/>
          <w:sz w:val="24"/>
          <w:szCs w:val="24"/>
        </w:rPr>
        <w:t>Проблема чинопочитания и угодливости.</w:t>
      </w:r>
      <w:r w:rsidRPr="00916941">
        <w:rPr>
          <w:rFonts w:ascii="Times New Roman" w:hAnsi="Times New Roman" w:cs="Times New Roman"/>
          <w:sz w:val="24"/>
          <w:szCs w:val="24"/>
        </w:rPr>
        <w:br/>
      </w:r>
      <w:r w:rsidRPr="00916941">
        <w:rPr>
          <w:rStyle w:val="postcolor"/>
          <w:rFonts w:ascii="Times New Roman" w:hAnsi="Times New Roman" w:cs="Times New Roman"/>
          <w:sz w:val="24"/>
          <w:szCs w:val="24"/>
        </w:rPr>
        <w:t>Проблема семейных (родственных) отношений.</w:t>
      </w:r>
      <w:r w:rsidRPr="00916941">
        <w:rPr>
          <w:rFonts w:ascii="Times New Roman" w:hAnsi="Times New Roman" w:cs="Times New Roman"/>
          <w:sz w:val="24"/>
          <w:szCs w:val="24"/>
        </w:rPr>
        <w:br/>
      </w:r>
      <w:r w:rsidRPr="00916941">
        <w:rPr>
          <w:rStyle w:val="postcolor"/>
          <w:rFonts w:ascii="Times New Roman" w:hAnsi="Times New Roman" w:cs="Times New Roman"/>
          <w:sz w:val="24"/>
          <w:szCs w:val="24"/>
        </w:rPr>
        <w:t>Проблема исторической памяти.</w:t>
      </w:r>
      <w:r w:rsidRPr="00916941">
        <w:rPr>
          <w:rFonts w:ascii="Times New Roman" w:hAnsi="Times New Roman" w:cs="Times New Roman"/>
          <w:sz w:val="24"/>
          <w:szCs w:val="24"/>
        </w:rPr>
        <w:br/>
      </w:r>
      <w:r w:rsidRPr="00916941">
        <w:rPr>
          <w:rStyle w:val="postcolor"/>
          <w:rFonts w:ascii="Times New Roman" w:hAnsi="Times New Roman" w:cs="Times New Roman"/>
          <w:sz w:val="24"/>
          <w:szCs w:val="24"/>
        </w:rPr>
        <w:t>Проблема коммерциализации культуры…</w:t>
      </w:r>
    </w:p>
    <w:p w:rsidR="00735039" w:rsidRPr="00916941" w:rsidRDefault="00735039" w:rsidP="00735039">
      <w:pPr>
        <w:pStyle w:val="a3"/>
        <w:rPr>
          <w:rStyle w:val="postcolor"/>
          <w:rFonts w:ascii="Times New Roman" w:hAnsi="Times New Roman" w:cs="Times New Roman"/>
          <w:sz w:val="24"/>
          <w:szCs w:val="24"/>
        </w:rPr>
      </w:pPr>
      <w:r w:rsidRPr="00916941">
        <w:rPr>
          <w:rFonts w:ascii="Times New Roman" w:eastAsia="Times New Roman" w:hAnsi="Times New Roman" w:cs="Times New Roman"/>
          <w:sz w:val="24"/>
          <w:szCs w:val="24"/>
        </w:rPr>
        <w:t>Проблема нравственного воспитания</w:t>
      </w:r>
    </w:p>
    <w:p w:rsidR="00735039" w:rsidRPr="00916941" w:rsidRDefault="00735039" w:rsidP="0073503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41">
        <w:rPr>
          <w:rFonts w:ascii="Times New Roman" w:eastAsia="Times New Roman" w:hAnsi="Times New Roman" w:cs="Times New Roman"/>
          <w:sz w:val="24"/>
          <w:szCs w:val="24"/>
        </w:rPr>
        <w:t>Проблема патриотизма</w:t>
      </w:r>
    </w:p>
    <w:p w:rsidR="00735039" w:rsidRPr="00916941" w:rsidRDefault="00735039" w:rsidP="0073503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41">
        <w:rPr>
          <w:rFonts w:ascii="Times New Roman" w:eastAsia="Times New Roman" w:hAnsi="Times New Roman" w:cs="Times New Roman"/>
          <w:sz w:val="24"/>
          <w:szCs w:val="24"/>
        </w:rPr>
        <w:t>Проблема сохранения человеческого достоинства</w:t>
      </w:r>
      <w:r w:rsidRPr="00916941">
        <w:rPr>
          <w:rFonts w:ascii="Times New Roman" w:eastAsia="Times New Roman" w:hAnsi="Times New Roman" w:cs="Times New Roman"/>
          <w:sz w:val="24"/>
          <w:szCs w:val="24"/>
        </w:rPr>
        <w:br/>
        <w:t>Проблема патриотизма</w:t>
      </w:r>
      <w:r w:rsidRPr="00916941">
        <w:rPr>
          <w:rFonts w:ascii="Times New Roman" w:eastAsia="Times New Roman" w:hAnsi="Times New Roman" w:cs="Times New Roman"/>
          <w:sz w:val="24"/>
          <w:szCs w:val="24"/>
        </w:rPr>
        <w:br/>
        <w:t>Проблема мужества</w:t>
      </w:r>
    </w:p>
    <w:p w:rsidR="00735039" w:rsidRPr="00916941" w:rsidRDefault="00735039" w:rsidP="0073503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41">
        <w:rPr>
          <w:rFonts w:ascii="Times New Roman" w:eastAsia="Times New Roman" w:hAnsi="Times New Roman" w:cs="Times New Roman"/>
          <w:sz w:val="24"/>
          <w:szCs w:val="24"/>
        </w:rPr>
        <w:t>Пробле</w:t>
      </w:r>
      <w:r w:rsidR="008910A1" w:rsidRPr="00916941">
        <w:rPr>
          <w:rFonts w:ascii="Times New Roman" w:eastAsia="Times New Roman" w:hAnsi="Times New Roman" w:cs="Times New Roman"/>
          <w:sz w:val="24"/>
          <w:szCs w:val="24"/>
        </w:rPr>
        <w:t xml:space="preserve">ма отношения человека к природе. </w:t>
      </w:r>
      <w:r w:rsidRPr="00916941">
        <w:rPr>
          <w:rFonts w:ascii="Times New Roman" w:eastAsia="Times New Roman" w:hAnsi="Times New Roman" w:cs="Times New Roman"/>
          <w:sz w:val="24"/>
          <w:szCs w:val="24"/>
        </w:rPr>
        <w:t>Экологическая проблема</w:t>
      </w:r>
    </w:p>
    <w:p w:rsidR="00735039" w:rsidRPr="00916941" w:rsidRDefault="00735039" w:rsidP="0073503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41">
        <w:rPr>
          <w:rFonts w:ascii="Times New Roman" w:eastAsia="Times New Roman" w:hAnsi="Times New Roman" w:cs="Times New Roman"/>
          <w:sz w:val="24"/>
          <w:szCs w:val="24"/>
        </w:rPr>
        <w:t>Проблема сохранения чести и достоинства в экстремальной обстановке;</w:t>
      </w:r>
      <w:r w:rsidRPr="00916941">
        <w:rPr>
          <w:rFonts w:ascii="Times New Roman" w:eastAsia="Times New Roman" w:hAnsi="Times New Roman" w:cs="Times New Roman"/>
          <w:sz w:val="24"/>
          <w:szCs w:val="24"/>
        </w:rPr>
        <w:br/>
        <w:t>Проблема исторической памяти</w:t>
      </w:r>
      <w:r w:rsidRPr="00916941">
        <w:rPr>
          <w:rFonts w:ascii="Times New Roman" w:eastAsia="Times New Roman" w:hAnsi="Times New Roman" w:cs="Times New Roman"/>
          <w:sz w:val="24"/>
          <w:szCs w:val="24"/>
        </w:rPr>
        <w:br/>
        <w:t>Проблема сохранения духовного наследия</w:t>
      </w:r>
    </w:p>
    <w:p w:rsidR="00735039" w:rsidRPr="00916941" w:rsidRDefault="00735039" w:rsidP="0073503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41">
        <w:rPr>
          <w:rFonts w:ascii="Times New Roman" w:eastAsia="Times New Roman" w:hAnsi="Times New Roman" w:cs="Times New Roman"/>
          <w:sz w:val="24"/>
          <w:szCs w:val="24"/>
        </w:rPr>
        <w:t>Проблема бережного отношения к языку</w:t>
      </w:r>
      <w:r w:rsidRPr="00916941">
        <w:rPr>
          <w:rFonts w:ascii="Times New Roman" w:eastAsia="Times New Roman" w:hAnsi="Times New Roman" w:cs="Times New Roman"/>
          <w:sz w:val="24"/>
          <w:szCs w:val="24"/>
        </w:rPr>
        <w:br/>
        <w:t>Проблема экологии языка</w:t>
      </w:r>
    </w:p>
    <w:p w:rsidR="00687244" w:rsidRPr="00916941" w:rsidRDefault="00735039" w:rsidP="0091694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16941">
        <w:rPr>
          <w:rFonts w:ascii="Times New Roman" w:eastAsia="Times New Roman" w:hAnsi="Times New Roman" w:cs="Times New Roman"/>
          <w:sz w:val="24"/>
          <w:szCs w:val="24"/>
        </w:rPr>
        <w:t>Проблема общения</w:t>
      </w:r>
      <w:r w:rsidRPr="00916941">
        <w:rPr>
          <w:rFonts w:ascii="Times New Roman" w:eastAsia="Times New Roman" w:hAnsi="Times New Roman" w:cs="Times New Roman"/>
          <w:sz w:val="24"/>
          <w:szCs w:val="24"/>
        </w:rPr>
        <w:br/>
        <w:t>Проблема этики, хороших манер</w:t>
      </w:r>
    </w:p>
    <w:sectPr w:rsidR="00687244" w:rsidRPr="00916941" w:rsidSect="007350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0EA4"/>
    <w:multiLevelType w:val="multilevel"/>
    <w:tmpl w:val="BD44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31A"/>
    <w:rsid w:val="000F126E"/>
    <w:rsid w:val="00314940"/>
    <w:rsid w:val="004E570A"/>
    <w:rsid w:val="00687244"/>
    <w:rsid w:val="00735039"/>
    <w:rsid w:val="00841106"/>
    <w:rsid w:val="00863D97"/>
    <w:rsid w:val="008910A1"/>
    <w:rsid w:val="00916941"/>
    <w:rsid w:val="009A131A"/>
    <w:rsid w:val="00A63672"/>
    <w:rsid w:val="00AE15D4"/>
    <w:rsid w:val="00BB5F8E"/>
    <w:rsid w:val="00D534FD"/>
    <w:rsid w:val="00EB090E"/>
    <w:rsid w:val="00F0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color">
    <w:name w:val="postcolor"/>
    <w:basedOn w:val="a0"/>
    <w:rsid w:val="009A131A"/>
  </w:style>
  <w:style w:type="paragraph" w:styleId="a3">
    <w:name w:val="No Spacing"/>
    <w:uiPriority w:val="1"/>
    <w:qFormat/>
    <w:rsid w:val="007350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DB5260-7598-4525-ABE9-FA2948EB8356}" type="doc">
      <dgm:prSet loTypeId="urn:microsoft.com/office/officeart/2005/8/layout/radial1" loCatId="relationship" qsTypeId="urn:microsoft.com/office/officeart/2005/8/quickstyle/simple3" qsCatId="simple" csTypeId="urn:microsoft.com/office/officeart/2005/8/colors/accent5_3" csCatId="accent5" phldr="1"/>
      <dgm:spPr/>
      <dgm:t>
        <a:bodyPr/>
        <a:lstStyle/>
        <a:p>
          <a:endParaRPr lang="ru-RU"/>
        </a:p>
      </dgm:t>
    </dgm:pt>
    <dgm:pt modelId="{98ADC927-BBE3-4947-B374-54CFDC20A9DC}">
      <dgm:prSet phldrT="[Текст]"/>
      <dgm:spPr>
        <a:xfrm>
          <a:off x="2600098" y="1430660"/>
          <a:ext cx="952317" cy="952317"/>
        </a:xfrm>
        <a:prstGeom prst="ellipse">
          <a:avLst/>
        </a:prstGeom>
        <a:gradFill rotWithShape="0">
          <a:gsLst>
            <a:gs pos="0">
              <a:srgbClr val="4BACC6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Проблема чего?</a:t>
          </a:r>
          <a:endParaRPr lang="ru-RU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A45555D-0175-4A2E-A3F7-F7E287888E2C}" type="parTrans" cxnId="{85A39B4B-BD14-4968-8D86-68A1D8944822}">
      <dgm:prSet/>
      <dgm:spPr/>
      <dgm:t>
        <a:bodyPr/>
        <a:lstStyle/>
        <a:p>
          <a:endParaRPr lang="ru-RU"/>
        </a:p>
      </dgm:t>
    </dgm:pt>
    <dgm:pt modelId="{BB1F6C14-0562-4485-967C-CFE9A990B304}" type="sibTrans" cxnId="{85A39B4B-BD14-4968-8D86-68A1D8944822}">
      <dgm:prSet/>
      <dgm:spPr/>
      <dgm:t>
        <a:bodyPr/>
        <a:lstStyle/>
        <a:p>
          <a:endParaRPr lang="ru-RU"/>
        </a:p>
      </dgm:t>
    </dgm:pt>
    <dgm:pt modelId="{92EDB60F-9AD4-4168-9A44-88C8052F05FB}">
      <dgm:prSet phldrT="[Текст]"/>
      <dgm:spPr>
        <a:xfrm>
          <a:off x="2600098" y="2480"/>
          <a:ext cx="952317" cy="952317"/>
        </a:xfrm>
        <a:prstGeom prst="ellipse">
          <a:avLst/>
        </a:prstGeom>
        <a:gradFill rotWithShape="0">
          <a:gsLst>
            <a:gs pos="0">
              <a:srgbClr val="4BACC6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мира</a:t>
          </a:r>
          <a:endParaRPr lang="ru-RU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A71ABD7-0D41-43D2-869C-432E66870E20}" type="parTrans" cxnId="{457E510E-0DDD-4B16-B150-F0F51EC841C7}">
      <dgm:prSet/>
      <dgm:spPr>
        <a:xfrm rot="16200000">
          <a:off x="2838326" y="1178798"/>
          <a:ext cx="475861" cy="27861"/>
        </a:xfrm>
        <a:custGeom>
          <a:avLst/>
          <a:gdLst/>
          <a:ahLst/>
          <a:cxnLst/>
          <a:rect l="0" t="0" r="0" b="0"/>
          <a:pathLst>
            <a:path>
              <a:moveTo>
                <a:pt x="0" y="13930"/>
              </a:moveTo>
              <a:lnTo>
                <a:pt x="636435" y="13930"/>
              </a:lnTo>
            </a:path>
          </a:pathLst>
        </a:custGeom>
        <a:noFill/>
        <a:ln w="25400" cap="flat" cmpd="sng" algn="ctr">
          <a:solidFill>
            <a:srgbClr val="4BACC6">
              <a:tint val="99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6EA61CD-4AB6-4796-84A6-5EC9CA62DE8F}" type="sibTrans" cxnId="{457E510E-0DDD-4B16-B150-F0F51EC841C7}">
      <dgm:prSet/>
      <dgm:spPr/>
      <dgm:t>
        <a:bodyPr/>
        <a:lstStyle/>
        <a:p>
          <a:endParaRPr lang="ru-RU"/>
        </a:p>
      </dgm:t>
    </dgm:pt>
    <dgm:pt modelId="{CD3D6DF4-857B-4F93-8655-B882D92D231B}">
      <dgm:prSet phldrT="[Текст]"/>
      <dgm:spPr>
        <a:xfrm>
          <a:off x="3716694" y="540204"/>
          <a:ext cx="952317" cy="952317"/>
        </a:xfrm>
        <a:prstGeom prst="ellipse">
          <a:avLst/>
        </a:prstGeom>
        <a:gradFill rotWithShape="0">
          <a:gsLst>
            <a:gs pos="0">
              <a:srgbClr val="4BACC6">
                <a:shade val="80000"/>
                <a:hueOff val="34204"/>
                <a:satOff val="-373"/>
                <a:lumOff val="4263"/>
                <a:alphaOff val="0"/>
                <a:tint val="50000"/>
                <a:satMod val="300000"/>
              </a:srgbClr>
            </a:gs>
            <a:gs pos="35000">
              <a:srgbClr val="4BACC6">
                <a:shade val="80000"/>
                <a:hueOff val="34204"/>
                <a:satOff val="-373"/>
                <a:lumOff val="4263"/>
                <a:alphaOff val="0"/>
                <a:tint val="37000"/>
                <a:satMod val="300000"/>
              </a:srgbClr>
            </a:gs>
            <a:gs pos="100000">
              <a:srgbClr val="4BACC6">
                <a:shade val="80000"/>
                <a:hueOff val="34204"/>
                <a:satOff val="-373"/>
                <a:lumOff val="4263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войны</a:t>
          </a:r>
          <a:endParaRPr lang="ru-RU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614C8776-361C-4FA9-92D6-EEDDA3EC62D7}" type="parTrans" cxnId="{26B3441D-48AF-4C74-86E8-B05842932E85}">
      <dgm:prSet/>
      <dgm:spPr>
        <a:xfrm rot="19285714">
          <a:off x="3396624" y="1447661"/>
          <a:ext cx="475861" cy="27861"/>
        </a:xfrm>
        <a:custGeom>
          <a:avLst/>
          <a:gdLst/>
          <a:ahLst/>
          <a:cxnLst/>
          <a:rect l="0" t="0" r="0" b="0"/>
          <a:pathLst>
            <a:path>
              <a:moveTo>
                <a:pt x="0" y="13930"/>
              </a:moveTo>
              <a:lnTo>
                <a:pt x="636435" y="13930"/>
              </a:lnTo>
            </a:path>
          </a:pathLst>
        </a:custGeom>
        <a:noFill/>
        <a:ln w="25400" cap="flat" cmpd="sng" algn="ctr">
          <a:solidFill>
            <a:srgbClr val="4BACC6">
              <a:tint val="99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2B8716F-AA71-424A-A712-BD4B4E418E4B}" type="sibTrans" cxnId="{26B3441D-48AF-4C74-86E8-B05842932E85}">
      <dgm:prSet/>
      <dgm:spPr/>
      <dgm:t>
        <a:bodyPr/>
        <a:lstStyle/>
        <a:p>
          <a:endParaRPr lang="ru-RU"/>
        </a:p>
      </dgm:t>
    </dgm:pt>
    <dgm:pt modelId="{53D80757-2F4E-408A-BDBA-7B8E6420400C}">
      <dgm:prSet phldrT="[Текст]"/>
      <dgm:spPr>
        <a:xfrm>
          <a:off x="1207725" y="1748460"/>
          <a:ext cx="952317" cy="952317"/>
        </a:xfrm>
        <a:prstGeom prst="ellipse">
          <a:avLst/>
        </a:prstGeom>
        <a:gradFill rotWithShape="0">
          <a:gsLst>
            <a:gs pos="0">
              <a:srgbClr val="4BACC6">
                <a:shade val="80000"/>
                <a:hueOff val="171020"/>
                <a:satOff val="-1865"/>
                <a:lumOff val="21316"/>
                <a:alphaOff val="0"/>
                <a:tint val="50000"/>
                <a:satMod val="300000"/>
              </a:srgbClr>
            </a:gs>
            <a:gs pos="35000">
              <a:srgbClr val="4BACC6">
                <a:shade val="80000"/>
                <a:hueOff val="171020"/>
                <a:satOff val="-1865"/>
                <a:lumOff val="21316"/>
                <a:alphaOff val="0"/>
                <a:tint val="37000"/>
                <a:satMod val="300000"/>
              </a:srgbClr>
            </a:gs>
            <a:gs pos="100000">
              <a:srgbClr val="4BACC6">
                <a:shade val="80000"/>
                <a:hueOff val="171020"/>
                <a:satOff val="-1865"/>
                <a:lumOff val="21316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политики</a:t>
          </a:r>
          <a:endParaRPr lang="ru-RU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041ED7D-BA15-4DB9-8080-D7D750FBD7ED}" type="parTrans" cxnId="{617DAFA9-3369-4BBB-BE11-8A14A2AA066A}">
      <dgm:prSet/>
      <dgm:spPr>
        <a:xfrm rot="10028571">
          <a:off x="2142140" y="2051788"/>
          <a:ext cx="475861" cy="27861"/>
        </a:xfrm>
        <a:custGeom>
          <a:avLst/>
          <a:gdLst/>
          <a:ahLst/>
          <a:cxnLst/>
          <a:rect l="0" t="0" r="0" b="0"/>
          <a:pathLst>
            <a:path>
              <a:moveTo>
                <a:pt x="0" y="13930"/>
              </a:moveTo>
              <a:lnTo>
                <a:pt x="636435" y="13930"/>
              </a:lnTo>
            </a:path>
          </a:pathLst>
        </a:custGeom>
        <a:noFill/>
        <a:ln w="25400" cap="flat" cmpd="sng" algn="ctr">
          <a:solidFill>
            <a:srgbClr val="4BACC6">
              <a:tint val="99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F5FAE98-4DBC-428C-BA46-7C03DBE4143F}" type="sibTrans" cxnId="{617DAFA9-3369-4BBB-BE11-8A14A2AA066A}">
      <dgm:prSet/>
      <dgm:spPr/>
      <dgm:t>
        <a:bodyPr/>
        <a:lstStyle/>
        <a:p>
          <a:endParaRPr lang="ru-RU"/>
        </a:p>
      </dgm:t>
    </dgm:pt>
    <dgm:pt modelId="{A41DEC07-3BA8-49DD-9B0E-064B50DB97E3}">
      <dgm:prSet phldrT="[Текст]"/>
      <dgm:spPr>
        <a:xfrm>
          <a:off x="1483502" y="540204"/>
          <a:ext cx="952317" cy="952317"/>
        </a:xfrm>
        <a:prstGeom prst="ellipse">
          <a:avLst/>
        </a:prstGeom>
        <a:gradFill rotWithShape="0">
          <a:gsLst>
            <a:gs pos="0">
              <a:srgbClr val="4BACC6">
                <a:shade val="80000"/>
                <a:hueOff val="205224"/>
                <a:satOff val="-2238"/>
                <a:lumOff val="25579"/>
                <a:alphaOff val="0"/>
                <a:tint val="50000"/>
                <a:satMod val="300000"/>
              </a:srgbClr>
            </a:gs>
            <a:gs pos="35000">
              <a:srgbClr val="4BACC6">
                <a:shade val="80000"/>
                <a:hueOff val="205224"/>
                <a:satOff val="-2238"/>
                <a:lumOff val="25579"/>
                <a:alphaOff val="0"/>
                <a:tint val="37000"/>
                <a:satMod val="300000"/>
              </a:srgbClr>
            </a:gs>
            <a:gs pos="100000">
              <a:srgbClr val="4BACC6">
                <a:shade val="80000"/>
                <a:hueOff val="205224"/>
                <a:satOff val="-2238"/>
                <a:lumOff val="25579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экономики</a:t>
          </a:r>
          <a:r>
            <a:rPr lang="ru-RU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endParaRPr lang="ru-RU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19DC8A-164E-4FD3-A943-0C4B128CB698}" type="parTrans" cxnId="{29AA9A18-3288-4DA3-8E8A-2ED4FA2D1471}">
      <dgm:prSet/>
      <dgm:spPr>
        <a:xfrm rot="13114286">
          <a:off x="2280028" y="1447661"/>
          <a:ext cx="475861" cy="27861"/>
        </a:xfrm>
        <a:custGeom>
          <a:avLst/>
          <a:gdLst/>
          <a:ahLst/>
          <a:cxnLst/>
          <a:rect l="0" t="0" r="0" b="0"/>
          <a:pathLst>
            <a:path>
              <a:moveTo>
                <a:pt x="0" y="13930"/>
              </a:moveTo>
              <a:lnTo>
                <a:pt x="636435" y="13930"/>
              </a:lnTo>
            </a:path>
          </a:pathLst>
        </a:custGeom>
        <a:noFill/>
        <a:ln w="25400" cap="flat" cmpd="sng" algn="ctr">
          <a:solidFill>
            <a:srgbClr val="4BACC6">
              <a:tint val="99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6DFD384-3E5A-452A-9302-3B0DE291E84F}" type="sibTrans" cxnId="{29AA9A18-3288-4DA3-8E8A-2ED4FA2D1471}">
      <dgm:prSet/>
      <dgm:spPr/>
      <dgm:t>
        <a:bodyPr/>
        <a:lstStyle/>
        <a:p>
          <a:endParaRPr lang="ru-RU"/>
        </a:p>
      </dgm:t>
    </dgm:pt>
    <dgm:pt modelId="{61234820-8136-4AFF-AA9D-8A4FC04E32F9}">
      <dgm:prSet/>
      <dgm:spPr>
        <a:xfrm>
          <a:off x="3992471" y="1748460"/>
          <a:ext cx="952317" cy="952317"/>
        </a:xfrm>
        <a:prstGeom prst="ellipse">
          <a:avLst/>
        </a:prstGeom>
        <a:gradFill rotWithShape="0">
          <a:gsLst>
            <a:gs pos="0">
              <a:srgbClr val="4BACC6">
                <a:shade val="80000"/>
                <a:hueOff val="68408"/>
                <a:satOff val="-746"/>
                <a:lumOff val="8526"/>
                <a:alphaOff val="0"/>
                <a:tint val="50000"/>
                <a:satMod val="300000"/>
              </a:srgbClr>
            </a:gs>
            <a:gs pos="35000">
              <a:srgbClr val="4BACC6">
                <a:shade val="80000"/>
                <a:hueOff val="68408"/>
                <a:satOff val="-746"/>
                <a:lumOff val="8526"/>
                <a:alphaOff val="0"/>
                <a:tint val="37000"/>
                <a:satMod val="300000"/>
              </a:srgbClr>
            </a:gs>
            <a:gs pos="100000">
              <a:srgbClr val="4BACC6">
                <a:shade val="80000"/>
                <a:hueOff val="68408"/>
                <a:satOff val="-746"/>
                <a:lumOff val="8526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идеологии</a:t>
          </a:r>
          <a:endParaRPr lang="ru-RU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99C8193-A891-40F0-B779-35CBB975BB71}" type="parTrans" cxnId="{E071B7BE-9806-4A15-8357-1A267D590BE1}">
      <dgm:prSet/>
      <dgm:spPr>
        <a:xfrm rot="771429">
          <a:off x="3534512" y="2051788"/>
          <a:ext cx="475861" cy="27861"/>
        </a:xfrm>
        <a:custGeom>
          <a:avLst/>
          <a:gdLst/>
          <a:ahLst/>
          <a:cxnLst/>
          <a:rect l="0" t="0" r="0" b="0"/>
          <a:pathLst>
            <a:path>
              <a:moveTo>
                <a:pt x="0" y="13930"/>
              </a:moveTo>
              <a:lnTo>
                <a:pt x="636435" y="13930"/>
              </a:lnTo>
            </a:path>
          </a:pathLst>
        </a:custGeom>
        <a:noFill/>
        <a:ln w="25400" cap="flat" cmpd="sng" algn="ctr">
          <a:solidFill>
            <a:srgbClr val="4BACC6">
              <a:tint val="99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E284C16-3F39-44DC-B3F6-3358FC547F0F}" type="sibTrans" cxnId="{E071B7BE-9806-4A15-8357-1A267D590BE1}">
      <dgm:prSet/>
      <dgm:spPr/>
      <dgm:t>
        <a:bodyPr/>
        <a:lstStyle/>
        <a:p>
          <a:endParaRPr lang="ru-RU"/>
        </a:p>
      </dgm:t>
    </dgm:pt>
    <dgm:pt modelId="{1DCF833A-4FCB-41D7-A9D2-F4BCFFF4202F}">
      <dgm:prSet/>
      <dgm:spPr>
        <a:xfrm>
          <a:off x="1980434" y="2717406"/>
          <a:ext cx="952317" cy="952317"/>
        </a:xfrm>
        <a:prstGeom prst="ellipse">
          <a:avLst/>
        </a:prstGeom>
        <a:gradFill rotWithShape="0">
          <a:gsLst>
            <a:gs pos="0">
              <a:srgbClr val="4BACC6">
                <a:shade val="80000"/>
                <a:hueOff val="136816"/>
                <a:satOff val="-1492"/>
                <a:lumOff val="17053"/>
                <a:alphaOff val="0"/>
                <a:tint val="50000"/>
                <a:satMod val="300000"/>
              </a:srgbClr>
            </a:gs>
            <a:gs pos="35000">
              <a:srgbClr val="4BACC6">
                <a:shade val="80000"/>
                <a:hueOff val="136816"/>
                <a:satOff val="-1492"/>
                <a:lumOff val="17053"/>
                <a:alphaOff val="0"/>
                <a:tint val="37000"/>
                <a:satMod val="300000"/>
              </a:srgbClr>
            </a:gs>
            <a:gs pos="100000">
              <a:srgbClr val="4BACC6">
                <a:shade val="80000"/>
                <a:hueOff val="136816"/>
                <a:satOff val="-1492"/>
                <a:lumOff val="17053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воспитания</a:t>
          </a:r>
          <a:endParaRPr lang="ru-RU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C728913-8A10-4DF0-97E3-9726ABB99CDA}" type="parTrans" cxnId="{71290E88-61EB-4CEE-892D-7C0564712477}">
      <dgm:prSet/>
      <dgm:spPr>
        <a:xfrm rot="6942857">
          <a:off x="2528494" y="2536261"/>
          <a:ext cx="475861" cy="27861"/>
        </a:xfrm>
        <a:custGeom>
          <a:avLst/>
          <a:gdLst/>
          <a:ahLst/>
          <a:cxnLst/>
          <a:rect l="0" t="0" r="0" b="0"/>
          <a:pathLst>
            <a:path>
              <a:moveTo>
                <a:pt x="0" y="13930"/>
              </a:moveTo>
              <a:lnTo>
                <a:pt x="636435" y="13930"/>
              </a:lnTo>
            </a:path>
          </a:pathLst>
        </a:custGeom>
        <a:noFill/>
        <a:ln w="25400" cap="flat" cmpd="sng" algn="ctr">
          <a:solidFill>
            <a:srgbClr val="4BACC6">
              <a:tint val="99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BE3B7D-6D93-4466-B65C-0B5BB1EF7F65}" type="sibTrans" cxnId="{71290E88-61EB-4CEE-892D-7C0564712477}">
      <dgm:prSet/>
      <dgm:spPr/>
      <dgm:t>
        <a:bodyPr/>
        <a:lstStyle/>
        <a:p>
          <a:endParaRPr lang="ru-RU"/>
        </a:p>
      </dgm:t>
    </dgm:pt>
    <dgm:pt modelId="{2D0A0534-D51C-451A-8C5C-D3C64933847C}">
      <dgm:prSet/>
      <dgm:spPr>
        <a:xfrm>
          <a:off x="3219762" y="2717406"/>
          <a:ext cx="952317" cy="952317"/>
        </a:xfrm>
        <a:prstGeom prst="ellipse">
          <a:avLst/>
        </a:prstGeom>
        <a:gradFill rotWithShape="0">
          <a:gsLst>
            <a:gs pos="0">
              <a:srgbClr val="4BACC6">
                <a:shade val="80000"/>
                <a:hueOff val="102612"/>
                <a:satOff val="-1119"/>
                <a:lumOff val="12789"/>
                <a:alphaOff val="0"/>
                <a:tint val="50000"/>
                <a:satMod val="300000"/>
              </a:srgbClr>
            </a:gs>
            <a:gs pos="35000">
              <a:srgbClr val="4BACC6">
                <a:shade val="80000"/>
                <a:hueOff val="102612"/>
                <a:satOff val="-1119"/>
                <a:lumOff val="12789"/>
                <a:alphaOff val="0"/>
                <a:tint val="37000"/>
                <a:satMod val="300000"/>
              </a:srgbClr>
            </a:gs>
            <a:gs pos="100000">
              <a:srgbClr val="4BACC6">
                <a:shade val="80000"/>
                <a:hueOff val="102612"/>
                <a:satOff val="-1119"/>
                <a:lumOff val="12789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образования </a:t>
          </a:r>
          <a:endParaRPr lang="ru-RU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29ACCC4-63E4-4D48-A4D5-A9AE085C4914}" type="parTrans" cxnId="{67451D45-55A8-4BA5-8F28-7A9444C83E67}">
      <dgm:prSet/>
      <dgm:spPr>
        <a:xfrm rot="3857143">
          <a:off x="3148158" y="2536261"/>
          <a:ext cx="475861" cy="27861"/>
        </a:xfrm>
        <a:custGeom>
          <a:avLst/>
          <a:gdLst/>
          <a:ahLst/>
          <a:cxnLst/>
          <a:rect l="0" t="0" r="0" b="0"/>
          <a:pathLst>
            <a:path>
              <a:moveTo>
                <a:pt x="0" y="13930"/>
              </a:moveTo>
              <a:lnTo>
                <a:pt x="636435" y="13930"/>
              </a:lnTo>
            </a:path>
          </a:pathLst>
        </a:custGeom>
        <a:noFill/>
        <a:ln w="25400" cap="flat" cmpd="sng" algn="ctr">
          <a:solidFill>
            <a:srgbClr val="4BACC6">
              <a:tint val="99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E62B625-4C9B-42FF-99D5-45FF3783456B}" type="sibTrans" cxnId="{67451D45-55A8-4BA5-8F28-7A9444C83E67}">
      <dgm:prSet/>
      <dgm:spPr/>
      <dgm:t>
        <a:bodyPr/>
        <a:lstStyle/>
        <a:p>
          <a:endParaRPr lang="ru-RU"/>
        </a:p>
      </dgm:t>
    </dgm:pt>
    <dgm:pt modelId="{8089B366-0FE6-439A-B60B-178A6B0D1C07}" type="pres">
      <dgm:prSet presAssocID="{1BDB5260-7598-4525-ABE9-FA2948EB835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709E798-A02D-4C68-8FAB-D6F3CB7B8B60}" type="pres">
      <dgm:prSet presAssocID="{98ADC927-BBE3-4947-B374-54CFDC20A9DC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DAD3140-48CF-402F-82B4-E93DFA190794}" type="pres">
      <dgm:prSet presAssocID="{9A71ABD7-0D41-43D2-869C-432E66870E20}" presName="Name9" presStyleLbl="parChTrans1D2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3930"/>
              </a:moveTo>
              <a:lnTo>
                <a:pt x="636435" y="1393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ACBA0BD-4934-4BF9-9631-85EF5A06277E}" type="pres">
      <dgm:prSet presAssocID="{9A71ABD7-0D41-43D2-869C-432E66870E20}" presName="connTx" presStyleLbl="parChTrans1D2" presStyleIdx="0" presStyleCnt="7"/>
      <dgm:spPr/>
      <dgm:t>
        <a:bodyPr/>
        <a:lstStyle/>
        <a:p>
          <a:endParaRPr lang="ru-RU"/>
        </a:p>
      </dgm:t>
    </dgm:pt>
    <dgm:pt modelId="{0698F6FF-ADA2-4F8D-8549-C614EA39A3DC}" type="pres">
      <dgm:prSet presAssocID="{92EDB60F-9AD4-4168-9A44-88C8052F05FB}" presName="node" presStyleLbl="node1" presStyleIdx="0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6FEE147-B542-47EA-BF63-C36CA0137C40}" type="pres">
      <dgm:prSet presAssocID="{614C8776-361C-4FA9-92D6-EEDDA3EC62D7}" presName="Name9" presStyleLbl="parChTrans1D2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3930"/>
              </a:moveTo>
              <a:lnTo>
                <a:pt x="636435" y="1393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2704CE5-5A2F-4339-B146-9A614AEBD563}" type="pres">
      <dgm:prSet presAssocID="{614C8776-361C-4FA9-92D6-EEDDA3EC62D7}" presName="connTx" presStyleLbl="parChTrans1D2" presStyleIdx="1" presStyleCnt="7"/>
      <dgm:spPr/>
      <dgm:t>
        <a:bodyPr/>
        <a:lstStyle/>
        <a:p>
          <a:endParaRPr lang="ru-RU"/>
        </a:p>
      </dgm:t>
    </dgm:pt>
    <dgm:pt modelId="{A343C405-38FC-4236-9133-A30DA1B618E6}" type="pres">
      <dgm:prSet presAssocID="{CD3D6DF4-857B-4F93-8655-B882D92D231B}" presName="node" presStyleLbl="node1" presStyleIdx="1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CB2C3F9-8233-4D9E-848C-8C91AE01D748}" type="pres">
      <dgm:prSet presAssocID="{B99C8193-A891-40F0-B779-35CBB975BB71}" presName="Name9" presStyleLbl="parChTrans1D2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3930"/>
              </a:moveTo>
              <a:lnTo>
                <a:pt x="636435" y="1393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69CE13A-158B-4FD7-A0C5-F31BE844D7D5}" type="pres">
      <dgm:prSet presAssocID="{B99C8193-A891-40F0-B779-35CBB975BB71}" presName="connTx" presStyleLbl="parChTrans1D2" presStyleIdx="2" presStyleCnt="7"/>
      <dgm:spPr/>
      <dgm:t>
        <a:bodyPr/>
        <a:lstStyle/>
        <a:p>
          <a:endParaRPr lang="ru-RU"/>
        </a:p>
      </dgm:t>
    </dgm:pt>
    <dgm:pt modelId="{B5338FBD-A7BC-4F6F-9867-7FAC7C42BAF7}" type="pres">
      <dgm:prSet presAssocID="{61234820-8136-4AFF-AA9D-8A4FC04E32F9}" presName="node" presStyleLbl="node1" presStyleIdx="2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3C091B8-7E0B-406F-8DBD-DF28793B0C6B}" type="pres">
      <dgm:prSet presAssocID="{529ACCC4-63E4-4D48-A4D5-A9AE085C4914}" presName="Name9" presStyleLbl="parChTrans1D2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3930"/>
              </a:moveTo>
              <a:lnTo>
                <a:pt x="636435" y="1393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DE0508B-75A4-45F3-815F-F0341D81ED05}" type="pres">
      <dgm:prSet presAssocID="{529ACCC4-63E4-4D48-A4D5-A9AE085C4914}" presName="connTx" presStyleLbl="parChTrans1D2" presStyleIdx="3" presStyleCnt="7"/>
      <dgm:spPr/>
      <dgm:t>
        <a:bodyPr/>
        <a:lstStyle/>
        <a:p>
          <a:endParaRPr lang="ru-RU"/>
        </a:p>
      </dgm:t>
    </dgm:pt>
    <dgm:pt modelId="{992E8F1F-B82B-45F5-9A97-A01031144AB2}" type="pres">
      <dgm:prSet presAssocID="{2D0A0534-D51C-451A-8C5C-D3C64933847C}" presName="node" presStyleLbl="node1" presStyleIdx="3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A90BE6B-A468-4C74-A093-2336ECA52802}" type="pres">
      <dgm:prSet presAssocID="{7C728913-8A10-4DF0-97E3-9726ABB99CDA}" presName="Name9" presStyleLbl="parChTrans1D2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3930"/>
              </a:moveTo>
              <a:lnTo>
                <a:pt x="636435" y="1393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0BC1597-4816-40CC-892A-3F80F546B25F}" type="pres">
      <dgm:prSet presAssocID="{7C728913-8A10-4DF0-97E3-9726ABB99CDA}" presName="connTx" presStyleLbl="parChTrans1D2" presStyleIdx="4" presStyleCnt="7"/>
      <dgm:spPr/>
      <dgm:t>
        <a:bodyPr/>
        <a:lstStyle/>
        <a:p>
          <a:endParaRPr lang="ru-RU"/>
        </a:p>
      </dgm:t>
    </dgm:pt>
    <dgm:pt modelId="{F150B73F-21BD-41AC-B996-DA726C9648C0}" type="pres">
      <dgm:prSet presAssocID="{1DCF833A-4FCB-41D7-A9D2-F4BCFFF4202F}" presName="node" presStyleLbl="node1" presStyleIdx="4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D22F5F6-6524-4D31-9D3C-AD8C3828697F}" type="pres">
      <dgm:prSet presAssocID="{5041ED7D-BA15-4DB9-8080-D7D750FBD7ED}" presName="Name9" presStyleLbl="parChTrans1D2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3930"/>
              </a:moveTo>
              <a:lnTo>
                <a:pt x="636435" y="1393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00034C2-1D11-4DF1-90A5-61FF0E580729}" type="pres">
      <dgm:prSet presAssocID="{5041ED7D-BA15-4DB9-8080-D7D750FBD7ED}" presName="connTx" presStyleLbl="parChTrans1D2" presStyleIdx="5" presStyleCnt="7"/>
      <dgm:spPr/>
      <dgm:t>
        <a:bodyPr/>
        <a:lstStyle/>
        <a:p>
          <a:endParaRPr lang="ru-RU"/>
        </a:p>
      </dgm:t>
    </dgm:pt>
    <dgm:pt modelId="{5FBCA00A-9EE9-4197-BB6F-8168A1003736}" type="pres">
      <dgm:prSet presAssocID="{53D80757-2F4E-408A-BDBA-7B8E6420400C}" presName="node" presStyleLbl="node1" presStyleIdx="5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54298EC-A7BD-41F3-A598-6E315B2AC69D}" type="pres">
      <dgm:prSet presAssocID="{FB19DC8A-164E-4FD3-A943-0C4B128CB698}" presName="Name9" presStyleLbl="parChTrans1D2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13930"/>
              </a:moveTo>
              <a:lnTo>
                <a:pt x="636435" y="1393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BC3D7A4-A836-46CC-B0B6-2FFAE5770592}" type="pres">
      <dgm:prSet presAssocID="{FB19DC8A-164E-4FD3-A943-0C4B128CB698}" presName="connTx" presStyleLbl="parChTrans1D2" presStyleIdx="6" presStyleCnt="7"/>
      <dgm:spPr/>
      <dgm:t>
        <a:bodyPr/>
        <a:lstStyle/>
        <a:p>
          <a:endParaRPr lang="ru-RU"/>
        </a:p>
      </dgm:t>
    </dgm:pt>
    <dgm:pt modelId="{E09790BF-00E2-451E-9959-5B5921CC0F78}" type="pres">
      <dgm:prSet presAssocID="{A41DEC07-3BA8-49DD-9B0E-064B50DB97E3}" presName="node" presStyleLbl="node1" presStyleIdx="6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71290E88-61EB-4CEE-892D-7C0564712477}" srcId="{98ADC927-BBE3-4947-B374-54CFDC20A9DC}" destId="{1DCF833A-4FCB-41D7-A9D2-F4BCFFF4202F}" srcOrd="4" destOrd="0" parTransId="{7C728913-8A10-4DF0-97E3-9726ABB99CDA}" sibTransId="{CBBE3B7D-6D93-4466-B65C-0B5BB1EF7F65}"/>
    <dgm:cxn modelId="{94646842-0801-4CE3-827A-5ABF8F23100F}" type="presOf" srcId="{7C728913-8A10-4DF0-97E3-9726ABB99CDA}" destId="{80BC1597-4816-40CC-892A-3F80F546B25F}" srcOrd="1" destOrd="0" presId="urn:microsoft.com/office/officeart/2005/8/layout/radial1"/>
    <dgm:cxn modelId="{D4CBABBA-FC16-400B-8FF8-3EE2E5962AC4}" type="presOf" srcId="{5041ED7D-BA15-4DB9-8080-D7D750FBD7ED}" destId="{3D22F5F6-6524-4D31-9D3C-AD8C3828697F}" srcOrd="0" destOrd="0" presId="urn:microsoft.com/office/officeart/2005/8/layout/radial1"/>
    <dgm:cxn modelId="{617DAFA9-3369-4BBB-BE11-8A14A2AA066A}" srcId="{98ADC927-BBE3-4947-B374-54CFDC20A9DC}" destId="{53D80757-2F4E-408A-BDBA-7B8E6420400C}" srcOrd="5" destOrd="0" parTransId="{5041ED7D-BA15-4DB9-8080-D7D750FBD7ED}" sibTransId="{CF5FAE98-4DBC-428C-BA46-7C03DBE4143F}"/>
    <dgm:cxn modelId="{E9D5A5B0-1867-4F1E-AC24-1871CBCEAB31}" type="presOf" srcId="{92EDB60F-9AD4-4168-9A44-88C8052F05FB}" destId="{0698F6FF-ADA2-4F8D-8549-C614EA39A3DC}" srcOrd="0" destOrd="0" presId="urn:microsoft.com/office/officeart/2005/8/layout/radial1"/>
    <dgm:cxn modelId="{E071B7BE-9806-4A15-8357-1A267D590BE1}" srcId="{98ADC927-BBE3-4947-B374-54CFDC20A9DC}" destId="{61234820-8136-4AFF-AA9D-8A4FC04E32F9}" srcOrd="2" destOrd="0" parTransId="{B99C8193-A891-40F0-B779-35CBB975BB71}" sibTransId="{5E284C16-3F39-44DC-B3F6-3358FC547F0F}"/>
    <dgm:cxn modelId="{2CEE47D1-9A23-4497-B531-9D9A8782D1C1}" type="presOf" srcId="{614C8776-361C-4FA9-92D6-EEDDA3EC62D7}" destId="{76FEE147-B542-47EA-BF63-C36CA0137C40}" srcOrd="0" destOrd="0" presId="urn:microsoft.com/office/officeart/2005/8/layout/radial1"/>
    <dgm:cxn modelId="{D57BCCE6-4599-4E9D-A362-C36412211103}" type="presOf" srcId="{9A71ABD7-0D41-43D2-869C-432E66870E20}" destId="{DDAD3140-48CF-402F-82B4-E93DFA190794}" srcOrd="0" destOrd="0" presId="urn:microsoft.com/office/officeart/2005/8/layout/radial1"/>
    <dgm:cxn modelId="{6AA51350-CB3C-4BF3-80B8-42DA8A16F21B}" type="presOf" srcId="{B99C8193-A891-40F0-B779-35CBB975BB71}" destId="{9CB2C3F9-8233-4D9E-848C-8C91AE01D748}" srcOrd="0" destOrd="0" presId="urn:microsoft.com/office/officeart/2005/8/layout/radial1"/>
    <dgm:cxn modelId="{C85DEFF7-0E4B-4D86-ABBB-5E5BEE30D317}" type="presOf" srcId="{529ACCC4-63E4-4D48-A4D5-A9AE085C4914}" destId="{73C091B8-7E0B-406F-8DBD-DF28793B0C6B}" srcOrd="0" destOrd="0" presId="urn:microsoft.com/office/officeart/2005/8/layout/radial1"/>
    <dgm:cxn modelId="{C2675DCD-A65B-4457-9D0E-03DE46A67FEE}" type="presOf" srcId="{5041ED7D-BA15-4DB9-8080-D7D750FBD7ED}" destId="{D00034C2-1D11-4DF1-90A5-61FF0E580729}" srcOrd="1" destOrd="0" presId="urn:microsoft.com/office/officeart/2005/8/layout/radial1"/>
    <dgm:cxn modelId="{F8850A84-67A1-484B-8EE1-85822DEE6DC3}" type="presOf" srcId="{B99C8193-A891-40F0-B779-35CBB975BB71}" destId="{E69CE13A-158B-4FD7-A0C5-F31BE844D7D5}" srcOrd="1" destOrd="0" presId="urn:microsoft.com/office/officeart/2005/8/layout/radial1"/>
    <dgm:cxn modelId="{F530F04F-E431-4DC3-AB20-EE570385B966}" type="presOf" srcId="{1BDB5260-7598-4525-ABE9-FA2948EB8356}" destId="{8089B366-0FE6-439A-B60B-178A6B0D1C07}" srcOrd="0" destOrd="0" presId="urn:microsoft.com/office/officeart/2005/8/layout/radial1"/>
    <dgm:cxn modelId="{941CAE6E-3D8B-4C66-B181-2DF19945F21E}" type="presOf" srcId="{2D0A0534-D51C-451A-8C5C-D3C64933847C}" destId="{992E8F1F-B82B-45F5-9A97-A01031144AB2}" srcOrd="0" destOrd="0" presId="urn:microsoft.com/office/officeart/2005/8/layout/radial1"/>
    <dgm:cxn modelId="{29AA9A18-3288-4DA3-8E8A-2ED4FA2D1471}" srcId="{98ADC927-BBE3-4947-B374-54CFDC20A9DC}" destId="{A41DEC07-3BA8-49DD-9B0E-064B50DB97E3}" srcOrd="6" destOrd="0" parTransId="{FB19DC8A-164E-4FD3-A943-0C4B128CB698}" sibTransId="{86DFD384-3E5A-452A-9302-3B0DE291E84F}"/>
    <dgm:cxn modelId="{5F7C0BDD-A017-4970-AF04-EE56403CA904}" type="presOf" srcId="{CD3D6DF4-857B-4F93-8655-B882D92D231B}" destId="{A343C405-38FC-4236-9133-A30DA1B618E6}" srcOrd="0" destOrd="0" presId="urn:microsoft.com/office/officeart/2005/8/layout/radial1"/>
    <dgm:cxn modelId="{133940BA-B256-435A-865D-AE8304848179}" type="presOf" srcId="{FB19DC8A-164E-4FD3-A943-0C4B128CB698}" destId="{254298EC-A7BD-41F3-A598-6E315B2AC69D}" srcOrd="0" destOrd="0" presId="urn:microsoft.com/office/officeart/2005/8/layout/radial1"/>
    <dgm:cxn modelId="{B34429CD-82B6-4C46-8A4C-0261F55570BE}" type="presOf" srcId="{61234820-8136-4AFF-AA9D-8A4FC04E32F9}" destId="{B5338FBD-A7BC-4F6F-9867-7FAC7C42BAF7}" srcOrd="0" destOrd="0" presId="urn:microsoft.com/office/officeart/2005/8/layout/radial1"/>
    <dgm:cxn modelId="{26B3441D-48AF-4C74-86E8-B05842932E85}" srcId="{98ADC927-BBE3-4947-B374-54CFDC20A9DC}" destId="{CD3D6DF4-857B-4F93-8655-B882D92D231B}" srcOrd="1" destOrd="0" parTransId="{614C8776-361C-4FA9-92D6-EEDDA3EC62D7}" sibTransId="{D2B8716F-AA71-424A-A712-BD4B4E418E4B}"/>
    <dgm:cxn modelId="{464EECFF-1283-4244-B831-27799C279B30}" type="presOf" srcId="{614C8776-361C-4FA9-92D6-EEDDA3EC62D7}" destId="{A2704CE5-5A2F-4339-B146-9A614AEBD563}" srcOrd="1" destOrd="0" presId="urn:microsoft.com/office/officeart/2005/8/layout/radial1"/>
    <dgm:cxn modelId="{20C7D9EB-F570-4724-9973-36D0F2D1033C}" type="presOf" srcId="{7C728913-8A10-4DF0-97E3-9726ABB99CDA}" destId="{1A90BE6B-A468-4C74-A093-2336ECA52802}" srcOrd="0" destOrd="0" presId="urn:microsoft.com/office/officeart/2005/8/layout/radial1"/>
    <dgm:cxn modelId="{51C49727-4AAB-4D63-82E2-9F44DF54FCA9}" type="presOf" srcId="{FB19DC8A-164E-4FD3-A943-0C4B128CB698}" destId="{9BC3D7A4-A836-46CC-B0B6-2FFAE5770592}" srcOrd="1" destOrd="0" presId="urn:microsoft.com/office/officeart/2005/8/layout/radial1"/>
    <dgm:cxn modelId="{2146F30C-129A-4E33-B566-7734B8BE5044}" type="presOf" srcId="{9A71ABD7-0D41-43D2-869C-432E66870E20}" destId="{2ACBA0BD-4934-4BF9-9631-85EF5A06277E}" srcOrd="1" destOrd="0" presId="urn:microsoft.com/office/officeart/2005/8/layout/radial1"/>
    <dgm:cxn modelId="{85A39B4B-BD14-4968-8D86-68A1D8944822}" srcId="{1BDB5260-7598-4525-ABE9-FA2948EB8356}" destId="{98ADC927-BBE3-4947-B374-54CFDC20A9DC}" srcOrd="0" destOrd="0" parTransId="{BA45555D-0175-4A2E-A3F7-F7E287888E2C}" sibTransId="{BB1F6C14-0562-4485-967C-CFE9A990B304}"/>
    <dgm:cxn modelId="{88BFA03A-F758-4D47-89C7-2E879A510F9F}" type="presOf" srcId="{53D80757-2F4E-408A-BDBA-7B8E6420400C}" destId="{5FBCA00A-9EE9-4197-BB6F-8168A1003736}" srcOrd="0" destOrd="0" presId="urn:microsoft.com/office/officeart/2005/8/layout/radial1"/>
    <dgm:cxn modelId="{4AF087B4-0589-4223-9CDA-9FF407543684}" type="presOf" srcId="{1DCF833A-4FCB-41D7-A9D2-F4BCFFF4202F}" destId="{F150B73F-21BD-41AC-B996-DA726C9648C0}" srcOrd="0" destOrd="0" presId="urn:microsoft.com/office/officeart/2005/8/layout/radial1"/>
    <dgm:cxn modelId="{457E510E-0DDD-4B16-B150-F0F51EC841C7}" srcId="{98ADC927-BBE3-4947-B374-54CFDC20A9DC}" destId="{92EDB60F-9AD4-4168-9A44-88C8052F05FB}" srcOrd="0" destOrd="0" parTransId="{9A71ABD7-0D41-43D2-869C-432E66870E20}" sibTransId="{B6EA61CD-4AB6-4796-84A6-5EC9CA62DE8F}"/>
    <dgm:cxn modelId="{9F334167-3064-426B-BB6A-5FC1268C8ED3}" type="presOf" srcId="{A41DEC07-3BA8-49DD-9B0E-064B50DB97E3}" destId="{E09790BF-00E2-451E-9959-5B5921CC0F78}" srcOrd="0" destOrd="0" presId="urn:microsoft.com/office/officeart/2005/8/layout/radial1"/>
    <dgm:cxn modelId="{D669AA55-E033-42BD-A1B8-E35042749ACA}" type="presOf" srcId="{98ADC927-BBE3-4947-B374-54CFDC20A9DC}" destId="{F709E798-A02D-4C68-8FAB-D6F3CB7B8B60}" srcOrd="0" destOrd="0" presId="urn:microsoft.com/office/officeart/2005/8/layout/radial1"/>
    <dgm:cxn modelId="{67451D45-55A8-4BA5-8F28-7A9444C83E67}" srcId="{98ADC927-BBE3-4947-B374-54CFDC20A9DC}" destId="{2D0A0534-D51C-451A-8C5C-D3C64933847C}" srcOrd="3" destOrd="0" parTransId="{529ACCC4-63E4-4D48-A4D5-A9AE085C4914}" sibTransId="{9E62B625-4C9B-42FF-99D5-45FF3783456B}"/>
    <dgm:cxn modelId="{E806AAB3-9E04-410C-B4F2-3D19DAFB3587}" type="presOf" srcId="{529ACCC4-63E4-4D48-A4D5-A9AE085C4914}" destId="{BDE0508B-75A4-45F3-815F-F0341D81ED05}" srcOrd="1" destOrd="0" presId="urn:microsoft.com/office/officeart/2005/8/layout/radial1"/>
    <dgm:cxn modelId="{3C048DF7-FE98-43DD-A998-BEA045A88194}" type="presParOf" srcId="{8089B366-0FE6-439A-B60B-178A6B0D1C07}" destId="{F709E798-A02D-4C68-8FAB-D6F3CB7B8B60}" srcOrd="0" destOrd="0" presId="urn:microsoft.com/office/officeart/2005/8/layout/radial1"/>
    <dgm:cxn modelId="{33C9363B-034A-4530-B02A-E0EC5F2F06D2}" type="presParOf" srcId="{8089B366-0FE6-439A-B60B-178A6B0D1C07}" destId="{DDAD3140-48CF-402F-82B4-E93DFA190794}" srcOrd="1" destOrd="0" presId="urn:microsoft.com/office/officeart/2005/8/layout/radial1"/>
    <dgm:cxn modelId="{BF5271A0-B998-41C0-8466-333FAF516210}" type="presParOf" srcId="{DDAD3140-48CF-402F-82B4-E93DFA190794}" destId="{2ACBA0BD-4934-4BF9-9631-85EF5A06277E}" srcOrd="0" destOrd="0" presId="urn:microsoft.com/office/officeart/2005/8/layout/radial1"/>
    <dgm:cxn modelId="{93094D1C-15F9-48BA-AC42-291EEA265DAB}" type="presParOf" srcId="{8089B366-0FE6-439A-B60B-178A6B0D1C07}" destId="{0698F6FF-ADA2-4F8D-8549-C614EA39A3DC}" srcOrd="2" destOrd="0" presId="urn:microsoft.com/office/officeart/2005/8/layout/radial1"/>
    <dgm:cxn modelId="{A93CAFC5-BB4A-4C0A-81BD-C0CABBE7D80A}" type="presParOf" srcId="{8089B366-0FE6-439A-B60B-178A6B0D1C07}" destId="{76FEE147-B542-47EA-BF63-C36CA0137C40}" srcOrd="3" destOrd="0" presId="urn:microsoft.com/office/officeart/2005/8/layout/radial1"/>
    <dgm:cxn modelId="{348F16A8-E9AF-4A18-9839-A6CBF5BB95C2}" type="presParOf" srcId="{76FEE147-B542-47EA-BF63-C36CA0137C40}" destId="{A2704CE5-5A2F-4339-B146-9A614AEBD563}" srcOrd="0" destOrd="0" presId="urn:microsoft.com/office/officeart/2005/8/layout/radial1"/>
    <dgm:cxn modelId="{FB8C08C7-BF8F-4330-9946-C840E22F51E1}" type="presParOf" srcId="{8089B366-0FE6-439A-B60B-178A6B0D1C07}" destId="{A343C405-38FC-4236-9133-A30DA1B618E6}" srcOrd="4" destOrd="0" presId="urn:microsoft.com/office/officeart/2005/8/layout/radial1"/>
    <dgm:cxn modelId="{24FB974F-5383-4C94-A110-BAB3C3277DA2}" type="presParOf" srcId="{8089B366-0FE6-439A-B60B-178A6B0D1C07}" destId="{9CB2C3F9-8233-4D9E-848C-8C91AE01D748}" srcOrd="5" destOrd="0" presId="urn:microsoft.com/office/officeart/2005/8/layout/radial1"/>
    <dgm:cxn modelId="{1739A4DF-497B-456E-9590-EBABFCD52BA0}" type="presParOf" srcId="{9CB2C3F9-8233-4D9E-848C-8C91AE01D748}" destId="{E69CE13A-158B-4FD7-A0C5-F31BE844D7D5}" srcOrd="0" destOrd="0" presId="urn:microsoft.com/office/officeart/2005/8/layout/radial1"/>
    <dgm:cxn modelId="{42011441-42FA-4957-ABF2-62B70B748178}" type="presParOf" srcId="{8089B366-0FE6-439A-B60B-178A6B0D1C07}" destId="{B5338FBD-A7BC-4F6F-9867-7FAC7C42BAF7}" srcOrd="6" destOrd="0" presId="urn:microsoft.com/office/officeart/2005/8/layout/radial1"/>
    <dgm:cxn modelId="{3AE5B6A7-3C98-479F-9AF8-5AAB68469E1C}" type="presParOf" srcId="{8089B366-0FE6-439A-B60B-178A6B0D1C07}" destId="{73C091B8-7E0B-406F-8DBD-DF28793B0C6B}" srcOrd="7" destOrd="0" presId="urn:microsoft.com/office/officeart/2005/8/layout/radial1"/>
    <dgm:cxn modelId="{CDDEAD01-431B-415C-8DD7-18F858DA1BE7}" type="presParOf" srcId="{73C091B8-7E0B-406F-8DBD-DF28793B0C6B}" destId="{BDE0508B-75A4-45F3-815F-F0341D81ED05}" srcOrd="0" destOrd="0" presId="urn:microsoft.com/office/officeart/2005/8/layout/radial1"/>
    <dgm:cxn modelId="{5493E0F6-4549-4CC3-8A66-B001A39DE928}" type="presParOf" srcId="{8089B366-0FE6-439A-B60B-178A6B0D1C07}" destId="{992E8F1F-B82B-45F5-9A97-A01031144AB2}" srcOrd="8" destOrd="0" presId="urn:microsoft.com/office/officeart/2005/8/layout/radial1"/>
    <dgm:cxn modelId="{2F96CD9B-5402-47A8-9279-E3A200569DCC}" type="presParOf" srcId="{8089B366-0FE6-439A-B60B-178A6B0D1C07}" destId="{1A90BE6B-A468-4C74-A093-2336ECA52802}" srcOrd="9" destOrd="0" presId="urn:microsoft.com/office/officeart/2005/8/layout/radial1"/>
    <dgm:cxn modelId="{D8C2A13F-D66E-4422-8B99-F9D90D87CEC8}" type="presParOf" srcId="{1A90BE6B-A468-4C74-A093-2336ECA52802}" destId="{80BC1597-4816-40CC-892A-3F80F546B25F}" srcOrd="0" destOrd="0" presId="urn:microsoft.com/office/officeart/2005/8/layout/radial1"/>
    <dgm:cxn modelId="{2F8F84D7-0673-4D30-80DA-7C8E0A95D4F9}" type="presParOf" srcId="{8089B366-0FE6-439A-B60B-178A6B0D1C07}" destId="{F150B73F-21BD-41AC-B996-DA726C9648C0}" srcOrd="10" destOrd="0" presId="urn:microsoft.com/office/officeart/2005/8/layout/radial1"/>
    <dgm:cxn modelId="{E6660B3C-B05B-455E-8884-8D73D65D6AEA}" type="presParOf" srcId="{8089B366-0FE6-439A-B60B-178A6B0D1C07}" destId="{3D22F5F6-6524-4D31-9D3C-AD8C3828697F}" srcOrd="11" destOrd="0" presId="urn:microsoft.com/office/officeart/2005/8/layout/radial1"/>
    <dgm:cxn modelId="{27D2A2A9-3C05-4A35-9C6A-14351C9E0CD6}" type="presParOf" srcId="{3D22F5F6-6524-4D31-9D3C-AD8C3828697F}" destId="{D00034C2-1D11-4DF1-90A5-61FF0E580729}" srcOrd="0" destOrd="0" presId="urn:microsoft.com/office/officeart/2005/8/layout/radial1"/>
    <dgm:cxn modelId="{BDCC0F7B-1146-4042-89D2-14F5B922CC01}" type="presParOf" srcId="{8089B366-0FE6-439A-B60B-178A6B0D1C07}" destId="{5FBCA00A-9EE9-4197-BB6F-8168A1003736}" srcOrd="12" destOrd="0" presId="urn:microsoft.com/office/officeart/2005/8/layout/radial1"/>
    <dgm:cxn modelId="{28423CAB-A148-49EC-B9C2-71DB6E9AE777}" type="presParOf" srcId="{8089B366-0FE6-439A-B60B-178A6B0D1C07}" destId="{254298EC-A7BD-41F3-A598-6E315B2AC69D}" srcOrd="13" destOrd="0" presId="urn:microsoft.com/office/officeart/2005/8/layout/radial1"/>
    <dgm:cxn modelId="{4809AC88-86C7-442A-AD94-733C6B2CD7FC}" type="presParOf" srcId="{254298EC-A7BD-41F3-A598-6E315B2AC69D}" destId="{9BC3D7A4-A836-46CC-B0B6-2FFAE5770592}" srcOrd="0" destOrd="0" presId="urn:microsoft.com/office/officeart/2005/8/layout/radial1"/>
    <dgm:cxn modelId="{1239E189-AD66-4E33-B55B-9FDDE0BCD306}" type="presParOf" srcId="{8089B366-0FE6-439A-B60B-178A6B0D1C07}" destId="{E09790BF-00E2-451E-9959-5B5921CC0F78}" srcOrd="14" destOrd="0" presId="urn:microsoft.com/office/officeart/2005/8/layout/radial1"/>
  </dgm:cxnLst>
  <dgm:bg/>
  <dgm:whole/>
  <dgm:extLst>
    <a:ext uri="http://schemas.microsoft.com/office/drawing/2008/diagram">
      <dsp:dataModelExt xmlns="" xmlns:dsp="http://schemas.microsoft.com/office/drawing/2008/diagram" relId="rId5" minVer="http://schemas.openxmlformats.org/drawingml/2006/diagram"/>
    </a:ext>
  </dgm:extLst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MacBook</cp:lastModifiedBy>
  <cp:revision>9</cp:revision>
  <dcterms:created xsi:type="dcterms:W3CDTF">2013-02-25T12:08:00Z</dcterms:created>
  <dcterms:modified xsi:type="dcterms:W3CDTF">2013-02-26T18:23:00Z</dcterms:modified>
</cp:coreProperties>
</file>